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80A" w:rsidRPr="00683F6D" w:rsidRDefault="00376349" w:rsidP="0025180A">
      <w:pPr>
        <w:pStyle w:val="BodyText"/>
        <w:ind w:left="8694" w:right="1409"/>
      </w:pPr>
      <w:r>
        <w:t xml:space="preserve"> </w:t>
      </w:r>
      <w:r w:rsidR="00BB12A9" w:rsidRPr="00683F6D">
        <w:t xml:space="preserve">       </w:t>
      </w:r>
      <w:r w:rsidR="00D54451" w:rsidRPr="00683F6D">
        <w:t xml:space="preserve">      </w:t>
      </w:r>
      <w:r w:rsidR="00683F6D" w:rsidRPr="00683F6D">
        <w:rPr>
          <w:rFonts w:ascii="Segoe UI" w:hAnsi="Segoe UI" w:cs="Segoe UI"/>
          <w:bCs w:val="0"/>
        </w:rPr>
        <w:t>T I M E</w:t>
      </w:r>
      <w:r w:rsidR="00683F6D" w:rsidRPr="00683F6D">
        <w:rPr>
          <w:rFonts w:ascii="Segoe UI" w:hAnsi="Segoe UI" w:cs="Segoe UI"/>
          <w:bCs w:val="0"/>
        </w:rPr>
        <w:sym w:font="Symbol" w:char="00AE"/>
      </w:r>
      <w:r w:rsidR="00683F6D" w:rsidRPr="00683F6D">
        <w:rPr>
          <w:rFonts w:ascii="Calibri" w:hAnsi="Calibri" w:cs="Calibri"/>
        </w:rPr>
        <w:t xml:space="preserve"> </w:t>
      </w:r>
      <w:r w:rsidR="00461799">
        <w:rPr>
          <w:rFonts w:ascii="Calibri" w:hAnsi="Calibri" w:cs="Calibri"/>
        </w:rPr>
        <w:t>F</w:t>
      </w:r>
      <w:r w:rsidR="00683F6D" w:rsidRPr="00683F6D">
        <w:rPr>
          <w:rFonts w:ascii="Calibri" w:hAnsi="Calibri" w:cs="Calibri"/>
        </w:rPr>
        <w:t xml:space="preserve">N: </w:t>
      </w:r>
      <w:r w:rsidR="00461799">
        <w:rPr>
          <w:rFonts w:ascii="Calibri" w:hAnsi="Calibri" w:cs="Calibri"/>
        </w:rPr>
        <w:t>10:00 A</w:t>
      </w:r>
      <w:r w:rsidR="00461799" w:rsidRPr="00683F6D">
        <w:rPr>
          <w:rFonts w:ascii="Calibri" w:hAnsi="Calibri" w:cs="Calibri"/>
        </w:rPr>
        <w:t>M</w:t>
      </w:r>
      <w:r w:rsidR="00683F6D" w:rsidRPr="00683F6D">
        <w:rPr>
          <w:rFonts w:ascii="Calibri" w:hAnsi="Calibri" w:cs="Calibri"/>
        </w:rPr>
        <w:t xml:space="preserve"> TO </w:t>
      </w:r>
      <w:r w:rsidR="00461799">
        <w:rPr>
          <w:rFonts w:ascii="Calibri" w:hAnsi="Calibri" w:cs="Calibri"/>
        </w:rPr>
        <w:t>1</w:t>
      </w:r>
      <w:r w:rsidR="00683F6D" w:rsidRPr="00683F6D">
        <w:rPr>
          <w:rFonts w:ascii="Calibri" w:hAnsi="Calibri" w:cs="Calibri"/>
        </w:rPr>
        <w:t xml:space="preserve">:00 PM     </w:t>
      </w:r>
      <w:r w:rsidR="00145635" w:rsidRPr="00683F6D">
        <w:t xml:space="preserve">  </w:t>
      </w:r>
    </w:p>
    <w:p w:rsidR="0025180A" w:rsidRDefault="0025180A" w:rsidP="006830D7">
      <w:pPr>
        <w:pStyle w:val="Body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1857"/>
        </w:tabs>
        <w:ind w:left="2214" w:right="1409" w:hanging="723"/>
      </w:pPr>
      <w:r>
        <w:t xml:space="preserve">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6830D7">
        <w:tab/>
      </w:r>
      <w:r w:rsidR="006830D7">
        <w:tab/>
      </w:r>
    </w:p>
    <w:tbl>
      <w:tblPr>
        <w:tblStyle w:val="TableGrid"/>
        <w:tblW w:w="13914" w:type="dxa"/>
        <w:tblInd w:w="-72" w:type="dxa"/>
        <w:tblLayout w:type="fixed"/>
        <w:tblLook w:val="04A0"/>
      </w:tblPr>
      <w:tblGrid>
        <w:gridCol w:w="1800"/>
        <w:gridCol w:w="1462"/>
        <w:gridCol w:w="1541"/>
        <w:gridCol w:w="1541"/>
        <w:gridCol w:w="1486"/>
        <w:gridCol w:w="1371"/>
        <w:gridCol w:w="4713"/>
      </w:tblGrid>
      <w:tr w:rsidR="00461799" w:rsidTr="00DA53D0">
        <w:trPr>
          <w:trHeight w:val="449"/>
        </w:trPr>
        <w:tc>
          <w:tcPr>
            <w:tcW w:w="1800" w:type="dxa"/>
          </w:tcPr>
          <w:p w:rsidR="00461799" w:rsidRDefault="00461799" w:rsidP="00E7767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461799" w:rsidRPr="00E77675" w:rsidRDefault="00461799" w:rsidP="00E77675">
            <w:pPr>
              <w:jc w:val="center"/>
              <w:rPr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462" w:type="dxa"/>
            <w:vAlign w:val="center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05-03-2024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541" w:type="dxa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07-03-2024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541" w:type="dxa"/>
            <w:vAlign w:val="center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486" w:type="dxa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371" w:type="dxa"/>
          </w:tcPr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15-03-2024</w:t>
            </w:r>
          </w:p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FRIDAY</w:t>
            </w:r>
          </w:p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4713" w:type="dxa"/>
          </w:tcPr>
          <w:p w:rsidR="00461799" w:rsidRDefault="00461799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19-03-2024</w:t>
            </w:r>
          </w:p>
          <w:p w:rsidR="00461799" w:rsidRDefault="00461799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</w:tr>
      <w:tr w:rsidR="006B0979" w:rsidRPr="009317A6" w:rsidTr="00F45302">
        <w:trPr>
          <w:trHeight w:val="107"/>
        </w:trPr>
        <w:tc>
          <w:tcPr>
            <w:tcW w:w="1800" w:type="dxa"/>
            <w:vMerge w:val="restart"/>
            <w:vAlign w:val="center"/>
          </w:tcPr>
          <w:p w:rsidR="006B0979" w:rsidRPr="009317A6" w:rsidRDefault="006B0979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CIVIL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6B0979" w:rsidRPr="009317A6" w:rsidRDefault="006B0979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(01-CE)</w:t>
            </w:r>
          </w:p>
        </w:tc>
        <w:tc>
          <w:tcPr>
            <w:tcW w:w="1462" w:type="dxa"/>
            <w:vMerge w:val="restart"/>
            <w:vAlign w:val="center"/>
          </w:tcPr>
          <w:p w:rsidR="006B0979" w:rsidRPr="00C162FF" w:rsidRDefault="006B0979" w:rsidP="003023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Design of Steel </w:t>
            </w:r>
            <w:r w:rsidRPr="00C162F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Structures </w:t>
            </w:r>
          </w:p>
          <w:p w:rsidR="006B0979" w:rsidRPr="004028E4" w:rsidRDefault="006B0979" w:rsidP="0048325C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541" w:type="dxa"/>
            <w:vMerge w:val="restart"/>
            <w:vAlign w:val="center"/>
          </w:tcPr>
          <w:tbl>
            <w:tblPr>
              <w:tblW w:w="4560" w:type="dxa"/>
              <w:tblLayout w:type="fixed"/>
              <w:tblLook w:val="04A0"/>
            </w:tblPr>
            <w:tblGrid>
              <w:gridCol w:w="4560"/>
            </w:tblGrid>
            <w:tr w:rsidR="006B0979" w:rsidRPr="009317A6" w:rsidTr="00D21065">
              <w:trPr>
                <w:trHeight w:val="257"/>
              </w:trPr>
              <w:tc>
                <w:tcPr>
                  <w:tcW w:w="4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B0979" w:rsidRPr="009317A6" w:rsidRDefault="006B0979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Environmental </w:t>
                  </w:r>
                </w:p>
                <w:p w:rsidR="006B0979" w:rsidRPr="009317A6" w:rsidRDefault="006B0979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Engineering</w:t>
                  </w:r>
                </w:p>
              </w:tc>
            </w:tr>
            <w:tr w:rsidR="006B0979" w:rsidRPr="009317A6" w:rsidTr="00D21065">
              <w:trPr>
                <w:trHeight w:val="257"/>
              </w:trPr>
              <w:tc>
                <w:tcPr>
                  <w:tcW w:w="4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B0979" w:rsidRPr="009317A6" w:rsidRDefault="006B0979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B0979" w:rsidRPr="009317A6" w:rsidRDefault="006B0979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 w:val="restart"/>
            <w:vAlign w:val="center"/>
          </w:tcPr>
          <w:p w:rsidR="006B0979" w:rsidRPr="009317A6" w:rsidRDefault="006B0979" w:rsidP="004832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>Soil Mechanics</w:t>
            </w:r>
          </w:p>
        </w:tc>
        <w:tc>
          <w:tcPr>
            <w:tcW w:w="1486" w:type="dxa"/>
          </w:tcPr>
          <w:p w:rsidR="006B0979" w:rsidRPr="00C162FF" w:rsidRDefault="00F45302" w:rsidP="00D210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E1</w:t>
            </w:r>
          </w:p>
        </w:tc>
        <w:tc>
          <w:tcPr>
            <w:tcW w:w="1371" w:type="dxa"/>
            <w:vMerge w:val="restart"/>
          </w:tcPr>
          <w:p w:rsidR="006B0979" w:rsidRDefault="006B0979" w:rsidP="006B097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B0979" w:rsidRDefault="006B0979" w:rsidP="006B097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B0979" w:rsidRDefault="006B0979" w:rsidP="006B097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B0979" w:rsidRDefault="006B0979" w:rsidP="006B097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B0979" w:rsidRDefault="006B0979" w:rsidP="006B097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B0979" w:rsidRDefault="006B0979" w:rsidP="006B097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B0979" w:rsidRDefault="006B0979" w:rsidP="006B097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B0979" w:rsidRDefault="006B0979" w:rsidP="006B097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B0979" w:rsidRDefault="006B0979" w:rsidP="006B097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B0979" w:rsidRDefault="006B0979" w:rsidP="006B097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B0979" w:rsidRDefault="006B0979" w:rsidP="006B097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B0979" w:rsidRDefault="006B0979" w:rsidP="006B097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B0979" w:rsidRDefault="006B0979" w:rsidP="006B097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B0979" w:rsidRDefault="006B0979" w:rsidP="006B097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B0979" w:rsidRPr="006B0979" w:rsidRDefault="00DA53D0" w:rsidP="005658FF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   </w:t>
            </w:r>
            <w:r w:rsidR="00E004C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______</w:t>
            </w:r>
          </w:p>
        </w:tc>
        <w:tc>
          <w:tcPr>
            <w:tcW w:w="4713" w:type="dxa"/>
          </w:tcPr>
          <w:p w:rsidR="006B0979" w:rsidRPr="00A540E2" w:rsidRDefault="00A540E2" w:rsidP="000D7E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="00F45302" w:rsidRPr="00A540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6B0979" w:rsidRPr="009317A6" w:rsidTr="009E3C87">
        <w:trPr>
          <w:trHeight w:val="272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 w:val="restart"/>
            <w:tcBorders>
              <w:top w:val="single" w:sz="4" w:space="0" w:color="auto"/>
            </w:tcBorders>
          </w:tcPr>
          <w:p w:rsidR="006B0979" w:rsidRPr="00C162FF" w:rsidRDefault="006B0979" w:rsidP="00D210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Air Pollution and Control.</w:t>
            </w:r>
          </w:p>
        </w:tc>
        <w:tc>
          <w:tcPr>
            <w:tcW w:w="1371" w:type="dxa"/>
            <w:vMerge/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  <w:bottom w:val="single" w:sz="4" w:space="0" w:color="auto"/>
            </w:tcBorders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Artificial Neural Networks</w:t>
            </w:r>
          </w:p>
        </w:tc>
      </w:tr>
      <w:tr w:rsidR="006B0979" w:rsidRPr="009317A6" w:rsidTr="009E3C87">
        <w:trPr>
          <w:trHeight w:val="227"/>
        </w:trPr>
        <w:tc>
          <w:tcPr>
            <w:tcW w:w="1800" w:type="dxa"/>
            <w:vMerge/>
            <w:tcBorders>
              <w:bottom w:val="single" w:sz="4" w:space="0" w:color="000000" w:themeColor="text1"/>
            </w:tcBorders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/>
          </w:tcPr>
          <w:p w:rsidR="006B0979" w:rsidRPr="009317A6" w:rsidRDefault="006B0979" w:rsidP="00D210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1" w:type="dxa"/>
            <w:vMerge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  <w:bottom w:val="single" w:sz="4" w:space="0" w:color="auto"/>
            </w:tcBorders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Cyber Security</w:t>
            </w:r>
          </w:p>
        </w:tc>
      </w:tr>
      <w:tr w:rsidR="006B0979" w:rsidRPr="009317A6" w:rsidTr="009E3C87">
        <w:trPr>
          <w:trHeight w:val="77"/>
        </w:trPr>
        <w:tc>
          <w:tcPr>
            <w:tcW w:w="1800" w:type="dxa"/>
            <w:vMerge/>
            <w:tcBorders>
              <w:bottom w:val="single" w:sz="4" w:space="0" w:color="000000" w:themeColor="text1"/>
            </w:tcBorders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bottom w:val="single" w:sz="4" w:space="0" w:color="auto"/>
            </w:tcBorders>
          </w:tcPr>
          <w:p w:rsidR="006B0979" w:rsidRPr="009317A6" w:rsidRDefault="006B0979" w:rsidP="00D210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1" w:type="dxa"/>
            <w:vMerge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  <w:bottom w:val="single" w:sz="4" w:space="0" w:color="auto"/>
            </w:tcBorders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Coal Gasification, Coal Bed Methane and Shale Gas</w:t>
            </w:r>
          </w:p>
        </w:tc>
      </w:tr>
      <w:tr w:rsidR="006B0979" w:rsidRPr="009317A6" w:rsidTr="009E3C87">
        <w:trPr>
          <w:trHeight w:val="242"/>
        </w:trPr>
        <w:tc>
          <w:tcPr>
            <w:tcW w:w="1800" w:type="dxa"/>
            <w:vMerge/>
            <w:tcBorders>
              <w:bottom w:val="single" w:sz="4" w:space="0" w:color="000000" w:themeColor="text1"/>
            </w:tcBorders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6B0979" w:rsidRPr="009317A6" w:rsidRDefault="006B0979" w:rsidP="00D210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Advanced Structural Analysis.</w:t>
            </w:r>
          </w:p>
        </w:tc>
        <w:tc>
          <w:tcPr>
            <w:tcW w:w="1371" w:type="dxa"/>
            <w:vMerge/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  <w:bottom w:val="single" w:sz="4" w:space="0" w:color="auto"/>
            </w:tcBorders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</w:tr>
      <w:tr w:rsidR="006B0979" w:rsidRPr="009317A6" w:rsidTr="00E00FB0">
        <w:trPr>
          <w:trHeight w:val="224"/>
        </w:trPr>
        <w:tc>
          <w:tcPr>
            <w:tcW w:w="1800" w:type="dxa"/>
            <w:vMerge/>
            <w:tcBorders>
              <w:bottom w:val="single" w:sz="4" w:space="0" w:color="000000" w:themeColor="text1"/>
            </w:tcBorders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0979" w:rsidRPr="009317A6" w:rsidRDefault="006B0979" w:rsidP="00D210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1" w:type="dxa"/>
            <w:vMerge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  <w:bottom w:val="single" w:sz="4" w:space="0" w:color="auto"/>
            </w:tcBorders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Design Estimation and Costing of Electrical Systems</w:t>
            </w:r>
          </w:p>
        </w:tc>
      </w:tr>
      <w:tr w:rsidR="006B0979" w:rsidRPr="009317A6" w:rsidTr="009E3C87">
        <w:trPr>
          <w:trHeight w:val="227"/>
        </w:trPr>
        <w:tc>
          <w:tcPr>
            <w:tcW w:w="1800" w:type="dxa"/>
            <w:vMerge/>
            <w:tcBorders>
              <w:bottom w:val="single" w:sz="4" w:space="0" w:color="000000" w:themeColor="text1"/>
            </w:tcBorders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</w:tcPr>
          <w:p w:rsidR="006B0979" w:rsidRPr="009317A6" w:rsidRDefault="006B0979" w:rsidP="00D210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Ground 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ater Development and Management</w:t>
            </w:r>
          </w:p>
        </w:tc>
        <w:tc>
          <w:tcPr>
            <w:tcW w:w="1371" w:type="dxa"/>
            <w:vMerge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Energy Management and Conservation</w:t>
            </w:r>
          </w:p>
        </w:tc>
      </w:tr>
      <w:tr w:rsidR="006B0979" w:rsidRPr="009317A6" w:rsidTr="009E3C87">
        <w:trPr>
          <w:trHeight w:val="212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/>
          </w:tcPr>
          <w:p w:rsidR="006B0979" w:rsidRPr="009317A6" w:rsidRDefault="006B0979" w:rsidP="00D2106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  <w:vMerge/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bottom w:val="single" w:sz="4" w:space="0" w:color="auto"/>
            </w:tcBorders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6B0979" w:rsidRPr="009317A6" w:rsidTr="009E3C87">
        <w:trPr>
          <w:trHeight w:val="207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/>
          </w:tcPr>
          <w:p w:rsidR="006B0979" w:rsidRPr="009317A6" w:rsidRDefault="006B0979" w:rsidP="00D2106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  <w:vMerge/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  <w:bottom w:val="single" w:sz="4" w:space="0" w:color="auto"/>
            </w:tcBorders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Energy Storage Systems</w:t>
            </w:r>
          </w:p>
        </w:tc>
      </w:tr>
      <w:tr w:rsidR="006B0979" w:rsidRPr="009317A6" w:rsidTr="009E3C87">
        <w:trPr>
          <w:trHeight w:val="232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bottom w:val="single" w:sz="4" w:space="0" w:color="auto"/>
            </w:tcBorders>
          </w:tcPr>
          <w:p w:rsidR="006B0979" w:rsidRPr="009317A6" w:rsidRDefault="006B0979" w:rsidP="00D2106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  <w:vMerge/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vMerge w:val="restart"/>
            <w:tcBorders>
              <w:top w:val="single" w:sz="4" w:space="0" w:color="auto"/>
            </w:tcBorders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Entrepreneurship and Small Business Enterprises</w:t>
            </w:r>
          </w:p>
        </w:tc>
      </w:tr>
      <w:tr w:rsidR="006B0979" w:rsidRPr="009317A6" w:rsidTr="009E3C87">
        <w:trPr>
          <w:trHeight w:val="230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 w:val="restart"/>
            <w:tcBorders>
              <w:top w:val="single" w:sz="4" w:space="0" w:color="auto"/>
            </w:tcBorders>
          </w:tcPr>
          <w:p w:rsidR="006B0979" w:rsidRPr="009317A6" w:rsidRDefault="006B0979" w:rsidP="00D2106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Earth and Rock fill Dams and Slope Stability</w:t>
            </w:r>
          </w:p>
          <w:p w:rsidR="006B0979" w:rsidRPr="009317A6" w:rsidRDefault="006B0979" w:rsidP="00D210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71" w:type="dxa"/>
            <w:vMerge/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vMerge/>
            <w:tcBorders>
              <w:bottom w:val="single" w:sz="4" w:space="0" w:color="auto"/>
            </w:tcBorders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979" w:rsidRPr="009317A6" w:rsidTr="009E3C87">
        <w:trPr>
          <w:trHeight w:val="257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  <w:vMerge/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  <w:bottom w:val="single" w:sz="4" w:space="0" w:color="auto"/>
            </w:tcBorders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Fabrication Processes</w:t>
            </w:r>
          </w:p>
        </w:tc>
      </w:tr>
      <w:tr w:rsidR="006B0979" w:rsidRPr="009317A6" w:rsidTr="009E3C87">
        <w:trPr>
          <w:trHeight w:val="126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  <w:vMerge/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</w:tcBorders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Fundamentals of Robotics</w:t>
            </w:r>
          </w:p>
        </w:tc>
      </w:tr>
      <w:tr w:rsidR="006B0979" w:rsidRPr="009317A6" w:rsidTr="009E3C87">
        <w:trPr>
          <w:trHeight w:val="227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  <w:vMerge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  <w:bottom w:val="single" w:sz="4" w:space="0" w:color="auto"/>
            </w:tcBorders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Industrial Electronics</w:t>
            </w:r>
          </w:p>
        </w:tc>
      </w:tr>
      <w:tr w:rsidR="006B0979" w:rsidRPr="009317A6" w:rsidTr="009E3C87">
        <w:trPr>
          <w:trHeight w:val="182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  <w:vMerge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  <w:bottom w:val="single" w:sz="4" w:space="0" w:color="auto"/>
            </w:tcBorders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Industrial Management</w:t>
            </w:r>
          </w:p>
        </w:tc>
      </w:tr>
      <w:tr w:rsidR="006B0979" w:rsidRPr="009317A6" w:rsidTr="009E3C87">
        <w:trPr>
          <w:trHeight w:val="272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  <w:vMerge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  <w:bottom w:val="single" w:sz="4" w:space="0" w:color="auto"/>
            </w:tcBorders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Aerospace Engineering</w:t>
            </w:r>
          </w:p>
        </w:tc>
      </w:tr>
      <w:tr w:rsidR="006B0979" w:rsidRPr="009317A6" w:rsidTr="009E3C87">
        <w:trPr>
          <w:trHeight w:val="222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  <w:vMerge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  <w:bottom w:val="single" w:sz="4" w:space="0" w:color="auto"/>
            </w:tcBorders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Material Handling</w:t>
            </w:r>
          </w:p>
        </w:tc>
      </w:tr>
      <w:tr w:rsidR="006B0979" w:rsidRPr="009317A6" w:rsidTr="009E3C87">
        <w:trPr>
          <w:trHeight w:val="227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  <w:vMerge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  <w:bottom w:val="single" w:sz="4" w:space="0" w:color="auto"/>
            </w:tcBorders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Mechatronics</w:t>
            </w:r>
          </w:p>
        </w:tc>
      </w:tr>
      <w:tr w:rsidR="006B0979" w:rsidRPr="009317A6" w:rsidTr="009E3C87">
        <w:trPr>
          <w:trHeight w:val="222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  <w:vMerge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</w:tcBorders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</w:tr>
      <w:tr w:rsidR="006B0979" w:rsidRPr="009317A6" w:rsidTr="009E3C87">
        <w:trPr>
          <w:trHeight w:val="212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  <w:vMerge/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bottom w:val="single" w:sz="4" w:space="0" w:color="auto"/>
            </w:tcBorders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Medical Electronics</w:t>
            </w:r>
          </w:p>
        </w:tc>
      </w:tr>
      <w:tr w:rsidR="006B0979" w:rsidRPr="009317A6" w:rsidTr="009E3C87">
        <w:trPr>
          <w:trHeight w:val="70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  <w:vMerge/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</w:tcBorders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Metallurgy of Non Metallurgists</w:t>
            </w:r>
          </w:p>
        </w:tc>
      </w:tr>
      <w:tr w:rsidR="006B0979" w:rsidRPr="009317A6" w:rsidTr="009E3C87">
        <w:trPr>
          <w:trHeight w:val="227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  <w:vMerge/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bottom w:val="single" w:sz="4" w:space="0" w:color="auto"/>
            </w:tcBorders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Non-Conventional Energy Sources</w:t>
            </w:r>
          </w:p>
        </w:tc>
      </w:tr>
      <w:tr w:rsidR="006B0979" w:rsidRPr="009317A6" w:rsidTr="009E3C87">
        <w:trPr>
          <w:trHeight w:val="227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1" w:type="dxa"/>
            <w:vMerge/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</w:tcBorders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</w:tr>
      <w:tr w:rsidR="006B0979" w:rsidRPr="009317A6" w:rsidTr="009E3C87">
        <w:trPr>
          <w:trHeight w:val="146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  <w:vMerge/>
          </w:tcPr>
          <w:p w:rsidR="006B0979" w:rsidRPr="009317A6" w:rsidRDefault="006B0979" w:rsidP="001608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</w:tcPr>
          <w:p w:rsidR="006B0979" w:rsidRPr="009317A6" w:rsidRDefault="006B0979" w:rsidP="001608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Principles of Computer  Communications  and Networks</w:t>
            </w:r>
          </w:p>
        </w:tc>
      </w:tr>
      <w:tr w:rsidR="006B0979" w:rsidRPr="009317A6" w:rsidTr="009E3C87">
        <w:trPr>
          <w:trHeight w:val="146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  <w:vMerge/>
          </w:tcPr>
          <w:p w:rsidR="006B0979" w:rsidRPr="009317A6" w:rsidRDefault="006B0979" w:rsidP="009C00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</w:tcPr>
          <w:p w:rsidR="006B0979" w:rsidRPr="009317A6" w:rsidRDefault="006B0979" w:rsidP="009C005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Robotics</w:t>
            </w:r>
          </w:p>
        </w:tc>
      </w:tr>
      <w:tr w:rsidR="006B0979" w:rsidRPr="009317A6" w:rsidTr="009E3C87">
        <w:trPr>
          <w:trHeight w:val="146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  <w:vMerge/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</w:tcPr>
          <w:p w:rsidR="006B0979" w:rsidRPr="009317A6" w:rsidRDefault="006B0979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Software Testing Methodologies</w:t>
            </w:r>
          </w:p>
        </w:tc>
      </w:tr>
      <w:tr w:rsidR="006B0979" w:rsidRPr="009317A6" w:rsidTr="009E3C87">
        <w:trPr>
          <w:trHeight w:val="242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  <w:vMerge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bottom w:val="single" w:sz="4" w:space="0" w:color="auto"/>
            </w:tcBorders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Soft Computing Techniques</w:t>
            </w:r>
          </w:p>
        </w:tc>
      </w:tr>
      <w:tr w:rsidR="006B0979" w:rsidRPr="009317A6" w:rsidTr="009E3C87">
        <w:trPr>
          <w:trHeight w:val="70"/>
        </w:trPr>
        <w:tc>
          <w:tcPr>
            <w:tcW w:w="1800" w:type="dxa"/>
            <w:vMerge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  <w:vMerge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top w:val="single" w:sz="4" w:space="0" w:color="auto"/>
            </w:tcBorders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Science and Technology of Nano Materials</w:t>
            </w:r>
          </w:p>
        </w:tc>
      </w:tr>
      <w:tr w:rsidR="006B0979" w:rsidRPr="009317A6" w:rsidTr="009E3C87">
        <w:trPr>
          <w:trHeight w:val="190"/>
        </w:trPr>
        <w:tc>
          <w:tcPr>
            <w:tcW w:w="1800" w:type="dxa"/>
            <w:vMerge/>
            <w:tcBorders>
              <w:bottom w:val="single" w:sz="4" w:space="0" w:color="000000" w:themeColor="text1"/>
            </w:tcBorders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1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B0979" w:rsidRPr="009317A6" w:rsidRDefault="006B0979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6" w:type="dxa"/>
            <w:vMerge/>
            <w:vAlign w:val="center"/>
          </w:tcPr>
          <w:p w:rsidR="006B0979" w:rsidRPr="009317A6" w:rsidRDefault="006B0979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  <w:vMerge/>
          </w:tcPr>
          <w:p w:rsidR="006B0979" w:rsidRPr="009317A6" w:rsidRDefault="006B0979" w:rsidP="007043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3" w:type="dxa"/>
            <w:tcBorders>
              <w:bottom w:val="single" w:sz="4" w:space="0" w:color="000000" w:themeColor="text1"/>
            </w:tcBorders>
          </w:tcPr>
          <w:p w:rsidR="006B0979" w:rsidRPr="009317A6" w:rsidRDefault="006B0979" w:rsidP="0070434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 xml:space="preserve">World Class Manufacturing </w:t>
            </w:r>
          </w:p>
        </w:tc>
      </w:tr>
    </w:tbl>
    <w:p w:rsidR="00623BB7" w:rsidRDefault="005D560F" w:rsidP="0066786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                         </w:t>
      </w:r>
    </w:p>
    <w:p w:rsidR="00683F6D" w:rsidRDefault="00A46878" w:rsidP="00667869">
      <w:pPr>
        <w:spacing w:after="0"/>
        <w:rPr>
          <w:b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Sd/-</w:t>
      </w:r>
    </w:p>
    <w:p w:rsidR="00070070" w:rsidRDefault="00A905FD" w:rsidP="00667869">
      <w:pPr>
        <w:spacing w:after="0"/>
        <w:rPr>
          <w:b/>
          <w:color w:val="000000" w:themeColor="text1"/>
        </w:rPr>
      </w:pPr>
      <w:r>
        <w:rPr>
          <w:b/>
        </w:rPr>
        <w:t>Date:</w:t>
      </w:r>
      <w:r w:rsidR="00963689">
        <w:rPr>
          <w:b/>
        </w:rPr>
        <w:t>18-02-2024</w:t>
      </w:r>
      <w:r w:rsidR="00667869">
        <w:rPr>
          <w:b/>
        </w:rPr>
        <w:tab/>
      </w:r>
      <w:r w:rsidR="000F7A53">
        <w:rPr>
          <w:b/>
        </w:rPr>
        <w:tab/>
      </w:r>
      <w:r w:rsidR="000F7A53">
        <w:rPr>
          <w:b/>
        </w:rPr>
        <w:tab/>
      </w:r>
      <w:r w:rsidR="000F7A53">
        <w:rPr>
          <w:b/>
        </w:rPr>
        <w:tab/>
      </w:r>
      <w:r w:rsidR="000F7A53">
        <w:rPr>
          <w:b/>
        </w:rPr>
        <w:tab/>
      </w:r>
      <w:r w:rsidR="000F7A53">
        <w:rPr>
          <w:b/>
        </w:rPr>
        <w:tab/>
      </w:r>
      <w:r w:rsidR="000F7A53">
        <w:rPr>
          <w:b/>
        </w:rPr>
        <w:tab/>
      </w:r>
      <w:r w:rsidR="00DA53D0">
        <w:rPr>
          <w:b/>
        </w:rPr>
        <w:t xml:space="preserve">            </w:t>
      </w:r>
      <w:r w:rsidR="000F7A53">
        <w:rPr>
          <w:b/>
        </w:rPr>
        <w:tab/>
      </w:r>
      <w:r w:rsidR="000F7A53">
        <w:rPr>
          <w:b/>
        </w:rPr>
        <w:tab/>
      </w:r>
      <w:r w:rsidR="00667869">
        <w:rPr>
          <w:b/>
        </w:rPr>
        <w:tab/>
      </w:r>
      <w:r w:rsidR="006B0979" w:rsidRPr="00B07A8B">
        <w:rPr>
          <w:b/>
          <w:color w:val="000000" w:themeColor="text1"/>
        </w:rPr>
        <w:t>CONTROLLER OF EXAMINATIONS</w:t>
      </w:r>
    </w:p>
    <w:p w:rsidR="00AA766C" w:rsidRDefault="00AA766C" w:rsidP="00667869">
      <w:pPr>
        <w:spacing w:after="0"/>
        <w:rPr>
          <w:b/>
          <w:color w:val="000000" w:themeColor="text1"/>
        </w:rPr>
      </w:pPr>
    </w:p>
    <w:p w:rsidR="00F71350" w:rsidRDefault="00F71350" w:rsidP="00667869">
      <w:pPr>
        <w:spacing w:after="0"/>
        <w:rPr>
          <w:b/>
          <w:color w:val="000000" w:themeColor="text1"/>
        </w:rPr>
      </w:pPr>
    </w:p>
    <w:p w:rsidR="00F71350" w:rsidRDefault="00F71350" w:rsidP="00667869">
      <w:pPr>
        <w:spacing w:after="0"/>
        <w:rPr>
          <w:b/>
          <w:color w:val="000000" w:themeColor="text1"/>
        </w:rPr>
      </w:pPr>
    </w:p>
    <w:p w:rsidR="00683F6D" w:rsidRPr="00683F6D" w:rsidRDefault="00461799" w:rsidP="00683F6D">
      <w:pPr>
        <w:pStyle w:val="BodyText"/>
        <w:ind w:left="8694" w:right="1409"/>
      </w:pPr>
      <w:r w:rsidRPr="00683F6D">
        <w:rPr>
          <w:rFonts w:ascii="Segoe UI" w:hAnsi="Segoe UI" w:cs="Segoe UI"/>
          <w:bCs w:val="0"/>
        </w:rPr>
        <w:lastRenderedPageBreak/>
        <w:t>T I M E</w:t>
      </w:r>
      <w:r w:rsidRPr="00683F6D">
        <w:rPr>
          <w:rFonts w:ascii="Segoe UI" w:hAnsi="Segoe UI" w:cs="Segoe UI"/>
          <w:bCs w:val="0"/>
        </w:rPr>
        <w:sym w:font="Symbol" w:char="00AE"/>
      </w:r>
      <w:r w:rsidRPr="00683F6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F</w:t>
      </w:r>
      <w:r w:rsidRPr="00683F6D">
        <w:rPr>
          <w:rFonts w:ascii="Calibri" w:hAnsi="Calibri" w:cs="Calibri"/>
        </w:rPr>
        <w:t xml:space="preserve">N: </w:t>
      </w:r>
      <w:r>
        <w:rPr>
          <w:rFonts w:ascii="Calibri" w:hAnsi="Calibri" w:cs="Calibri"/>
        </w:rPr>
        <w:t>10:00 A</w:t>
      </w:r>
      <w:r w:rsidRPr="00683F6D">
        <w:rPr>
          <w:rFonts w:ascii="Calibri" w:hAnsi="Calibri" w:cs="Calibri"/>
        </w:rPr>
        <w:t xml:space="preserve">M TO </w:t>
      </w:r>
      <w:r>
        <w:rPr>
          <w:rFonts w:ascii="Calibri" w:hAnsi="Calibri" w:cs="Calibri"/>
        </w:rPr>
        <w:t>1</w:t>
      </w:r>
      <w:r w:rsidRPr="00683F6D">
        <w:rPr>
          <w:rFonts w:ascii="Calibri" w:hAnsi="Calibri" w:cs="Calibri"/>
        </w:rPr>
        <w:t xml:space="preserve">:00 PM     </w:t>
      </w:r>
      <w:r w:rsidRPr="00683F6D">
        <w:t xml:space="preserve">  </w:t>
      </w:r>
    </w:p>
    <w:p w:rsidR="00E00FB0" w:rsidRDefault="00E00FB0" w:rsidP="00E00FB0">
      <w:pPr>
        <w:pStyle w:val="BodyText"/>
        <w:ind w:left="8694" w:right="1409"/>
      </w:pPr>
    </w:p>
    <w:p w:rsidR="006F2620" w:rsidRDefault="009E3C87" w:rsidP="009E3C87">
      <w:pPr>
        <w:pStyle w:val="BodyText"/>
        <w:ind w:left="936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tbl>
      <w:tblPr>
        <w:tblStyle w:val="TableGrid"/>
        <w:tblW w:w="14670" w:type="dxa"/>
        <w:tblInd w:w="18" w:type="dxa"/>
        <w:tblLayout w:type="fixed"/>
        <w:tblLook w:val="04A0"/>
      </w:tblPr>
      <w:tblGrid>
        <w:gridCol w:w="1800"/>
        <w:gridCol w:w="1530"/>
        <w:gridCol w:w="1800"/>
        <w:gridCol w:w="1620"/>
        <w:gridCol w:w="1710"/>
        <w:gridCol w:w="1620"/>
        <w:gridCol w:w="4590"/>
      </w:tblGrid>
      <w:tr w:rsidR="00461799" w:rsidTr="00DA53D0">
        <w:trPr>
          <w:trHeight w:val="530"/>
        </w:trPr>
        <w:tc>
          <w:tcPr>
            <w:tcW w:w="1800" w:type="dxa"/>
            <w:vAlign w:val="center"/>
          </w:tcPr>
          <w:p w:rsidR="00461799" w:rsidRPr="00E77675" w:rsidRDefault="0046179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530" w:type="dxa"/>
            <w:vAlign w:val="center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05-03-2024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800" w:type="dxa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07-03-2024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620" w:type="dxa"/>
            <w:vAlign w:val="center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710" w:type="dxa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620" w:type="dxa"/>
          </w:tcPr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15-03-2024</w:t>
            </w:r>
          </w:p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FRIDAY</w:t>
            </w:r>
          </w:p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4590" w:type="dxa"/>
          </w:tcPr>
          <w:p w:rsidR="00461799" w:rsidRDefault="00461799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19-03-2024</w:t>
            </w:r>
          </w:p>
          <w:p w:rsidR="00461799" w:rsidRDefault="00461799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</w:tr>
      <w:tr w:rsidR="00F45302" w:rsidRPr="009317A6" w:rsidTr="00F45302">
        <w:trPr>
          <w:trHeight w:val="260"/>
        </w:trPr>
        <w:tc>
          <w:tcPr>
            <w:tcW w:w="1800" w:type="dxa"/>
            <w:vMerge w:val="restart"/>
            <w:vAlign w:val="center"/>
          </w:tcPr>
          <w:p w:rsidR="00F45302" w:rsidRPr="009317A6" w:rsidRDefault="00F45302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ELECTRICAL AND ELECTRONICS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F45302" w:rsidRPr="009317A6" w:rsidRDefault="00F45302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(02-EEE)</w:t>
            </w:r>
          </w:p>
        </w:tc>
        <w:tc>
          <w:tcPr>
            <w:tcW w:w="1530" w:type="dxa"/>
            <w:vMerge w:val="restart"/>
            <w:vAlign w:val="center"/>
          </w:tcPr>
          <w:tbl>
            <w:tblPr>
              <w:tblW w:w="5060" w:type="dxa"/>
              <w:tblLayout w:type="fixed"/>
              <w:tblLook w:val="04A0"/>
            </w:tblPr>
            <w:tblGrid>
              <w:gridCol w:w="5060"/>
            </w:tblGrid>
            <w:tr w:rsidR="00F45302" w:rsidRPr="009317A6" w:rsidTr="000D7E94">
              <w:trPr>
                <w:trHeight w:val="765"/>
              </w:trPr>
              <w:tc>
                <w:tcPr>
                  <w:tcW w:w="5060" w:type="dxa"/>
                  <w:tcBorders>
                    <w:top w:val="nil"/>
                    <w:lef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45302" w:rsidRDefault="00F45302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Power Systems </w:t>
                  </w:r>
                </w:p>
                <w:p w:rsidR="00F45302" w:rsidRPr="009317A6" w:rsidRDefault="00F45302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Analysis </w:t>
                  </w:r>
                </w:p>
              </w:tc>
            </w:tr>
          </w:tbl>
          <w:p w:rsidR="00F45302" w:rsidRPr="009317A6" w:rsidRDefault="00F45302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F45302" w:rsidRPr="009317A6" w:rsidRDefault="00F45302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>Power Electronics</w:t>
            </w:r>
          </w:p>
        </w:tc>
        <w:tc>
          <w:tcPr>
            <w:tcW w:w="1620" w:type="dxa"/>
            <w:vMerge w:val="restart"/>
          </w:tcPr>
          <w:p w:rsidR="00BB558C" w:rsidRDefault="00BB5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58C" w:rsidRDefault="00BB5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58C" w:rsidRDefault="00BB5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58C" w:rsidRDefault="00BB5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58C" w:rsidRDefault="00BB5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58C" w:rsidRDefault="00BB5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58C" w:rsidRDefault="00BB5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58C" w:rsidRDefault="00BB5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58C" w:rsidRDefault="00BB5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58C" w:rsidRDefault="00BB5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58C" w:rsidRDefault="00BB5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302" w:rsidRPr="00FC5432" w:rsidRDefault="00BB55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432">
              <w:rPr>
                <w:rFonts w:ascii="Times New Roman" w:hAnsi="Times New Roman" w:cs="Times New Roman"/>
                <w:sz w:val="20"/>
                <w:szCs w:val="20"/>
              </w:rPr>
              <w:t>Switch Gear and Protection</w:t>
            </w:r>
          </w:p>
        </w:tc>
        <w:tc>
          <w:tcPr>
            <w:tcW w:w="1710" w:type="dxa"/>
            <w:vMerge w:val="restart"/>
          </w:tcPr>
          <w:p w:rsidR="00F45302" w:rsidRDefault="00F45302">
            <w:r w:rsidRPr="00E02C6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E1</w:t>
            </w:r>
          </w:p>
        </w:tc>
        <w:tc>
          <w:tcPr>
            <w:tcW w:w="1620" w:type="dxa"/>
            <w:vMerge w:val="restart"/>
          </w:tcPr>
          <w:p w:rsidR="00F45302" w:rsidRPr="009317A6" w:rsidRDefault="00F45302" w:rsidP="000D7E9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E02C6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E1</w:t>
            </w:r>
          </w:p>
        </w:tc>
        <w:tc>
          <w:tcPr>
            <w:tcW w:w="4590" w:type="dxa"/>
            <w:tcBorders>
              <w:bottom w:val="single" w:sz="4" w:space="0" w:color="auto"/>
            </w:tcBorders>
          </w:tcPr>
          <w:p w:rsidR="00F45302" w:rsidRPr="00F45302" w:rsidRDefault="00A540E2" w:rsidP="000D7E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="00F45302" w:rsidRPr="00F4530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D21065" w:rsidRPr="009317A6" w:rsidTr="00F45302">
        <w:trPr>
          <w:trHeight w:val="70"/>
        </w:trPr>
        <w:tc>
          <w:tcPr>
            <w:tcW w:w="1800" w:type="dxa"/>
            <w:vMerge/>
            <w:vAlign w:val="center"/>
          </w:tcPr>
          <w:p w:rsidR="00D21065" w:rsidRPr="009317A6" w:rsidRDefault="00D21065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3023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D21065" w:rsidRPr="009317A6" w:rsidRDefault="00D21065" w:rsidP="00C967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Artificial Neural Networks</w:t>
            </w:r>
          </w:p>
        </w:tc>
      </w:tr>
      <w:tr w:rsidR="00320DA6" w:rsidRPr="009317A6" w:rsidTr="00320DA6">
        <w:trPr>
          <w:trHeight w:val="230"/>
        </w:trPr>
        <w:tc>
          <w:tcPr>
            <w:tcW w:w="1800" w:type="dxa"/>
            <w:vMerge/>
            <w:vAlign w:val="center"/>
          </w:tcPr>
          <w:p w:rsidR="00320DA6" w:rsidRPr="009317A6" w:rsidRDefault="00320DA6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9317A6" w:rsidRDefault="00320DA6" w:rsidP="003023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320DA6" w:rsidRPr="009317A6" w:rsidRDefault="00320DA6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9317A6" w:rsidRDefault="00320DA6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320DA6" w:rsidRPr="009317A6" w:rsidRDefault="00320DA6" w:rsidP="00283C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Linear Systems Analysis</w:t>
            </w:r>
          </w:p>
          <w:p w:rsidR="00320DA6" w:rsidRPr="009317A6" w:rsidRDefault="00320DA6" w:rsidP="008667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320DA6" w:rsidRPr="009317A6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9317A6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Cyber Security</w:t>
            </w:r>
          </w:p>
        </w:tc>
      </w:tr>
      <w:tr w:rsidR="00320DA6" w:rsidRPr="009317A6" w:rsidTr="00320DA6">
        <w:trPr>
          <w:trHeight w:val="236"/>
        </w:trPr>
        <w:tc>
          <w:tcPr>
            <w:tcW w:w="180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320DA6" w:rsidRPr="009317A6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320DA6" w:rsidRDefault="00320DA6" w:rsidP="000D7E9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320DA6" w:rsidRPr="009317A6" w:rsidRDefault="00320DA6" w:rsidP="00320D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Computer Organization</w:t>
            </w:r>
            <w:r w:rsidR="009C348C">
              <w:rPr>
                <w:rFonts w:ascii="Times New Roman" w:hAnsi="Times New Roman" w:cs="Times New Roman"/>
                <w:sz w:val="20"/>
                <w:szCs w:val="20"/>
              </w:rPr>
              <w:t xml:space="preserve"> (common EEE.ECM)</w:t>
            </w:r>
          </w:p>
          <w:p w:rsidR="00320DA6" w:rsidRPr="009317A6" w:rsidRDefault="00320DA6" w:rsidP="000D7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9317A6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Coal Gasification, Coal Bed Methane and Shale Gas</w:t>
            </w:r>
          </w:p>
        </w:tc>
      </w:tr>
      <w:tr w:rsidR="00320DA6" w:rsidRPr="009317A6" w:rsidTr="009C348C">
        <w:trPr>
          <w:trHeight w:val="278"/>
        </w:trPr>
        <w:tc>
          <w:tcPr>
            <w:tcW w:w="180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320DA6" w:rsidRPr="009317A6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20DA6" w:rsidRPr="009317A6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9317A6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</w:tr>
      <w:tr w:rsidR="00320DA6" w:rsidRPr="009317A6" w:rsidTr="009C348C">
        <w:trPr>
          <w:trHeight w:val="230"/>
        </w:trPr>
        <w:tc>
          <w:tcPr>
            <w:tcW w:w="180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320DA6" w:rsidRPr="009317A6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20DA6" w:rsidRPr="009317A6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9317A6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Energy Management and Conservation</w:t>
            </w:r>
          </w:p>
        </w:tc>
      </w:tr>
      <w:tr w:rsidR="00320DA6" w:rsidRPr="009317A6" w:rsidTr="006B0979">
        <w:trPr>
          <w:trHeight w:val="285"/>
        </w:trPr>
        <w:tc>
          <w:tcPr>
            <w:tcW w:w="180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320DA6" w:rsidRPr="009317A6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20DA6" w:rsidRPr="009317A6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9317A6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320DA6" w:rsidRPr="009317A6" w:rsidTr="006B0979">
        <w:trPr>
          <w:trHeight w:val="215"/>
        </w:trPr>
        <w:tc>
          <w:tcPr>
            <w:tcW w:w="180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9317A6" w:rsidRDefault="00320DA6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320DA6" w:rsidRPr="009317A6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20DA6" w:rsidRPr="009317A6" w:rsidRDefault="00320DA6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9317A6" w:rsidRDefault="00320DA6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Entrepreneurship and Small Business Enterprises</w:t>
            </w:r>
          </w:p>
        </w:tc>
      </w:tr>
      <w:tr w:rsidR="00D21065" w:rsidRPr="009317A6" w:rsidTr="006B0979">
        <w:trPr>
          <w:trHeight w:val="278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Linear and Digital IC Applications</w:t>
            </w: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Geo-Informatics</w:t>
            </w:r>
          </w:p>
        </w:tc>
      </w:tr>
      <w:tr w:rsidR="00D21065" w:rsidRPr="009317A6" w:rsidTr="006B0979">
        <w:trPr>
          <w:trHeight w:val="323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Fabrication Processes</w:t>
            </w:r>
          </w:p>
        </w:tc>
      </w:tr>
      <w:tr w:rsidR="00D21065" w:rsidRPr="009317A6" w:rsidTr="006B0979">
        <w:trPr>
          <w:trHeight w:val="208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D21065" w:rsidRPr="009317A6" w:rsidRDefault="00D21065" w:rsidP="00283C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 xml:space="preserve"> Electrical and Electronics Instrumentation</w:t>
            </w:r>
          </w:p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Fundamentals of Robotics</w:t>
            </w:r>
          </w:p>
        </w:tc>
      </w:tr>
      <w:tr w:rsidR="00D21065" w:rsidRPr="009317A6" w:rsidTr="006B0979">
        <w:trPr>
          <w:trHeight w:val="182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Industrial Electronics</w:t>
            </w:r>
          </w:p>
        </w:tc>
      </w:tr>
      <w:tr w:rsidR="00D21065" w:rsidRPr="009317A6" w:rsidTr="006B0979">
        <w:trPr>
          <w:trHeight w:val="209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Industrial Management</w:t>
            </w:r>
          </w:p>
        </w:tc>
      </w:tr>
      <w:tr w:rsidR="00D21065" w:rsidRPr="009317A6" w:rsidTr="006B0979">
        <w:trPr>
          <w:trHeight w:val="209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Aerospace Engineering</w:t>
            </w:r>
          </w:p>
        </w:tc>
      </w:tr>
      <w:tr w:rsidR="00D21065" w:rsidRPr="009317A6" w:rsidTr="006B0979">
        <w:trPr>
          <w:trHeight w:val="270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Material Handling</w:t>
            </w:r>
          </w:p>
        </w:tc>
      </w:tr>
      <w:tr w:rsidR="00D21065" w:rsidRPr="009317A6" w:rsidTr="006B0979">
        <w:trPr>
          <w:trHeight w:val="175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</w:tr>
      <w:tr w:rsidR="00D21065" w:rsidRPr="009317A6" w:rsidTr="006B0979">
        <w:trPr>
          <w:trHeight w:val="195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</w:tr>
      <w:tr w:rsidR="00D21065" w:rsidRPr="009317A6" w:rsidTr="006B0979">
        <w:trPr>
          <w:trHeight w:val="278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Medical Electronics</w:t>
            </w:r>
          </w:p>
        </w:tc>
      </w:tr>
      <w:tr w:rsidR="00D21065" w:rsidRPr="009317A6" w:rsidTr="006B0979">
        <w:trPr>
          <w:trHeight w:val="264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Metallurgy of Non Metallurgists</w:t>
            </w:r>
          </w:p>
        </w:tc>
      </w:tr>
      <w:tr w:rsidR="00D21065" w:rsidRPr="009317A6" w:rsidTr="006B0979">
        <w:trPr>
          <w:trHeight w:val="250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Non-Conventional Energy Sources</w:t>
            </w:r>
          </w:p>
        </w:tc>
      </w:tr>
      <w:tr w:rsidR="00D21065" w:rsidRPr="009317A6" w:rsidTr="006B0979">
        <w:trPr>
          <w:trHeight w:val="210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</w:tr>
      <w:tr w:rsidR="00D21065" w:rsidRPr="009317A6" w:rsidTr="006B0979">
        <w:trPr>
          <w:trHeight w:val="225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Principles of Computer  Communications  and Networks</w:t>
            </w:r>
          </w:p>
        </w:tc>
      </w:tr>
      <w:tr w:rsidR="00D21065" w:rsidRPr="009317A6" w:rsidTr="006B0979">
        <w:trPr>
          <w:trHeight w:val="220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Science and Technology of Nano Materials</w:t>
            </w:r>
          </w:p>
        </w:tc>
      </w:tr>
      <w:tr w:rsidR="00D21065" w:rsidRPr="009317A6" w:rsidTr="006B0979">
        <w:trPr>
          <w:trHeight w:val="264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Robotics</w:t>
            </w:r>
          </w:p>
        </w:tc>
      </w:tr>
      <w:tr w:rsidR="00D21065" w:rsidRPr="009317A6" w:rsidTr="006B0979">
        <w:trPr>
          <w:trHeight w:val="165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Remote Sensing and GIS</w:t>
            </w:r>
          </w:p>
        </w:tc>
      </w:tr>
      <w:tr w:rsidR="00D21065" w:rsidRPr="009317A6" w:rsidTr="006B0979">
        <w:trPr>
          <w:trHeight w:val="285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Software Testing Methodologies</w:t>
            </w:r>
          </w:p>
        </w:tc>
      </w:tr>
      <w:tr w:rsidR="00D21065" w:rsidRPr="009317A6" w:rsidTr="006B0979">
        <w:trPr>
          <w:trHeight w:val="160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Soft Computing Techniques</w:t>
            </w:r>
          </w:p>
        </w:tc>
      </w:tr>
      <w:tr w:rsidR="00D21065" w:rsidRPr="009317A6" w:rsidTr="006B0979">
        <w:trPr>
          <w:trHeight w:val="285"/>
        </w:trPr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21065" w:rsidRPr="009317A6" w:rsidRDefault="00D21065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D21065" w:rsidRPr="009317A6" w:rsidRDefault="00D21065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</w:tcBorders>
          </w:tcPr>
          <w:p w:rsidR="00D21065" w:rsidRPr="009317A6" w:rsidRDefault="00D21065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World Class Manufacturing</w:t>
            </w:r>
          </w:p>
        </w:tc>
      </w:tr>
    </w:tbl>
    <w:p w:rsidR="006B0979" w:rsidRDefault="00C967DC" w:rsidP="004711D4">
      <w:pPr>
        <w:spacing w:after="0"/>
        <w:rPr>
          <w:b/>
        </w:rPr>
      </w:pPr>
      <w:r>
        <w:rPr>
          <w:b/>
        </w:rPr>
        <w:t>Date:</w:t>
      </w:r>
      <w:r w:rsidR="00AE324F">
        <w:rPr>
          <w:b/>
        </w:rPr>
        <w:t xml:space="preserve"> </w:t>
      </w:r>
      <w:r w:rsidR="00963689">
        <w:rPr>
          <w:b/>
        </w:rPr>
        <w:t>18-02-2024</w:t>
      </w:r>
      <w:r w:rsidR="00605574">
        <w:rPr>
          <w:b/>
        </w:rPr>
        <w:t xml:space="preserve">                                             </w:t>
      </w:r>
    </w:p>
    <w:p w:rsidR="00823FFA" w:rsidRPr="002A540A" w:rsidRDefault="005D560F" w:rsidP="006B0979">
      <w:pPr>
        <w:spacing w:after="0"/>
        <w:ind w:left="9360"/>
      </w:pPr>
      <w:r>
        <w:rPr>
          <w:b/>
          <w:bCs/>
          <w:color w:val="000000" w:themeColor="text1"/>
          <w:szCs w:val="16"/>
        </w:rPr>
        <w:t xml:space="preserve">                                  </w:t>
      </w:r>
      <w:r w:rsidR="002A540A">
        <w:rPr>
          <w:rFonts w:ascii="Times New Roman" w:eastAsia="Times New Roman" w:hAnsi="Times New Roman"/>
          <w:sz w:val="16"/>
          <w:szCs w:val="16"/>
        </w:rPr>
        <w:t xml:space="preserve">    </w:t>
      </w:r>
      <w:r w:rsidR="00A46878">
        <w:rPr>
          <w:rFonts w:ascii="Times New Roman" w:hAnsi="Times New Roman"/>
          <w:b/>
          <w:sz w:val="20"/>
          <w:szCs w:val="20"/>
        </w:rPr>
        <w:t xml:space="preserve">         Sd/-</w:t>
      </w:r>
      <w:r w:rsidR="00E0331C">
        <w:rPr>
          <w:rFonts w:ascii="Times New Roman" w:hAnsi="Times New Roman"/>
          <w:b/>
          <w:sz w:val="20"/>
          <w:szCs w:val="20"/>
        </w:rPr>
        <w:t xml:space="preserve">  </w:t>
      </w:r>
    </w:p>
    <w:p w:rsidR="00654E20" w:rsidRDefault="00C967DC" w:rsidP="006B0979">
      <w:pPr>
        <w:spacing w:after="0"/>
        <w:ind w:left="9360"/>
        <w:rPr>
          <w:b/>
        </w:rPr>
      </w:pPr>
      <w:r>
        <w:rPr>
          <w:b/>
        </w:rPr>
        <w:t xml:space="preserve">           </w:t>
      </w:r>
      <w:r w:rsidR="006B0979" w:rsidRPr="00B07A8B">
        <w:rPr>
          <w:b/>
          <w:color w:val="000000" w:themeColor="text1"/>
        </w:rPr>
        <w:t>CONTROLLER OF EXAMINATIONS</w:t>
      </w:r>
    </w:p>
    <w:p w:rsidR="00B46D85" w:rsidRDefault="00B46D85" w:rsidP="00B52535">
      <w:pPr>
        <w:pStyle w:val="BodyText"/>
        <w:ind w:left="8694" w:right="1409"/>
      </w:pPr>
    </w:p>
    <w:p w:rsidR="00707AF5" w:rsidRDefault="00707AF5" w:rsidP="00B52535">
      <w:pPr>
        <w:pStyle w:val="BodyText"/>
        <w:ind w:left="8694" w:right="1409"/>
      </w:pPr>
    </w:p>
    <w:p w:rsidR="00707AF5" w:rsidRDefault="00707AF5" w:rsidP="00B52535">
      <w:pPr>
        <w:pStyle w:val="BodyText"/>
        <w:ind w:left="8694" w:right="1409"/>
      </w:pPr>
    </w:p>
    <w:p w:rsidR="00E00FB0" w:rsidRDefault="00461799" w:rsidP="00E00FB0">
      <w:pPr>
        <w:pStyle w:val="BodyText"/>
        <w:ind w:left="8694" w:right="1409"/>
      </w:pPr>
      <w:r w:rsidRPr="00683F6D">
        <w:rPr>
          <w:rFonts w:ascii="Segoe UI" w:hAnsi="Segoe UI" w:cs="Segoe UI"/>
          <w:bCs w:val="0"/>
        </w:rPr>
        <w:t>T I M E</w:t>
      </w:r>
      <w:r w:rsidRPr="00683F6D">
        <w:rPr>
          <w:rFonts w:ascii="Segoe UI" w:hAnsi="Segoe UI" w:cs="Segoe UI"/>
          <w:bCs w:val="0"/>
        </w:rPr>
        <w:sym w:font="Symbol" w:char="00AE"/>
      </w:r>
      <w:r w:rsidRPr="00683F6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F</w:t>
      </w:r>
      <w:r w:rsidRPr="00683F6D">
        <w:rPr>
          <w:rFonts w:ascii="Calibri" w:hAnsi="Calibri" w:cs="Calibri"/>
        </w:rPr>
        <w:t xml:space="preserve">N: </w:t>
      </w:r>
      <w:r>
        <w:rPr>
          <w:rFonts w:ascii="Calibri" w:hAnsi="Calibri" w:cs="Calibri"/>
        </w:rPr>
        <w:t>10:00 A</w:t>
      </w:r>
      <w:r w:rsidRPr="00683F6D">
        <w:rPr>
          <w:rFonts w:ascii="Calibri" w:hAnsi="Calibri" w:cs="Calibri"/>
        </w:rPr>
        <w:t xml:space="preserve">M TO </w:t>
      </w:r>
      <w:r>
        <w:rPr>
          <w:rFonts w:ascii="Calibri" w:hAnsi="Calibri" w:cs="Calibri"/>
        </w:rPr>
        <w:t>1</w:t>
      </w:r>
      <w:r w:rsidRPr="00683F6D">
        <w:rPr>
          <w:rFonts w:ascii="Calibri" w:hAnsi="Calibri" w:cs="Calibri"/>
        </w:rPr>
        <w:t xml:space="preserve">:00 PM     </w:t>
      </w:r>
      <w:r w:rsidRPr="00683F6D">
        <w:t xml:space="preserve">  </w:t>
      </w:r>
    </w:p>
    <w:p w:rsidR="00953C9A" w:rsidRPr="002C2641" w:rsidRDefault="00953C9A" w:rsidP="00B52535">
      <w:pPr>
        <w:pStyle w:val="BodyText"/>
        <w:ind w:left="8694" w:right="1409"/>
      </w:pPr>
    </w:p>
    <w:tbl>
      <w:tblPr>
        <w:tblStyle w:val="TableGrid"/>
        <w:tblW w:w="14418" w:type="dxa"/>
        <w:tblLayout w:type="fixed"/>
        <w:tblLook w:val="04A0"/>
      </w:tblPr>
      <w:tblGrid>
        <w:gridCol w:w="1728"/>
        <w:gridCol w:w="1710"/>
        <w:gridCol w:w="1620"/>
        <w:gridCol w:w="1530"/>
        <w:gridCol w:w="1350"/>
        <w:gridCol w:w="1620"/>
        <w:gridCol w:w="4860"/>
      </w:tblGrid>
      <w:tr w:rsidR="00461799" w:rsidTr="00DA53D0">
        <w:trPr>
          <w:trHeight w:val="485"/>
        </w:trPr>
        <w:tc>
          <w:tcPr>
            <w:tcW w:w="1728" w:type="dxa"/>
          </w:tcPr>
          <w:p w:rsidR="00461799" w:rsidRPr="009317A6" w:rsidRDefault="00461799" w:rsidP="005D173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710" w:type="dxa"/>
            <w:vAlign w:val="center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05-03-2024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620" w:type="dxa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07-03-2024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530" w:type="dxa"/>
            <w:vAlign w:val="center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350" w:type="dxa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620" w:type="dxa"/>
          </w:tcPr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15-03-2024</w:t>
            </w:r>
          </w:p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FRIDAY</w:t>
            </w:r>
          </w:p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4860" w:type="dxa"/>
          </w:tcPr>
          <w:p w:rsidR="00461799" w:rsidRDefault="00461799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19-03-2024</w:t>
            </w:r>
          </w:p>
          <w:p w:rsidR="00461799" w:rsidRDefault="00461799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</w:tr>
      <w:tr w:rsidR="00EF0AA3" w:rsidTr="00561B18">
        <w:trPr>
          <w:trHeight w:val="152"/>
        </w:trPr>
        <w:tc>
          <w:tcPr>
            <w:tcW w:w="1728" w:type="dxa"/>
            <w:vMerge w:val="restart"/>
            <w:vAlign w:val="center"/>
          </w:tcPr>
          <w:p w:rsidR="00EF0AA3" w:rsidRPr="009317A6" w:rsidRDefault="00EF0AA3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MECHANICAL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 xml:space="preserve">  </w:t>
            </w:r>
          </w:p>
          <w:p w:rsidR="00EF0AA3" w:rsidRPr="009317A6" w:rsidRDefault="00EF0AA3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03-ME)</w:t>
            </w:r>
          </w:p>
        </w:tc>
        <w:tc>
          <w:tcPr>
            <w:tcW w:w="1710" w:type="dxa"/>
            <w:vMerge w:val="restart"/>
            <w:vAlign w:val="center"/>
          </w:tcPr>
          <w:tbl>
            <w:tblPr>
              <w:tblW w:w="5060" w:type="dxa"/>
              <w:tblLayout w:type="fixed"/>
              <w:tblLook w:val="04A0"/>
            </w:tblPr>
            <w:tblGrid>
              <w:gridCol w:w="5060"/>
            </w:tblGrid>
            <w:tr w:rsidR="00EF0AA3" w:rsidRPr="009317A6" w:rsidTr="00CB5F69">
              <w:trPr>
                <w:trHeight w:val="765"/>
              </w:trPr>
              <w:tc>
                <w:tcPr>
                  <w:tcW w:w="5060" w:type="dxa"/>
                  <w:tcBorders>
                    <w:top w:val="nil"/>
                    <w:lef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0AA3" w:rsidRDefault="00EF0AA3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Thermal </w:t>
                  </w:r>
                </w:p>
                <w:p w:rsidR="00EF0AA3" w:rsidRPr="009317A6" w:rsidRDefault="00EF0AA3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Engineering –II </w:t>
                  </w:r>
                </w:p>
                <w:p w:rsidR="00EF0AA3" w:rsidRPr="009317A6" w:rsidRDefault="00EF0AA3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F0AA3" w:rsidRPr="009317A6" w:rsidRDefault="00EF0AA3" w:rsidP="009C5DB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EF0AA3" w:rsidRPr="009317A6" w:rsidRDefault="00EF0AA3" w:rsidP="00F4530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E02C6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E1</w:t>
            </w:r>
          </w:p>
        </w:tc>
        <w:tc>
          <w:tcPr>
            <w:tcW w:w="1530" w:type="dxa"/>
            <w:vMerge w:val="restart"/>
          </w:tcPr>
          <w:p w:rsidR="00EF0AA3" w:rsidRDefault="00EF0AA3" w:rsidP="00FC54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F0AA3" w:rsidRDefault="00EF0AA3" w:rsidP="00FC54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F0AA3" w:rsidRDefault="00EF0AA3" w:rsidP="00FC54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F0AA3" w:rsidRDefault="00EF0AA3" w:rsidP="00FC54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F0AA3" w:rsidRDefault="00EF0AA3" w:rsidP="00FC54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F0AA3" w:rsidRDefault="00EF0AA3" w:rsidP="00FC54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F0AA3" w:rsidRDefault="00EF0AA3" w:rsidP="00FC54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F0AA3" w:rsidRDefault="00EF0AA3" w:rsidP="00FC54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F0AA3" w:rsidRDefault="00EF0AA3" w:rsidP="00FC54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F0AA3" w:rsidRDefault="00EF0AA3" w:rsidP="00FC54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F0AA3" w:rsidRDefault="00EF0AA3" w:rsidP="00FC54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F0AA3" w:rsidRDefault="00EF0AA3" w:rsidP="00FC54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F0AA3" w:rsidRDefault="00EF0AA3" w:rsidP="00FC54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F0AA3" w:rsidRPr="00F45302" w:rsidRDefault="00EF0AA3" w:rsidP="00FC54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Heat Transfer</w:t>
            </w:r>
          </w:p>
        </w:tc>
        <w:tc>
          <w:tcPr>
            <w:tcW w:w="1350" w:type="dxa"/>
            <w:vMerge w:val="restart"/>
            <w:vAlign w:val="center"/>
          </w:tcPr>
          <w:p w:rsidR="00EF0AA3" w:rsidRPr="009317A6" w:rsidRDefault="00EF0AA3" w:rsidP="003663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Design of Machine Members-II </w:t>
            </w:r>
          </w:p>
          <w:p w:rsidR="00EF0AA3" w:rsidRPr="009317A6" w:rsidRDefault="00EF0AA3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EF0AA3" w:rsidRPr="009317A6" w:rsidRDefault="00EF0AA3" w:rsidP="00F4530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E02C6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E1</w:t>
            </w: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:rsidR="00EF0AA3" w:rsidRPr="00F45302" w:rsidRDefault="00EF0AA3" w:rsidP="00F453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F4530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EF0AA3" w:rsidTr="00561B18">
        <w:trPr>
          <w:trHeight w:val="299"/>
        </w:trPr>
        <w:tc>
          <w:tcPr>
            <w:tcW w:w="1728" w:type="dxa"/>
            <w:vMerge/>
            <w:vAlign w:val="center"/>
          </w:tcPr>
          <w:p w:rsidR="00EF0AA3" w:rsidRPr="009317A6" w:rsidRDefault="00EF0AA3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EF0AA3" w:rsidRPr="009317A6" w:rsidRDefault="00EF0AA3" w:rsidP="003023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EF0AA3" w:rsidRPr="00E02C64" w:rsidRDefault="00EF0AA3" w:rsidP="00F4530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EF0AA3" w:rsidRDefault="00EF0AA3" w:rsidP="00FC54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EF0AA3" w:rsidRPr="009317A6" w:rsidRDefault="00EF0AA3" w:rsidP="003663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F0AA3" w:rsidRPr="00E02C64" w:rsidRDefault="00EF0AA3" w:rsidP="00F4530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EF0AA3" w:rsidRDefault="00EF0AA3" w:rsidP="00EF0AA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Artificial Neural Networks</w:t>
            </w:r>
          </w:p>
        </w:tc>
      </w:tr>
      <w:tr w:rsidR="00F45302" w:rsidTr="00561B18">
        <w:trPr>
          <w:trHeight w:val="272"/>
        </w:trPr>
        <w:tc>
          <w:tcPr>
            <w:tcW w:w="1728" w:type="dxa"/>
            <w:vMerge/>
            <w:vAlign w:val="center"/>
          </w:tcPr>
          <w:p w:rsidR="00F45302" w:rsidRPr="009317A6" w:rsidRDefault="00F45302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3023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vAlign w:val="center"/>
          </w:tcPr>
          <w:p w:rsidR="00F45302" w:rsidRPr="00C162FF" w:rsidRDefault="00F45302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Finite Element Methods</w:t>
            </w:r>
          </w:p>
        </w:tc>
        <w:tc>
          <w:tcPr>
            <w:tcW w:w="153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45302" w:rsidRPr="009317A6" w:rsidRDefault="00F45302" w:rsidP="00976C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Cyber Security</w:t>
            </w:r>
          </w:p>
        </w:tc>
      </w:tr>
      <w:tr w:rsidR="00F45302" w:rsidTr="00561B18">
        <w:trPr>
          <w:trHeight w:val="270"/>
        </w:trPr>
        <w:tc>
          <w:tcPr>
            <w:tcW w:w="1728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Coal Gasification, Coal Bed Methane and Shale Gas</w:t>
            </w:r>
          </w:p>
        </w:tc>
      </w:tr>
      <w:tr w:rsidR="00F45302" w:rsidTr="00561B18">
        <w:trPr>
          <w:trHeight w:val="205"/>
        </w:trPr>
        <w:tc>
          <w:tcPr>
            <w:tcW w:w="1728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F45302" w:rsidRPr="009317A6" w:rsidRDefault="00F45302" w:rsidP="00976CE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Refrigeration and Air Conditioning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</w:tr>
      <w:tr w:rsidR="00F45302" w:rsidTr="00561B18">
        <w:trPr>
          <w:trHeight w:val="240"/>
        </w:trPr>
        <w:tc>
          <w:tcPr>
            <w:tcW w:w="1728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</w:tcBorders>
          </w:tcPr>
          <w:p w:rsidR="00F45302" w:rsidRPr="009317A6" w:rsidRDefault="00F45302" w:rsidP="00976C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Design Estimation and Costing of Electrical Systems</w:t>
            </w:r>
          </w:p>
        </w:tc>
      </w:tr>
      <w:tr w:rsidR="00F45302" w:rsidTr="00561B18">
        <w:trPr>
          <w:trHeight w:val="300"/>
        </w:trPr>
        <w:tc>
          <w:tcPr>
            <w:tcW w:w="1728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Energy Management and Conservation</w:t>
            </w:r>
          </w:p>
        </w:tc>
      </w:tr>
      <w:tr w:rsidR="00F45302" w:rsidTr="00561B18">
        <w:trPr>
          <w:trHeight w:val="207"/>
        </w:trPr>
        <w:tc>
          <w:tcPr>
            <w:tcW w:w="1728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F45302" w:rsidTr="00561B18">
        <w:trPr>
          <w:trHeight w:val="197"/>
        </w:trPr>
        <w:tc>
          <w:tcPr>
            <w:tcW w:w="1728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F45302" w:rsidRPr="009317A6" w:rsidRDefault="00F45302" w:rsidP="00976CE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Machine Tool Design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457D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Entrepreneurship and Small Business Enterprises</w:t>
            </w:r>
          </w:p>
        </w:tc>
      </w:tr>
      <w:tr w:rsidR="00F45302" w:rsidTr="00561B18">
        <w:trPr>
          <w:trHeight w:val="135"/>
        </w:trPr>
        <w:tc>
          <w:tcPr>
            <w:tcW w:w="1728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</w:tcBorders>
          </w:tcPr>
          <w:p w:rsidR="00F45302" w:rsidRPr="009317A6" w:rsidRDefault="00F45302" w:rsidP="00976C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Energy Storage Systems</w:t>
            </w:r>
          </w:p>
        </w:tc>
      </w:tr>
      <w:tr w:rsidR="00F45302" w:rsidTr="00561B18">
        <w:trPr>
          <w:trHeight w:val="285"/>
        </w:trPr>
        <w:tc>
          <w:tcPr>
            <w:tcW w:w="1728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Geo-Informatics</w:t>
            </w:r>
          </w:p>
        </w:tc>
      </w:tr>
      <w:tr w:rsidR="00F45302" w:rsidTr="00561B18">
        <w:trPr>
          <w:trHeight w:val="215"/>
        </w:trPr>
        <w:tc>
          <w:tcPr>
            <w:tcW w:w="1728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F45302" w:rsidRPr="009317A6" w:rsidRDefault="00F45302" w:rsidP="00976C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IC Engines and Gas Turbines</w:t>
            </w:r>
          </w:p>
          <w:p w:rsidR="00F45302" w:rsidRPr="009317A6" w:rsidRDefault="00F45302" w:rsidP="00976CE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Industrial Electronics</w:t>
            </w:r>
          </w:p>
        </w:tc>
      </w:tr>
      <w:tr w:rsidR="00F45302" w:rsidTr="00561B18">
        <w:trPr>
          <w:trHeight w:val="190"/>
        </w:trPr>
        <w:tc>
          <w:tcPr>
            <w:tcW w:w="1728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Mechatronics</w:t>
            </w:r>
          </w:p>
        </w:tc>
      </w:tr>
      <w:tr w:rsidR="00F45302" w:rsidTr="00561B18">
        <w:trPr>
          <w:trHeight w:val="165"/>
        </w:trPr>
        <w:tc>
          <w:tcPr>
            <w:tcW w:w="1728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Industrial Management</w:t>
            </w:r>
          </w:p>
        </w:tc>
      </w:tr>
      <w:tr w:rsidR="00F45302" w:rsidTr="00561B18">
        <w:trPr>
          <w:trHeight w:val="165"/>
        </w:trPr>
        <w:tc>
          <w:tcPr>
            <w:tcW w:w="1728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Aerospace Engineering</w:t>
            </w:r>
          </w:p>
        </w:tc>
      </w:tr>
      <w:tr w:rsidR="00F45302" w:rsidTr="00561B18">
        <w:trPr>
          <w:trHeight w:val="255"/>
        </w:trPr>
        <w:tc>
          <w:tcPr>
            <w:tcW w:w="1728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Material Handling</w:t>
            </w:r>
          </w:p>
        </w:tc>
      </w:tr>
      <w:tr w:rsidR="00F45302" w:rsidTr="00561B18">
        <w:trPr>
          <w:trHeight w:val="190"/>
        </w:trPr>
        <w:tc>
          <w:tcPr>
            <w:tcW w:w="1728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</w:tr>
      <w:tr w:rsidR="00F45302" w:rsidTr="00561B18">
        <w:trPr>
          <w:trHeight w:val="255"/>
        </w:trPr>
        <w:tc>
          <w:tcPr>
            <w:tcW w:w="1728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</w:tr>
      <w:tr w:rsidR="00F45302" w:rsidTr="00561B18">
        <w:trPr>
          <w:trHeight w:val="246"/>
        </w:trPr>
        <w:tc>
          <w:tcPr>
            <w:tcW w:w="1728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Medical Electronics</w:t>
            </w:r>
          </w:p>
        </w:tc>
      </w:tr>
      <w:tr w:rsidR="00F45302" w:rsidTr="00561B18">
        <w:trPr>
          <w:trHeight w:val="270"/>
        </w:trPr>
        <w:tc>
          <w:tcPr>
            <w:tcW w:w="1728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Metallurgy of Non Metallurgists</w:t>
            </w:r>
          </w:p>
        </w:tc>
      </w:tr>
      <w:tr w:rsidR="00F45302" w:rsidTr="00561B18">
        <w:trPr>
          <w:trHeight w:val="249"/>
        </w:trPr>
        <w:tc>
          <w:tcPr>
            <w:tcW w:w="1728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Non-Conventional Energy Sources</w:t>
            </w:r>
          </w:p>
        </w:tc>
      </w:tr>
      <w:tr w:rsidR="00F45302" w:rsidTr="00561B18">
        <w:trPr>
          <w:trHeight w:val="240"/>
        </w:trPr>
        <w:tc>
          <w:tcPr>
            <w:tcW w:w="1728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</w:tr>
      <w:tr w:rsidR="00F45302" w:rsidTr="00561B18">
        <w:trPr>
          <w:trHeight w:val="225"/>
        </w:trPr>
        <w:tc>
          <w:tcPr>
            <w:tcW w:w="1728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Principles of Computer  Communications  and Networks</w:t>
            </w:r>
          </w:p>
        </w:tc>
      </w:tr>
      <w:tr w:rsidR="00F45302" w:rsidTr="00561B18">
        <w:trPr>
          <w:trHeight w:val="221"/>
        </w:trPr>
        <w:tc>
          <w:tcPr>
            <w:tcW w:w="1728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Robotics</w:t>
            </w:r>
          </w:p>
        </w:tc>
      </w:tr>
      <w:tr w:rsidR="00F45302" w:rsidTr="00561B18">
        <w:trPr>
          <w:trHeight w:val="255"/>
        </w:trPr>
        <w:tc>
          <w:tcPr>
            <w:tcW w:w="1728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Remote Sensing and GIS</w:t>
            </w:r>
          </w:p>
        </w:tc>
      </w:tr>
      <w:tr w:rsidR="00F45302" w:rsidTr="00561B18">
        <w:trPr>
          <w:trHeight w:val="248"/>
        </w:trPr>
        <w:tc>
          <w:tcPr>
            <w:tcW w:w="1728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Software Testing Methodologies</w:t>
            </w:r>
          </w:p>
        </w:tc>
      </w:tr>
      <w:tr w:rsidR="00F45302" w:rsidTr="00561B18">
        <w:trPr>
          <w:trHeight w:val="225"/>
        </w:trPr>
        <w:tc>
          <w:tcPr>
            <w:tcW w:w="1728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Soft Computing Techniques</w:t>
            </w:r>
          </w:p>
        </w:tc>
      </w:tr>
      <w:tr w:rsidR="00F45302" w:rsidTr="00561B18">
        <w:trPr>
          <w:trHeight w:val="107"/>
        </w:trPr>
        <w:tc>
          <w:tcPr>
            <w:tcW w:w="1728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45302" w:rsidRPr="009317A6" w:rsidRDefault="00F45302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Science and Technology of Nano Materials</w:t>
            </w:r>
          </w:p>
        </w:tc>
      </w:tr>
    </w:tbl>
    <w:p w:rsidR="009317A6" w:rsidRDefault="009317A6" w:rsidP="00667869">
      <w:pPr>
        <w:spacing w:after="0"/>
        <w:rPr>
          <w:b/>
        </w:rPr>
      </w:pPr>
    </w:p>
    <w:p w:rsidR="002A540A" w:rsidRDefault="002A540A" w:rsidP="00667869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46878">
        <w:rPr>
          <w:rFonts w:ascii="Times New Roman" w:hAnsi="Times New Roman"/>
          <w:b/>
          <w:sz w:val="20"/>
          <w:szCs w:val="20"/>
        </w:rPr>
        <w:t xml:space="preserve">         Sd/-</w:t>
      </w:r>
      <w:r>
        <w:rPr>
          <w:b/>
        </w:rPr>
        <w:tab/>
      </w:r>
      <w:r>
        <w:rPr>
          <w:b/>
        </w:rPr>
        <w:tab/>
      </w:r>
    </w:p>
    <w:p w:rsidR="00F71350" w:rsidRDefault="00E52E39" w:rsidP="00842234">
      <w:pPr>
        <w:spacing w:after="0"/>
        <w:rPr>
          <w:b/>
        </w:rPr>
      </w:pPr>
      <w:r>
        <w:rPr>
          <w:b/>
        </w:rPr>
        <w:t xml:space="preserve">Date: </w:t>
      </w:r>
      <w:r w:rsidR="00963689">
        <w:rPr>
          <w:b/>
        </w:rPr>
        <w:t>18-02-2024</w:t>
      </w:r>
      <w:r>
        <w:rPr>
          <w:b/>
        </w:rPr>
        <w:t xml:space="preserve">                </w:t>
      </w:r>
      <w:r w:rsidR="00DF4306">
        <w:rPr>
          <w:b/>
        </w:rPr>
        <w:tab/>
      </w:r>
      <w:r w:rsidR="00DF4306">
        <w:rPr>
          <w:b/>
        </w:rPr>
        <w:tab/>
      </w:r>
      <w:r w:rsidR="00DF4306">
        <w:rPr>
          <w:b/>
        </w:rPr>
        <w:tab/>
      </w:r>
      <w:r w:rsidR="00DF4306">
        <w:rPr>
          <w:b/>
        </w:rPr>
        <w:tab/>
      </w:r>
      <w:r w:rsidR="00823B7B">
        <w:rPr>
          <w:b/>
        </w:rPr>
        <w:t xml:space="preserve">         </w:t>
      </w:r>
      <w:r w:rsidR="00DF4306">
        <w:rPr>
          <w:b/>
        </w:rPr>
        <w:tab/>
      </w:r>
      <w:r w:rsidR="00823B7B">
        <w:rPr>
          <w:b/>
        </w:rPr>
        <w:t xml:space="preserve">            </w:t>
      </w:r>
      <w:r w:rsidR="00182B33">
        <w:rPr>
          <w:b/>
        </w:rPr>
        <w:t xml:space="preserve">      </w:t>
      </w:r>
      <w:r w:rsidR="0065601D">
        <w:rPr>
          <w:b/>
        </w:rPr>
        <w:tab/>
      </w:r>
      <w:r w:rsidR="0065601D">
        <w:rPr>
          <w:b/>
        </w:rPr>
        <w:tab/>
      </w:r>
      <w:r w:rsidR="0065601D">
        <w:rPr>
          <w:b/>
        </w:rPr>
        <w:tab/>
      </w:r>
      <w:r w:rsidR="00182B33">
        <w:rPr>
          <w:b/>
        </w:rPr>
        <w:t xml:space="preserve">    </w:t>
      </w:r>
      <w:r w:rsidR="00823B7B">
        <w:rPr>
          <w:b/>
        </w:rPr>
        <w:t xml:space="preserve">    </w:t>
      </w:r>
      <w:r w:rsidR="00DF4306" w:rsidRPr="00B07A8B">
        <w:rPr>
          <w:b/>
          <w:color w:val="000000" w:themeColor="text1"/>
        </w:rPr>
        <w:t>CONTROLLER OF EXAMINATIONS</w:t>
      </w:r>
      <w:r>
        <w:rPr>
          <w:b/>
        </w:rPr>
        <w:t xml:space="preserve">  </w:t>
      </w:r>
    </w:p>
    <w:p w:rsidR="00F71350" w:rsidRDefault="00F71350" w:rsidP="00842234">
      <w:pPr>
        <w:spacing w:after="0"/>
        <w:rPr>
          <w:b/>
        </w:rPr>
      </w:pPr>
    </w:p>
    <w:p w:rsidR="00605574" w:rsidRDefault="00605574" w:rsidP="00842234">
      <w:pPr>
        <w:spacing w:after="0"/>
        <w:rPr>
          <w:b/>
        </w:rPr>
      </w:pPr>
    </w:p>
    <w:p w:rsidR="00461799" w:rsidRDefault="00461799" w:rsidP="00842234">
      <w:pPr>
        <w:spacing w:after="0"/>
        <w:rPr>
          <w:b/>
        </w:rPr>
      </w:pPr>
    </w:p>
    <w:p w:rsidR="00E00FB0" w:rsidRDefault="00683F6D" w:rsidP="00461799">
      <w:pPr>
        <w:pStyle w:val="BodyText"/>
        <w:ind w:left="8694" w:right="1409"/>
      </w:pPr>
      <w:r w:rsidRPr="00683F6D">
        <w:lastRenderedPageBreak/>
        <w:t xml:space="preserve">             </w:t>
      </w:r>
      <w:r w:rsidR="00461799" w:rsidRPr="00683F6D">
        <w:rPr>
          <w:rFonts w:ascii="Segoe UI" w:hAnsi="Segoe UI" w:cs="Segoe UI"/>
          <w:bCs w:val="0"/>
        </w:rPr>
        <w:t>T I M E</w:t>
      </w:r>
      <w:r w:rsidR="00461799" w:rsidRPr="00683F6D">
        <w:rPr>
          <w:rFonts w:ascii="Segoe UI" w:hAnsi="Segoe UI" w:cs="Segoe UI"/>
          <w:bCs w:val="0"/>
        </w:rPr>
        <w:sym w:font="Symbol" w:char="00AE"/>
      </w:r>
      <w:r w:rsidR="00461799" w:rsidRPr="00683F6D">
        <w:rPr>
          <w:rFonts w:ascii="Calibri" w:hAnsi="Calibri" w:cs="Calibri"/>
        </w:rPr>
        <w:t xml:space="preserve"> </w:t>
      </w:r>
      <w:r w:rsidR="00461799">
        <w:rPr>
          <w:rFonts w:ascii="Calibri" w:hAnsi="Calibri" w:cs="Calibri"/>
        </w:rPr>
        <w:t>F</w:t>
      </w:r>
      <w:r w:rsidR="00461799" w:rsidRPr="00683F6D">
        <w:rPr>
          <w:rFonts w:ascii="Calibri" w:hAnsi="Calibri" w:cs="Calibri"/>
        </w:rPr>
        <w:t xml:space="preserve">N: </w:t>
      </w:r>
      <w:r w:rsidR="00461799">
        <w:rPr>
          <w:rFonts w:ascii="Calibri" w:hAnsi="Calibri" w:cs="Calibri"/>
        </w:rPr>
        <w:t>10:00 A</w:t>
      </w:r>
      <w:r w:rsidR="00461799" w:rsidRPr="00683F6D">
        <w:rPr>
          <w:rFonts w:ascii="Calibri" w:hAnsi="Calibri" w:cs="Calibri"/>
        </w:rPr>
        <w:t xml:space="preserve">M TO </w:t>
      </w:r>
      <w:r w:rsidR="00461799">
        <w:rPr>
          <w:rFonts w:ascii="Calibri" w:hAnsi="Calibri" w:cs="Calibri"/>
        </w:rPr>
        <w:t>1</w:t>
      </w:r>
      <w:r w:rsidR="00461799" w:rsidRPr="00683F6D">
        <w:rPr>
          <w:rFonts w:ascii="Calibri" w:hAnsi="Calibri" w:cs="Calibri"/>
        </w:rPr>
        <w:t xml:space="preserve">:00 PM     </w:t>
      </w:r>
      <w:r w:rsidR="00461799" w:rsidRPr="00683F6D">
        <w:t xml:space="preserve">  </w:t>
      </w:r>
      <w:r w:rsidR="00E52E39">
        <w:t xml:space="preserve">           </w:t>
      </w:r>
      <w:r w:rsidR="003A5D5D">
        <w:t xml:space="preserve">                        </w:t>
      </w:r>
      <w:r>
        <w:t xml:space="preserve">            </w:t>
      </w:r>
      <w:r w:rsidR="00E00FB0">
        <w:t xml:space="preserve">         </w:t>
      </w:r>
    </w:p>
    <w:p w:rsidR="00E00FB0" w:rsidRPr="002C2641" w:rsidRDefault="00E00FB0" w:rsidP="002C2641">
      <w:pPr>
        <w:pStyle w:val="BodyText"/>
        <w:ind w:left="8640" w:right="1409"/>
      </w:pPr>
    </w:p>
    <w:tbl>
      <w:tblPr>
        <w:tblStyle w:val="TableGrid"/>
        <w:tblW w:w="14670" w:type="dxa"/>
        <w:tblInd w:w="-252" w:type="dxa"/>
        <w:tblLayout w:type="fixed"/>
        <w:tblLook w:val="04A0"/>
      </w:tblPr>
      <w:tblGrid>
        <w:gridCol w:w="2160"/>
        <w:gridCol w:w="1440"/>
        <w:gridCol w:w="1710"/>
        <w:gridCol w:w="1620"/>
        <w:gridCol w:w="1890"/>
        <w:gridCol w:w="1350"/>
        <w:gridCol w:w="4500"/>
      </w:tblGrid>
      <w:tr w:rsidR="00461799" w:rsidRPr="009317A6" w:rsidTr="00DA53D0">
        <w:trPr>
          <w:trHeight w:val="439"/>
        </w:trPr>
        <w:tc>
          <w:tcPr>
            <w:tcW w:w="2160" w:type="dxa"/>
            <w:vAlign w:val="center"/>
          </w:tcPr>
          <w:p w:rsidR="00461799" w:rsidRPr="009317A6" w:rsidRDefault="00461799" w:rsidP="00400FD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C2641">
              <w:rPr>
                <w:b/>
              </w:rPr>
              <w:t xml:space="preserve">          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440" w:type="dxa"/>
            <w:vAlign w:val="center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05-03-2024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710" w:type="dxa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07-03-2024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620" w:type="dxa"/>
            <w:vAlign w:val="center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890" w:type="dxa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350" w:type="dxa"/>
          </w:tcPr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15-03-2024</w:t>
            </w:r>
          </w:p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FRIDAY</w:t>
            </w:r>
          </w:p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4500" w:type="dxa"/>
          </w:tcPr>
          <w:p w:rsidR="00461799" w:rsidRDefault="00461799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19-03-2024</w:t>
            </w:r>
          </w:p>
          <w:p w:rsidR="00461799" w:rsidRDefault="00461799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</w:tr>
      <w:tr w:rsidR="00F45302" w:rsidRPr="009317A6" w:rsidTr="00561B18">
        <w:trPr>
          <w:trHeight w:val="240"/>
        </w:trPr>
        <w:tc>
          <w:tcPr>
            <w:tcW w:w="2160" w:type="dxa"/>
            <w:vMerge w:val="restart"/>
            <w:vAlign w:val="center"/>
          </w:tcPr>
          <w:p w:rsidR="00F45302" w:rsidRPr="009317A6" w:rsidRDefault="00F45302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ELECTRONICS</w:t>
            </w:r>
          </w:p>
          <w:p w:rsidR="00F45302" w:rsidRPr="009317A6" w:rsidRDefault="00F45302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AND COMMUNICATION             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F45302" w:rsidRPr="009317A6" w:rsidRDefault="00F45302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(04-ECE)</w:t>
            </w:r>
          </w:p>
        </w:tc>
        <w:tc>
          <w:tcPr>
            <w:tcW w:w="1440" w:type="dxa"/>
            <w:vMerge w:val="restart"/>
            <w:vAlign w:val="center"/>
          </w:tcPr>
          <w:tbl>
            <w:tblPr>
              <w:tblW w:w="5071" w:type="dxa"/>
              <w:tblLayout w:type="fixed"/>
              <w:tblLook w:val="04A0"/>
            </w:tblPr>
            <w:tblGrid>
              <w:gridCol w:w="5071"/>
            </w:tblGrid>
            <w:tr w:rsidR="00F45302" w:rsidRPr="00C162FF" w:rsidTr="00250A2A">
              <w:trPr>
                <w:trHeight w:val="874"/>
              </w:trPr>
              <w:tc>
                <w:tcPr>
                  <w:tcW w:w="5071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45302" w:rsidRPr="00C162FF" w:rsidRDefault="00F45302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C162FF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>Antennas and</w:t>
                  </w:r>
                </w:p>
                <w:p w:rsidR="00F45302" w:rsidRPr="00C162FF" w:rsidRDefault="00F45302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C162FF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Wave </w:t>
                  </w:r>
                </w:p>
                <w:p w:rsidR="00F45302" w:rsidRPr="00C162FF" w:rsidRDefault="00F45302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C162FF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>Propagation</w:t>
                  </w:r>
                </w:p>
                <w:p w:rsidR="00F45302" w:rsidRPr="00C162FF" w:rsidRDefault="00F45302" w:rsidP="008939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:rsidR="00F45302" w:rsidRPr="00C162FF" w:rsidRDefault="00F45302" w:rsidP="00A52CA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F45302" w:rsidRPr="00C162FF" w:rsidRDefault="00F45302" w:rsidP="003023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Digital Signal Processing</w:t>
            </w:r>
          </w:p>
          <w:p w:rsidR="00F45302" w:rsidRPr="00C162FF" w:rsidRDefault="00F45302" w:rsidP="008939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bottom w:val="single" w:sz="4" w:space="0" w:color="auto"/>
            </w:tcBorders>
          </w:tcPr>
          <w:p w:rsidR="00F45302" w:rsidRPr="009317A6" w:rsidRDefault="00F45302" w:rsidP="00F4530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E02C6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E1</w:t>
            </w:r>
          </w:p>
        </w:tc>
        <w:tc>
          <w:tcPr>
            <w:tcW w:w="1350" w:type="dxa"/>
            <w:vMerge w:val="restart"/>
          </w:tcPr>
          <w:p w:rsidR="00F45302" w:rsidRPr="00F45302" w:rsidRDefault="00707AF5" w:rsidP="00F453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F45302" w:rsidRPr="00F45302" w:rsidRDefault="00F45302" w:rsidP="00A540E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</w:t>
            </w:r>
            <w:r w:rsidR="00A540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4530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OE2</w:t>
            </w:r>
            <w:r w:rsidR="00A540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F45302" w:rsidRPr="009317A6" w:rsidTr="00561B18">
        <w:trPr>
          <w:trHeight w:val="205"/>
        </w:trPr>
        <w:tc>
          <w:tcPr>
            <w:tcW w:w="2160" w:type="dxa"/>
            <w:vMerge/>
            <w:vAlign w:val="center"/>
          </w:tcPr>
          <w:p w:rsidR="00F45302" w:rsidRPr="009317A6" w:rsidRDefault="00F45302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45302" w:rsidRPr="00C162FF" w:rsidRDefault="00F45302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C162FF" w:rsidRDefault="00F45302" w:rsidP="003023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</w:tcPr>
          <w:p w:rsidR="00F45302" w:rsidRPr="00E02C64" w:rsidRDefault="00F45302" w:rsidP="00F4530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45302" w:rsidRPr="00F45302" w:rsidRDefault="00F45302" w:rsidP="00F453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F45302" w:rsidRDefault="00F45302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Artificial Neural Networks</w:t>
            </w:r>
          </w:p>
        </w:tc>
      </w:tr>
      <w:tr w:rsidR="00F45302" w:rsidRPr="009317A6" w:rsidTr="00561B18">
        <w:trPr>
          <w:trHeight w:val="70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</w:tcPr>
          <w:p w:rsidR="00F45302" w:rsidRPr="00C162FF" w:rsidRDefault="00F45302" w:rsidP="00C33F3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Cyber Security</w:t>
            </w:r>
          </w:p>
        </w:tc>
      </w:tr>
      <w:tr w:rsidR="00F45302" w:rsidRPr="009317A6" w:rsidTr="00561B18">
        <w:trPr>
          <w:trHeight w:val="225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</w:tcPr>
          <w:p w:rsidR="00F45302" w:rsidRPr="00C162FF" w:rsidRDefault="00F45302" w:rsidP="00C33F3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Computer organization and operating system</w:t>
            </w: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Coal Gasification, Coal Bed Methane and Shale Gas</w:t>
            </w:r>
          </w:p>
        </w:tc>
      </w:tr>
      <w:tr w:rsidR="00F45302" w:rsidRPr="009317A6" w:rsidTr="00561B18">
        <w:trPr>
          <w:trHeight w:val="315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F45302" w:rsidRPr="00C162FF" w:rsidRDefault="00F45302" w:rsidP="00C33F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</w:tr>
      <w:tr w:rsidR="00F45302" w:rsidRPr="009317A6" w:rsidTr="00561B18">
        <w:trPr>
          <w:trHeight w:val="230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</w:tcPr>
          <w:p w:rsidR="00F45302" w:rsidRPr="00C162FF" w:rsidRDefault="00F45302" w:rsidP="00C33F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Design Estimation and Costing of Electrical Systems</w:t>
            </w:r>
          </w:p>
        </w:tc>
      </w:tr>
      <w:tr w:rsidR="00F45302" w:rsidRPr="009317A6" w:rsidTr="00561B18">
        <w:trPr>
          <w:trHeight w:val="230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</w:tcPr>
          <w:p w:rsidR="00F45302" w:rsidRPr="00C162FF" w:rsidRDefault="00F45302" w:rsidP="00C33F3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Digital Image Processing</w:t>
            </w: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Energy Management and Conservation</w:t>
            </w:r>
          </w:p>
        </w:tc>
      </w:tr>
      <w:tr w:rsidR="00F45302" w:rsidRPr="009317A6" w:rsidTr="00561B18">
        <w:trPr>
          <w:trHeight w:val="195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F45302" w:rsidRPr="00C162FF" w:rsidRDefault="00F45302" w:rsidP="00C33F3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F45302" w:rsidRPr="009317A6" w:rsidTr="00561B18">
        <w:trPr>
          <w:trHeight w:val="70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</w:tcPr>
          <w:p w:rsidR="00F45302" w:rsidRPr="00C162FF" w:rsidRDefault="00F45302" w:rsidP="00C33F3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Entrepreneurship and Small Business Enterprises</w:t>
            </w:r>
          </w:p>
        </w:tc>
      </w:tr>
      <w:tr w:rsidR="00F45302" w:rsidRPr="009317A6" w:rsidTr="00561B18">
        <w:trPr>
          <w:trHeight w:val="158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</w:tcPr>
          <w:p w:rsidR="00F45302" w:rsidRPr="00C162FF" w:rsidRDefault="00F45302" w:rsidP="00C33F3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Spread Spectrum Communications</w:t>
            </w: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Energy Storage Systems</w:t>
            </w:r>
          </w:p>
        </w:tc>
      </w:tr>
      <w:tr w:rsidR="00F45302" w:rsidRPr="009317A6" w:rsidTr="00561B18">
        <w:trPr>
          <w:trHeight w:val="207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F45302" w:rsidRPr="00C162FF" w:rsidRDefault="00F45302" w:rsidP="00C33F3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Geo-Informatics</w:t>
            </w:r>
          </w:p>
        </w:tc>
      </w:tr>
      <w:tr w:rsidR="00F45302" w:rsidRPr="009317A6" w:rsidTr="00561B18">
        <w:trPr>
          <w:trHeight w:val="230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</w:tcPr>
          <w:p w:rsidR="00F45302" w:rsidRPr="00C162FF" w:rsidRDefault="00F45302" w:rsidP="00C33F3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Fabrication Processes</w:t>
            </w:r>
          </w:p>
        </w:tc>
      </w:tr>
      <w:tr w:rsidR="00F45302" w:rsidRPr="009317A6" w:rsidTr="00561B18">
        <w:trPr>
          <w:trHeight w:val="230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C162FF" w:rsidRDefault="00F45302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</w:tcPr>
          <w:p w:rsidR="00F45302" w:rsidRPr="00C162FF" w:rsidRDefault="00F45302" w:rsidP="00C33F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Digital system Design</w:t>
            </w:r>
          </w:p>
          <w:p w:rsidR="00F45302" w:rsidRPr="00C162FF" w:rsidRDefault="00F45302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Fundamentals of Robotics</w:t>
            </w:r>
          </w:p>
        </w:tc>
      </w:tr>
      <w:tr w:rsidR="00F45302" w:rsidRPr="009317A6" w:rsidTr="00561B18">
        <w:trPr>
          <w:trHeight w:val="215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F45302" w:rsidRPr="009317A6" w:rsidRDefault="00F45302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Industrial Electronics</w:t>
            </w:r>
          </w:p>
        </w:tc>
      </w:tr>
      <w:tr w:rsidR="00F45302" w:rsidRPr="009317A6" w:rsidTr="00561B18">
        <w:trPr>
          <w:trHeight w:val="190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F45302" w:rsidRPr="009317A6" w:rsidRDefault="00F45302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Industrial Management</w:t>
            </w:r>
          </w:p>
        </w:tc>
      </w:tr>
      <w:tr w:rsidR="00F45302" w:rsidRPr="009317A6" w:rsidTr="00561B18">
        <w:trPr>
          <w:trHeight w:val="255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F45302" w:rsidRPr="009317A6" w:rsidRDefault="00F45302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Mechatronics</w:t>
            </w:r>
          </w:p>
        </w:tc>
      </w:tr>
      <w:tr w:rsidR="00F45302" w:rsidRPr="009317A6" w:rsidTr="00561B18">
        <w:trPr>
          <w:trHeight w:val="207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F45302" w:rsidRPr="009317A6" w:rsidRDefault="00F45302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Aerospace Engineering</w:t>
            </w:r>
          </w:p>
        </w:tc>
      </w:tr>
      <w:tr w:rsidR="00F45302" w:rsidRPr="009317A6" w:rsidTr="00561B18">
        <w:trPr>
          <w:trHeight w:val="244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F45302" w:rsidRPr="009317A6" w:rsidRDefault="00F45302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Material Handling</w:t>
            </w:r>
          </w:p>
        </w:tc>
      </w:tr>
      <w:tr w:rsidR="00F45302" w:rsidRPr="009317A6" w:rsidTr="00561B18">
        <w:trPr>
          <w:trHeight w:val="158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F45302" w:rsidRPr="009317A6" w:rsidRDefault="00F45302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</w:tr>
      <w:tr w:rsidR="00F45302" w:rsidRPr="009317A6" w:rsidTr="00561B18">
        <w:trPr>
          <w:trHeight w:val="57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F45302" w:rsidRPr="009317A6" w:rsidRDefault="00F45302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</w:tr>
      <w:tr w:rsidR="00F45302" w:rsidRPr="009317A6" w:rsidTr="00561B18">
        <w:trPr>
          <w:trHeight w:val="183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F45302" w:rsidRPr="009317A6" w:rsidRDefault="00F45302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Medical Electronics</w:t>
            </w:r>
          </w:p>
        </w:tc>
      </w:tr>
      <w:tr w:rsidR="00F45302" w:rsidRPr="009317A6" w:rsidTr="00561B18">
        <w:trPr>
          <w:trHeight w:val="207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F45302" w:rsidRPr="009317A6" w:rsidRDefault="00F45302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Metallurgy of Non Metallurgists</w:t>
            </w:r>
          </w:p>
        </w:tc>
      </w:tr>
      <w:tr w:rsidR="00F45302" w:rsidRPr="009317A6" w:rsidTr="00561B18">
        <w:trPr>
          <w:trHeight w:val="188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F45302" w:rsidRPr="009317A6" w:rsidRDefault="00F45302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Non-Conventional Energy Sources</w:t>
            </w:r>
          </w:p>
        </w:tc>
      </w:tr>
      <w:tr w:rsidR="00F45302" w:rsidRPr="009317A6" w:rsidTr="00561B18">
        <w:trPr>
          <w:trHeight w:val="170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F45302" w:rsidRPr="009317A6" w:rsidRDefault="00F45302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</w:tr>
      <w:tr w:rsidR="00F45302" w:rsidRPr="009317A6" w:rsidTr="00561B18">
        <w:trPr>
          <w:trHeight w:val="210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F45302" w:rsidRPr="009317A6" w:rsidRDefault="00F45302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Remote Sensing and GIS</w:t>
            </w:r>
          </w:p>
        </w:tc>
      </w:tr>
      <w:tr w:rsidR="00F45302" w:rsidRPr="009317A6" w:rsidTr="00561B18">
        <w:trPr>
          <w:trHeight w:val="225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F45302" w:rsidRPr="009317A6" w:rsidRDefault="00F45302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Robotics</w:t>
            </w:r>
          </w:p>
        </w:tc>
      </w:tr>
      <w:tr w:rsidR="00F45302" w:rsidRPr="009317A6" w:rsidTr="00561B18">
        <w:trPr>
          <w:trHeight w:val="270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F45302" w:rsidRPr="009317A6" w:rsidRDefault="00F45302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Science and Technology of Nano Materials</w:t>
            </w:r>
          </w:p>
        </w:tc>
      </w:tr>
      <w:tr w:rsidR="00F45302" w:rsidRPr="009317A6" w:rsidTr="00561B18">
        <w:trPr>
          <w:trHeight w:val="240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F45302" w:rsidRPr="009317A6" w:rsidRDefault="00F45302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Soft Computing Techniques</w:t>
            </w:r>
          </w:p>
        </w:tc>
      </w:tr>
      <w:tr w:rsidR="00F45302" w:rsidRPr="009317A6" w:rsidTr="00561B18">
        <w:trPr>
          <w:trHeight w:val="134"/>
        </w:trPr>
        <w:tc>
          <w:tcPr>
            <w:tcW w:w="2160" w:type="dxa"/>
            <w:vMerge/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F45302" w:rsidRPr="009317A6" w:rsidRDefault="00F45302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Software Testing Methodologies</w:t>
            </w:r>
          </w:p>
        </w:tc>
      </w:tr>
      <w:tr w:rsidR="00F45302" w:rsidRPr="009317A6" w:rsidTr="00561B18">
        <w:trPr>
          <w:trHeight w:val="270"/>
        </w:trPr>
        <w:tc>
          <w:tcPr>
            <w:tcW w:w="216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45302" w:rsidRPr="009317A6" w:rsidRDefault="00F4530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45302" w:rsidRPr="009317A6" w:rsidRDefault="00F45302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</w:tcPr>
          <w:p w:rsidR="00F45302" w:rsidRPr="009317A6" w:rsidRDefault="00F45302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F45302" w:rsidRPr="009317A6" w:rsidRDefault="00F45302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World Class Manufacturing</w:t>
            </w:r>
          </w:p>
        </w:tc>
      </w:tr>
    </w:tbl>
    <w:p w:rsidR="002A540A" w:rsidRDefault="00CB5F69" w:rsidP="00CB5F69">
      <w:pPr>
        <w:spacing w:after="0"/>
        <w:ind w:left="9810" w:hanging="10710"/>
        <w:rPr>
          <w:b/>
          <w:bCs/>
          <w:color w:val="000000" w:themeColor="text1"/>
          <w:szCs w:val="16"/>
        </w:rPr>
      </w:pPr>
      <w:r w:rsidRPr="009317A6">
        <w:rPr>
          <w:rFonts w:ascii="Times New Roman" w:hAnsi="Times New Roman" w:cs="Times New Roman"/>
          <w:b/>
          <w:sz w:val="20"/>
          <w:szCs w:val="20"/>
        </w:rPr>
        <w:t xml:space="preserve">        </w:t>
      </w:r>
      <w:r w:rsidR="005D560F">
        <w:rPr>
          <w:b/>
          <w:bCs/>
          <w:color w:val="000000" w:themeColor="text1"/>
          <w:szCs w:val="16"/>
        </w:rPr>
        <w:tab/>
      </w:r>
    </w:p>
    <w:p w:rsidR="009317A6" w:rsidRDefault="002A540A" w:rsidP="00CB5F69">
      <w:pPr>
        <w:spacing w:after="0"/>
        <w:ind w:left="9810" w:hanging="10710"/>
        <w:rPr>
          <w:rFonts w:ascii="Times New Roman" w:hAnsi="Times New Roman" w:cs="Times New Roman"/>
          <w:b/>
          <w:sz w:val="20"/>
          <w:szCs w:val="20"/>
        </w:rPr>
      </w:pP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rFonts w:ascii="Times New Roman" w:eastAsia="Times New Roman" w:hAnsi="Times New Roman"/>
          <w:sz w:val="16"/>
          <w:szCs w:val="16"/>
        </w:rPr>
        <w:t xml:space="preserve">       </w:t>
      </w:r>
      <w:r w:rsidR="00E0331C">
        <w:rPr>
          <w:rFonts w:ascii="Times New Roman" w:eastAsia="Times New Roman" w:hAnsi="Times New Roman"/>
          <w:sz w:val="16"/>
          <w:szCs w:val="16"/>
        </w:rPr>
        <w:t xml:space="preserve">    </w:t>
      </w:r>
      <w:r>
        <w:rPr>
          <w:rFonts w:ascii="Times New Roman" w:eastAsia="Times New Roman" w:hAnsi="Times New Roman"/>
          <w:sz w:val="16"/>
          <w:szCs w:val="16"/>
        </w:rPr>
        <w:t xml:space="preserve"> </w:t>
      </w:r>
      <w:r w:rsidR="00E0331C">
        <w:rPr>
          <w:rFonts w:ascii="Times New Roman" w:hAnsi="Times New Roman"/>
          <w:b/>
          <w:sz w:val="20"/>
          <w:szCs w:val="20"/>
        </w:rPr>
        <w:t xml:space="preserve"> </w:t>
      </w:r>
      <w:r w:rsidR="00A46878">
        <w:rPr>
          <w:rFonts w:ascii="Times New Roman" w:hAnsi="Times New Roman"/>
          <w:b/>
          <w:sz w:val="20"/>
          <w:szCs w:val="20"/>
        </w:rPr>
        <w:t xml:space="preserve">         Sd/-</w:t>
      </w:r>
      <w:r w:rsidR="00E0331C">
        <w:rPr>
          <w:rFonts w:ascii="Times New Roman" w:hAnsi="Times New Roman"/>
          <w:b/>
          <w:sz w:val="20"/>
          <w:szCs w:val="20"/>
        </w:rPr>
        <w:t xml:space="preserve"> </w:t>
      </w:r>
    </w:p>
    <w:p w:rsidR="00F71350" w:rsidRDefault="009317A6" w:rsidP="004711D4">
      <w:pPr>
        <w:spacing w:after="0"/>
        <w:ind w:left="9810" w:hanging="1071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</w:t>
      </w:r>
      <w:r w:rsidR="00CB5F69" w:rsidRPr="009317A6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C3498D" w:rsidRPr="009317A6">
        <w:rPr>
          <w:rFonts w:ascii="Times New Roman" w:hAnsi="Times New Roman" w:cs="Times New Roman"/>
          <w:b/>
          <w:sz w:val="20"/>
          <w:szCs w:val="20"/>
        </w:rPr>
        <w:t>Date:</w:t>
      </w:r>
      <w:r w:rsidR="00605574" w:rsidRPr="00605574">
        <w:rPr>
          <w:b/>
        </w:rPr>
        <w:t xml:space="preserve"> </w:t>
      </w:r>
      <w:r w:rsidR="00963689">
        <w:rPr>
          <w:b/>
        </w:rPr>
        <w:t>18-02-2024</w:t>
      </w:r>
      <w:r w:rsidR="00605574">
        <w:rPr>
          <w:b/>
        </w:rPr>
        <w:t xml:space="preserve">                                             </w:t>
      </w:r>
      <w:r w:rsidR="00DF4306">
        <w:rPr>
          <w:rFonts w:ascii="Times New Roman" w:hAnsi="Times New Roman" w:cs="Times New Roman"/>
          <w:b/>
          <w:sz w:val="20"/>
          <w:szCs w:val="20"/>
        </w:rPr>
        <w:tab/>
      </w:r>
      <w:r w:rsidR="00DF4306">
        <w:rPr>
          <w:rFonts w:ascii="Times New Roman" w:hAnsi="Times New Roman" w:cs="Times New Roman"/>
          <w:b/>
          <w:sz w:val="20"/>
          <w:szCs w:val="20"/>
        </w:rPr>
        <w:tab/>
      </w:r>
      <w:r w:rsidR="00A905FD" w:rsidRPr="009317A6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DF4306" w:rsidRPr="00B07A8B">
        <w:rPr>
          <w:b/>
          <w:color w:val="000000" w:themeColor="text1"/>
        </w:rPr>
        <w:t>CONTROLLER OF EXAMINATIONS</w:t>
      </w:r>
      <w:r w:rsidR="00A905FD" w:rsidRPr="009317A6">
        <w:rPr>
          <w:rFonts w:ascii="Times New Roman" w:hAnsi="Times New Roman" w:cs="Times New Roman"/>
          <w:b/>
          <w:sz w:val="20"/>
          <w:szCs w:val="20"/>
        </w:rPr>
        <w:t xml:space="preserve">         </w:t>
      </w:r>
    </w:p>
    <w:p w:rsidR="00F71350" w:rsidRDefault="00F71350" w:rsidP="004711D4">
      <w:pPr>
        <w:spacing w:after="0"/>
        <w:ind w:left="9810" w:hanging="10710"/>
        <w:rPr>
          <w:rFonts w:ascii="Times New Roman" w:hAnsi="Times New Roman" w:cs="Times New Roman"/>
          <w:b/>
          <w:sz w:val="20"/>
          <w:szCs w:val="20"/>
        </w:rPr>
      </w:pPr>
    </w:p>
    <w:p w:rsidR="00605574" w:rsidRDefault="00A905FD" w:rsidP="00683F6D">
      <w:pPr>
        <w:pStyle w:val="BodyText"/>
        <w:ind w:left="8694" w:right="1409"/>
      </w:pPr>
      <w:r w:rsidRPr="009317A6">
        <w:rPr>
          <w:b w:val="0"/>
        </w:rPr>
        <w:t xml:space="preserve">                                                                                         </w:t>
      </w:r>
      <w:r w:rsidR="00F04C1B">
        <w:t xml:space="preserve">              </w:t>
      </w:r>
      <w:r w:rsidR="00F04C1B" w:rsidRPr="009317A6">
        <w:t xml:space="preserve">        </w:t>
      </w:r>
      <w:r w:rsidR="00F04C1B">
        <w:rPr>
          <w:color w:val="000000" w:themeColor="text1"/>
          <w:szCs w:val="16"/>
        </w:rPr>
        <w:t xml:space="preserve">  </w:t>
      </w:r>
      <w:r w:rsidR="00683F6D" w:rsidRPr="00683F6D">
        <w:t xml:space="preserve">        </w:t>
      </w:r>
    </w:p>
    <w:p w:rsidR="00605574" w:rsidRDefault="00605574" w:rsidP="00683F6D">
      <w:pPr>
        <w:pStyle w:val="BodyText"/>
        <w:ind w:left="8694" w:right="1409"/>
      </w:pPr>
    </w:p>
    <w:p w:rsidR="00605574" w:rsidRDefault="00605574" w:rsidP="00683F6D">
      <w:pPr>
        <w:pStyle w:val="BodyText"/>
        <w:ind w:left="8694" w:right="1409"/>
      </w:pPr>
    </w:p>
    <w:p w:rsidR="00F04C1B" w:rsidRDefault="00461799" w:rsidP="00F04C1B">
      <w:pPr>
        <w:pStyle w:val="BodyText"/>
        <w:ind w:left="8694" w:right="1409"/>
        <w:rPr>
          <w:b w:val="0"/>
        </w:rPr>
      </w:pPr>
      <w:r w:rsidRPr="00683F6D">
        <w:rPr>
          <w:rFonts w:ascii="Segoe UI" w:hAnsi="Segoe UI" w:cs="Segoe UI"/>
          <w:bCs w:val="0"/>
        </w:rPr>
        <w:lastRenderedPageBreak/>
        <w:t>T I M E</w:t>
      </w:r>
      <w:r w:rsidRPr="00683F6D">
        <w:rPr>
          <w:rFonts w:ascii="Segoe UI" w:hAnsi="Segoe UI" w:cs="Segoe UI"/>
          <w:bCs w:val="0"/>
        </w:rPr>
        <w:sym w:font="Symbol" w:char="00AE"/>
      </w:r>
      <w:r w:rsidRPr="00683F6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F</w:t>
      </w:r>
      <w:r w:rsidRPr="00683F6D">
        <w:rPr>
          <w:rFonts w:ascii="Calibri" w:hAnsi="Calibri" w:cs="Calibri"/>
        </w:rPr>
        <w:t xml:space="preserve">N: </w:t>
      </w:r>
      <w:r>
        <w:rPr>
          <w:rFonts w:ascii="Calibri" w:hAnsi="Calibri" w:cs="Calibri"/>
        </w:rPr>
        <w:t>10:00 A</w:t>
      </w:r>
      <w:r w:rsidRPr="00683F6D">
        <w:rPr>
          <w:rFonts w:ascii="Calibri" w:hAnsi="Calibri" w:cs="Calibri"/>
        </w:rPr>
        <w:t xml:space="preserve">M TO </w:t>
      </w:r>
      <w:r>
        <w:rPr>
          <w:rFonts w:ascii="Calibri" w:hAnsi="Calibri" w:cs="Calibri"/>
        </w:rPr>
        <w:t>1</w:t>
      </w:r>
      <w:r w:rsidRPr="00683F6D">
        <w:rPr>
          <w:rFonts w:ascii="Calibri" w:hAnsi="Calibri" w:cs="Calibri"/>
        </w:rPr>
        <w:t xml:space="preserve">:00 PM     </w:t>
      </w:r>
      <w:r w:rsidRPr="00683F6D">
        <w:t xml:space="preserve">  </w:t>
      </w:r>
      <w:r w:rsidR="00F04C1B">
        <w:rPr>
          <w:color w:val="000000" w:themeColor="text1"/>
          <w:szCs w:val="16"/>
        </w:rPr>
        <w:tab/>
      </w:r>
      <w:r w:rsidR="00F04C1B">
        <w:rPr>
          <w:color w:val="000000" w:themeColor="text1"/>
          <w:szCs w:val="16"/>
        </w:rPr>
        <w:tab/>
      </w:r>
    </w:p>
    <w:p w:rsidR="00F04C1B" w:rsidRPr="00F04C1B" w:rsidRDefault="00F04C1B" w:rsidP="00F04C1B">
      <w:pPr>
        <w:spacing w:after="0"/>
        <w:ind w:left="9810" w:hanging="10710"/>
        <w:rPr>
          <w:b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</w:t>
      </w:r>
      <w:r w:rsidRPr="009317A6">
        <w:rPr>
          <w:rFonts w:ascii="Times New Roman" w:hAnsi="Times New Roman" w:cs="Times New Roman"/>
          <w:b/>
          <w:sz w:val="20"/>
          <w:szCs w:val="20"/>
        </w:rPr>
        <w:t xml:space="preserve">  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t xml:space="preserve">       </w:t>
      </w:r>
    </w:p>
    <w:tbl>
      <w:tblPr>
        <w:tblStyle w:val="TableGrid"/>
        <w:tblW w:w="14508" w:type="dxa"/>
        <w:tblLayout w:type="fixed"/>
        <w:tblLook w:val="04A0"/>
      </w:tblPr>
      <w:tblGrid>
        <w:gridCol w:w="1728"/>
        <w:gridCol w:w="1890"/>
        <w:gridCol w:w="1440"/>
        <w:gridCol w:w="1350"/>
        <w:gridCol w:w="1980"/>
        <w:gridCol w:w="1530"/>
        <w:gridCol w:w="4590"/>
      </w:tblGrid>
      <w:tr w:rsidR="00461799" w:rsidRPr="000922F3" w:rsidTr="00DA53D0">
        <w:trPr>
          <w:trHeight w:val="368"/>
        </w:trPr>
        <w:tc>
          <w:tcPr>
            <w:tcW w:w="1728" w:type="dxa"/>
            <w:vAlign w:val="center"/>
          </w:tcPr>
          <w:p w:rsidR="00461799" w:rsidRPr="009317A6" w:rsidRDefault="00461799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890" w:type="dxa"/>
            <w:vAlign w:val="center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05-03-2024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440" w:type="dxa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07-03-2024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350" w:type="dxa"/>
            <w:vAlign w:val="center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980" w:type="dxa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530" w:type="dxa"/>
          </w:tcPr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15-03-2024</w:t>
            </w:r>
          </w:p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FRIDAY</w:t>
            </w:r>
          </w:p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4590" w:type="dxa"/>
          </w:tcPr>
          <w:p w:rsidR="00461799" w:rsidRDefault="00461799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19-03-2024</w:t>
            </w:r>
          </w:p>
          <w:p w:rsidR="00461799" w:rsidRDefault="00461799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</w:tr>
      <w:tr w:rsidR="00F04C1B" w:rsidRPr="009317A6" w:rsidTr="00182B33">
        <w:trPr>
          <w:trHeight w:val="175"/>
        </w:trPr>
        <w:tc>
          <w:tcPr>
            <w:tcW w:w="1728" w:type="dxa"/>
            <w:vMerge w:val="restart"/>
            <w:vAlign w:val="center"/>
          </w:tcPr>
          <w:p w:rsidR="00F04C1B" w:rsidRPr="009317A6" w:rsidRDefault="00F04C1B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COMPUTER SCIENCE AND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F04C1B" w:rsidRPr="009317A6" w:rsidRDefault="00F04C1B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(05-CSE)</w:t>
            </w:r>
          </w:p>
        </w:tc>
        <w:tc>
          <w:tcPr>
            <w:tcW w:w="1890" w:type="dxa"/>
            <w:vMerge w:val="restart"/>
            <w:vAlign w:val="center"/>
          </w:tcPr>
          <w:tbl>
            <w:tblPr>
              <w:tblW w:w="5060" w:type="dxa"/>
              <w:tblLayout w:type="fixed"/>
              <w:tblLook w:val="04A0"/>
            </w:tblPr>
            <w:tblGrid>
              <w:gridCol w:w="5060"/>
            </w:tblGrid>
            <w:tr w:rsidR="00F04C1B" w:rsidRPr="009317A6" w:rsidTr="00F04C1B">
              <w:trPr>
                <w:trHeight w:val="255"/>
              </w:trPr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4C1B" w:rsidRPr="009317A6" w:rsidRDefault="00F04C1B" w:rsidP="00F04C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Compiler Design </w:t>
                  </w:r>
                </w:p>
              </w:tc>
            </w:tr>
            <w:tr w:rsidR="00F04C1B" w:rsidRPr="009317A6" w:rsidTr="00F04C1B">
              <w:trPr>
                <w:trHeight w:val="255"/>
              </w:trPr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4C1B" w:rsidRPr="009317A6" w:rsidRDefault="00F04C1B" w:rsidP="00F04C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04C1B" w:rsidRPr="009317A6" w:rsidTr="00F04C1B">
              <w:trPr>
                <w:trHeight w:val="255"/>
              </w:trPr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4C1B" w:rsidRPr="009317A6" w:rsidRDefault="00F04C1B" w:rsidP="00F04C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F04C1B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>Web Technologies</w:t>
            </w:r>
          </w:p>
          <w:p w:rsidR="00F04C1B" w:rsidRPr="009317A6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 w:val="restart"/>
            <w:vAlign w:val="center"/>
          </w:tcPr>
          <w:p w:rsidR="00F04C1B" w:rsidRPr="009317A6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Cryptography and Network Security </w:t>
            </w:r>
          </w:p>
          <w:p w:rsidR="00F04C1B" w:rsidRPr="009317A6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F04C1B" w:rsidRPr="009317A6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</w:t>
            </w:r>
          </w:p>
        </w:tc>
        <w:tc>
          <w:tcPr>
            <w:tcW w:w="1530" w:type="dxa"/>
            <w:vMerge w:val="restart"/>
            <w:vAlign w:val="center"/>
          </w:tcPr>
          <w:p w:rsidR="00F04C1B" w:rsidRPr="009317A6" w:rsidRDefault="00F04C1B" w:rsidP="00F04C1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_</w:t>
            </w:r>
          </w:p>
        </w:tc>
        <w:tc>
          <w:tcPr>
            <w:tcW w:w="4590" w:type="dxa"/>
            <w:tcBorders>
              <w:bottom w:val="single" w:sz="4" w:space="0" w:color="auto"/>
            </w:tcBorders>
          </w:tcPr>
          <w:p w:rsidR="00F04C1B" w:rsidRPr="00C5631B" w:rsidRDefault="00F04C1B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   </w:t>
            </w:r>
            <w:r w:rsidRPr="000974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(OE2)</w:t>
            </w:r>
          </w:p>
        </w:tc>
      </w:tr>
      <w:tr w:rsidR="00F04C1B" w:rsidRPr="009317A6" w:rsidTr="00182B33">
        <w:trPr>
          <w:trHeight w:val="270"/>
        </w:trPr>
        <w:tc>
          <w:tcPr>
            <w:tcW w:w="1728" w:type="dxa"/>
            <w:vMerge/>
            <w:vAlign w:val="center"/>
          </w:tcPr>
          <w:p w:rsidR="00F04C1B" w:rsidRPr="009317A6" w:rsidRDefault="00F04C1B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04C1B" w:rsidRPr="009317A6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04C1B" w:rsidRPr="009317A6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04C1B" w:rsidRDefault="00F04C1B" w:rsidP="00F04C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Default="00F04C1B" w:rsidP="00F04C1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4590" w:type="dxa"/>
            <w:tcBorders>
              <w:top w:val="single" w:sz="4" w:space="0" w:color="auto"/>
            </w:tcBorders>
          </w:tcPr>
          <w:p w:rsidR="00F04C1B" w:rsidRPr="00F45302" w:rsidRDefault="00F04C1B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5631B">
              <w:rPr>
                <w:rFonts w:ascii="Times New Roman" w:hAnsi="Times New Roman" w:cs="Times New Roman"/>
                <w:sz w:val="20"/>
                <w:szCs w:val="20"/>
              </w:rPr>
              <w:t>Artificial Neural Networks</w:t>
            </w:r>
          </w:p>
        </w:tc>
      </w:tr>
      <w:tr w:rsidR="00F04C1B" w:rsidRPr="009317A6" w:rsidTr="00182B33">
        <w:trPr>
          <w:trHeight w:val="240"/>
        </w:trPr>
        <w:tc>
          <w:tcPr>
            <w:tcW w:w="1728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4C1B" w:rsidRPr="009317A6" w:rsidRDefault="00F04C1B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Mobile Computing</w:t>
            </w:r>
          </w:p>
        </w:tc>
        <w:tc>
          <w:tcPr>
            <w:tcW w:w="1530" w:type="dxa"/>
            <w:vMerge/>
          </w:tcPr>
          <w:p w:rsidR="00F04C1B" w:rsidRPr="00C5631B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vMerge w:val="restart"/>
            <w:tcBorders>
              <w:top w:val="single" w:sz="4" w:space="0" w:color="auto"/>
            </w:tcBorders>
          </w:tcPr>
          <w:p w:rsidR="00F04C1B" w:rsidRPr="00C5631B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631B">
              <w:rPr>
                <w:rFonts w:ascii="Times New Roman" w:hAnsi="Times New Roman" w:cs="Times New Roman"/>
                <w:sz w:val="20"/>
                <w:szCs w:val="20"/>
              </w:rPr>
              <w:t>Coal Gasification, Coal Bed Methane and Shale Gas</w:t>
            </w:r>
          </w:p>
        </w:tc>
      </w:tr>
      <w:tr w:rsidR="00F04C1B" w:rsidRPr="009317A6" w:rsidTr="00182B33">
        <w:trPr>
          <w:trHeight w:val="230"/>
        </w:trPr>
        <w:tc>
          <w:tcPr>
            <w:tcW w:w="1728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vAlign w:val="center"/>
          </w:tcPr>
          <w:p w:rsidR="00F04C1B" w:rsidRPr="009317A6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Design Patterns</w:t>
            </w:r>
          </w:p>
        </w:tc>
        <w:tc>
          <w:tcPr>
            <w:tcW w:w="1530" w:type="dxa"/>
            <w:vMerge/>
          </w:tcPr>
          <w:p w:rsidR="00F04C1B" w:rsidRPr="00C5631B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vMerge/>
            <w:tcBorders>
              <w:bottom w:val="single" w:sz="4" w:space="0" w:color="auto"/>
            </w:tcBorders>
          </w:tcPr>
          <w:p w:rsidR="00F04C1B" w:rsidRPr="00C5631B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4C1B" w:rsidRPr="009317A6" w:rsidTr="00182B33">
        <w:trPr>
          <w:trHeight w:val="274"/>
        </w:trPr>
        <w:tc>
          <w:tcPr>
            <w:tcW w:w="1728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04C1B" w:rsidRPr="001C1949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04C1B" w:rsidRPr="001C1949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</w:tr>
      <w:tr w:rsidR="00F04C1B" w:rsidRPr="009317A6" w:rsidTr="00182B33">
        <w:trPr>
          <w:trHeight w:val="188"/>
        </w:trPr>
        <w:tc>
          <w:tcPr>
            <w:tcW w:w="1728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04C1B" w:rsidRPr="001C1949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04C1B" w:rsidRPr="001C1949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Design Estimation and Costing of Electrical Systems</w:t>
            </w:r>
          </w:p>
        </w:tc>
      </w:tr>
      <w:tr w:rsidR="00F04C1B" w:rsidRPr="009317A6" w:rsidTr="00182B33">
        <w:trPr>
          <w:trHeight w:val="305"/>
        </w:trPr>
        <w:tc>
          <w:tcPr>
            <w:tcW w:w="1728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vAlign w:val="center"/>
          </w:tcPr>
          <w:p w:rsidR="00F04C1B" w:rsidRPr="009317A6" w:rsidRDefault="00F04C1B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Artificial Intelligence</w:t>
            </w:r>
          </w:p>
        </w:tc>
        <w:tc>
          <w:tcPr>
            <w:tcW w:w="1530" w:type="dxa"/>
            <w:vMerge/>
          </w:tcPr>
          <w:p w:rsidR="00F04C1B" w:rsidRPr="001C1949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04C1B" w:rsidRPr="001C1949" w:rsidRDefault="00F04C1B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Energy Management and Conservation</w:t>
            </w:r>
          </w:p>
        </w:tc>
      </w:tr>
      <w:tr w:rsidR="00F04C1B" w:rsidRPr="009317A6" w:rsidTr="00182B33">
        <w:trPr>
          <w:trHeight w:val="165"/>
        </w:trPr>
        <w:tc>
          <w:tcPr>
            <w:tcW w:w="1728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</w:tcBorders>
            <w:vAlign w:val="center"/>
          </w:tcPr>
          <w:p w:rsidR="00F04C1B" w:rsidRPr="009317A6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04C1B" w:rsidRPr="001C1949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04C1B" w:rsidRPr="001C1949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F04C1B" w:rsidRPr="009317A6" w:rsidTr="00182B33">
        <w:trPr>
          <w:trHeight w:val="207"/>
        </w:trPr>
        <w:tc>
          <w:tcPr>
            <w:tcW w:w="1728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04C1B" w:rsidRPr="001C1949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04C1B" w:rsidRPr="001C1949" w:rsidRDefault="00F04C1B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Entrepreneurship and Small Business Enterprises</w:t>
            </w:r>
          </w:p>
        </w:tc>
      </w:tr>
      <w:tr w:rsidR="00F04C1B" w:rsidRPr="009317A6" w:rsidTr="00182B33">
        <w:trPr>
          <w:trHeight w:val="207"/>
        </w:trPr>
        <w:tc>
          <w:tcPr>
            <w:tcW w:w="1728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vAlign w:val="center"/>
          </w:tcPr>
          <w:p w:rsidR="00F04C1B" w:rsidRPr="009317A6" w:rsidRDefault="00F04C1B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Information Security Management (Security Analyst - I)</w:t>
            </w:r>
          </w:p>
        </w:tc>
        <w:tc>
          <w:tcPr>
            <w:tcW w:w="1530" w:type="dxa"/>
            <w:vMerge/>
          </w:tcPr>
          <w:p w:rsidR="00F04C1B" w:rsidRPr="001C1949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04C1B" w:rsidRPr="001C1949" w:rsidRDefault="00F04C1B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Energy Storage Systems</w:t>
            </w:r>
          </w:p>
        </w:tc>
      </w:tr>
      <w:tr w:rsidR="00F04C1B" w:rsidRPr="009317A6" w:rsidTr="00182B33">
        <w:trPr>
          <w:trHeight w:val="288"/>
        </w:trPr>
        <w:tc>
          <w:tcPr>
            <w:tcW w:w="1728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04C1B" w:rsidRPr="001C1949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04C1B" w:rsidRPr="001C1949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Geo-Informatics</w:t>
            </w:r>
          </w:p>
        </w:tc>
      </w:tr>
      <w:tr w:rsidR="00F04C1B" w:rsidRPr="009317A6" w:rsidTr="00182B33">
        <w:trPr>
          <w:trHeight w:val="242"/>
        </w:trPr>
        <w:tc>
          <w:tcPr>
            <w:tcW w:w="1728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04C1B" w:rsidRPr="001C1949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04C1B" w:rsidRPr="001C1949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Fabrication Processes</w:t>
            </w:r>
          </w:p>
        </w:tc>
      </w:tr>
      <w:tr w:rsidR="00F04C1B" w:rsidRPr="009317A6" w:rsidTr="00182B33">
        <w:trPr>
          <w:trHeight w:val="242"/>
        </w:trPr>
        <w:tc>
          <w:tcPr>
            <w:tcW w:w="1728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04C1B" w:rsidRPr="009317A6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04C1B" w:rsidRPr="009317A6" w:rsidRDefault="00F04C1B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Fundamentals of Robotics</w:t>
            </w:r>
          </w:p>
        </w:tc>
      </w:tr>
      <w:tr w:rsidR="00F04C1B" w:rsidRPr="009317A6" w:rsidTr="00182B33">
        <w:trPr>
          <w:trHeight w:val="315"/>
        </w:trPr>
        <w:tc>
          <w:tcPr>
            <w:tcW w:w="1728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vAlign w:val="center"/>
          </w:tcPr>
          <w:p w:rsidR="00F04C1B" w:rsidRPr="009317A6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Analytics (Associate Analytics - I)</w:t>
            </w:r>
          </w:p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04C1B" w:rsidRPr="009317A6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04C1B" w:rsidRPr="009317A6" w:rsidRDefault="00F04C1B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Industrial Electronics</w:t>
            </w:r>
          </w:p>
        </w:tc>
      </w:tr>
      <w:tr w:rsidR="00F04C1B" w:rsidRPr="009317A6" w:rsidTr="00182B33">
        <w:trPr>
          <w:trHeight w:val="233"/>
        </w:trPr>
        <w:tc>
          <w:tcPr>
            <w:tcW w:w="1728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04C1B" w:rsidRPr="009317A6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04C1B" w:rsidRPr="009317A6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04C1B" w:rsidRPr="009317A6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Industrial Management</w:t>
            </w:r>
          </w:p>
        </w:tc>
      </w:tr>
      <w:tr w:rsidR="00F04C1B" w:rsidRPr="009317A6" w:rsidTr="00182B33">
        <w:trPr>
          <w:trHeight w:val="315"/>
        </w:trPr>
        <w:tc>
          <w:tcPr>
            <w:tcW w:w="1728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04C1B" w:rsidRPr="009317A6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04C1B" w:rsidRPr="009317A6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04C1B" w:rsidRPr="009317A6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Aerospace Engineering</w:t>
            </w:r>
          </w:p>
        </w:tc>
      </w:tr>
      <w:tr w:rsidR="00F04C1B" w:rsidRPr="009317A6" w:rsidTr="00182B33">
        <w:trPr>
          <w:trHeight w:val="240"/>
        </w:trPr>
        <w:tc>
          <w:tcPr>
            <w:tcW w:w="1728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vAlign w:val="center"/>
          </w:tcPr>
          <w:p w:rsidR="00F04C1B" w:rsidRPr="009317A6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04C1B" w:rsidRPr="009317A6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04C1B" w:rsidRPr="009317A6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Material Handling</w:t>
            </w:r>
          </w:p>
        </w:tc>
      </w:tr>
      <w:tr w:rsidR="00F04C1B" w:rsidRPr="009317A6" w:rsidTr="00182B33">
        <w:trPr>
          <w:trHeight w:val="255"/>
        </w:trPr>
        <w:tc>
          <w:tcPr>
            <w:tcW w:w="1728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04C1B" w:rsidRPr="009317A6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04C1B" w:rsidRPr="009317A6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</w:tr>
      <w:tr w:rsidR="00F04C1B" w:rsidRPr="009317A6" w:rsidTr="00182B33">
        <w:trPr>
          <w:trHeight w:val="195"/>
        </w:trPr>
        <w:tc>
          <w:tcPr>
            <w:tcW w:w="1728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04C1B" w:rsidRPr="009317A6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04C1B" w:rsidRPr="009317A6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Introduction to Mechatronics</w:t>
            </w:r>
          </w:p>
        </w:tc>
      </w:tr>
      <w:tr w:rsidR="00F04C1B" w:rsidRPr="009317A6" w:rsidTr="00182B33">
        <w:trPr>
          <w:trHeight w:val="278"/>
        </w:trPr>
        <w:tc>
          <w:tcPr>
            <w:tcW w:w="1728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04C1B" w:rsidRPr="009317A6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</w:tcBorders>
          </w:tcPr>
          <w:p w:rsidR="00F04C1B" w:rsidRPr="009317A6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Medical Electronics</w:t>
            </w:r>
          </w:p>
        </w:tc>
      </w:tr>
      <w:tr w:rsidR="00F04C1B" w:rsidRPr="009317A6" w:rsidTr="00182B33">
        <w:trPr>
          <w:trHeight w:val="152"/>
        </w:trPr>
        <w:tc>
          <w:tcPr>
            <w:tcW w:w="1728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04C1B" w:rsidRPr="009317A6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04C1B" w:rsidRPr="009317A6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Metallurgy of Non Metallurgists</w:t>
            </w:r>
          </w:p>
        </w:tc>
      </w:tr>
      <w:tr w:rsidR="00F04C1B" w:rsidRPr="009317A6" w:rsidTr="00182B33">
        <w:trPr>
          <w:trHeight w:val="245"/>
        </w:trPr>
        <w:tc>
          <w:tcPr>
            <w:tcW w:w="1728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04C1B" w:rsidRPr="009317A6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04C1B" w:rsidRPr="009317A6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Non-Conventional Energy Sources</w:t>
            </w:r>
          </w:p>
        </w:tc>
      </w:tr>
      <w:tr w:rsidR="00F04C1B" w:rsidRPr="009317A6" w:rsidTr="00182B33">
        <w:trPr>
          <w:trHeight w:val="217"/>
        </w:trPr>
        <w:tc>
          <w:tcPr>
            <w:tcW w:w="1728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04C1B" w:rsidRPr="009317A6" w:rsidRDefault="00F04C1B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04C1B" w:rsidRPr="009317A6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</w:tr>
      <w:tr w:rsidR="00F04C1B" w:rsidRPr="009317A6" w:rsidTr="00182B33">
        <w:trPr>
          <w:trHeight w:val="231"/>
        </w:trPr>
        <w:tc>
          <w:tcPr>
            <w:tcW w:w="1728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04C1B" w:rsidRPr="009317A6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04C1B" w:rsidRPr="009317A6" w:rsidRDefault="00F04C1B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Principles of Computer  Communications  and Networks</w:t>
            </w:r>
          </w:p>
        </w:tc>
      </w:tr>
      <w:tr w:rsidR="00F04C1B" w:rsidRPr="009317A6" w:rsidTr="00182B33">
        <w:trPr>
          <w:trHeight w:val="70"/>
        </w:trPr>
        <w:tc>
          <w:tcPr>
            <w:tcW w:w="1728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04C1B" w:rsidRPr="009317A6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04C1B" w:rsidRPr="009317A6" w:rsidRDefault="00F04C1B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Remote Sensing and GIS</w:t>
            </w:r>
          </w:p>
        </w:tc>
      </w:tr>
      <w:tr w:rsidR="00F04C1B" w:rsidRPr="009317A6" w:rsidTr="00182B33">
        <w:trPr>
          <w:trHeight w:val="288"/>
        </w:trPr>
        <w:tc>
          <w:tcPr>
            <w:tcW w:w="1728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04C1B" w:rsidRPr="009317A6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04C1B" w:rsidRPr="009317A6" w:rsidRDefault="00F04C1B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Robotics</w:t>
            </w:r>
          </w:p>
        </w:tc>
      </w:tr>
      <w:tr w:rsidR="00F04C1B" w:rsidRPr="009317A6" w:rsidTr="00182B33">
        <w:trPr>
          <w:trHeight w:val="222"/>
        </w:trPr>
        <w:tc>
          <w:tcPr>
            <w:tcW w:w="1728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04C1B" w:rsidRPr="009317A6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04C1B" w:rsidRPr="009317A6" w:rsidRDefault="00F04C1B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Science and Technology of Nano Materials</w:t>
            </w:r>
          </w:p>
        </w:tc>
      </w:tr>
      <w:tr w:rsidR="00F04C1B" w:rsidRPr="009317A6" w:rsidTr="00182B33">
        <w:trPr>
          <w:trHeight w:val="160"/>
        </w:trPr>
        <w:tc>
          <w:tcPr>
            <w:tcW w:w="1728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04C1B" w:rsidRPr="009317A6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04C1B" w:rsidRPr="009317A6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Soft Computing Techniques</w:t>
            </w:r>
          </w:p>
        </w:tc>
      </w:tr>
      <w:tr w:rsidR="00F04C1B" w:rsidRPr="009317A6" w:rsidTr="00182B33">
        <w:trPr>
          <w:trHeight w:val="285"/>
        </w:trPr>
        <w:tc>
          <w:tcPr>
            <w:tcW w:w="1728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04C1B" w:rsidRPr="009317A6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F04C1B" w:rsidRPr="009317A6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</w:tcBorders>
          </w:tcPr>
          <w:p w:rsidR="00F04C1B" w:rsidRPr="009317A6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World Class Manufacturing</w:t>
            </w:r>
          </w:p>
        </w:tc>
      </w:tr>
    </w:tbl>
    <w:p w:rsidR="00F04C1B" w:rsidRDefault="00F04C1B" w:rsidP="00F04C1B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9317A6">
        <w:rPr>
          <w:rFonts w:ascii="Times New Roman" w:hAnsi="Times New Roman" w:cs="Times New Roman"/>
          <w:b/>
          <w:sz w:val="20"/>
          <w:szCs w:val="20"/>
        </w:rPr>
        <w:t xml:space="preserve">Date:  </w:t>
      </w:r>
      <w:r w:rsidR="00963689">
        <w:rPr>
          <w:b/>
        </w:rPr>
        <w:t>18-02-2024</w:t>
      </w:r>
      <w:r w:rsidR="00605574">
        <w:rPr>
          <w:b/>
        </w:rPr>
        <w:t xml:space="preserve">             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</w:p>
    <w:p w:rsidR="00F04C1B" w:rsidRDefault="00F04C1B" w:rsidP="00F04C1B">
      <w:pPr>
        <w:spacing w:after="0"/>
        <w:ind w:left="7920" w:firstLine="72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="00A46878">
        <w:rPr>
          <w:rFonts w:ascii="Times New Roman" w:hAnsi="Times New Roman"/>
          <w:b/>
          <w:sz w:val="20"/>
          <w:szCs w:val="20"/>
        </w:rPr>
        <w:t xml:space="preserve">                          Sd/-</w:t>
      </w:r>
    </w:p>
    <w:p w:rsidR="00F04C1B" w:rsidRDefault="00F04C1B" w:rsidP="00683F6D">
      <w:pPr>
        <w:spacing w:after="0"/>
        <w:ind w:left="9360" w:firstLine="72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Pr="009317A6"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Pr="00B07A8B">
        <w:rPr>
          <w:b/>
          <w:color w:val="000000" w:themeColor="text1"/>
        </w:rPr>
        <w:t>CONTROLLER OF EXAMINATIONS</w:t>
      </w:r>
      <w:r w:rsidR="00683F6D">
        <w:rPr>
          <w:rFonts w:ascii="Times New Roman" w:hAnsi="Times New Roman" w:cs="Times New Roman"/>
          <w:b/>
          <w:sz w:val="20"/>
          <w:szCs w:val="20"/>
        </w:rPr>
        <w:t xml:space="preserve">   </w:t>
      </w:r>
    </w:p>
    <w:p w:rsidR="00BF44D1" w:rsidRDefault="00BF44D1" w:rsidP="00707AF5">
      <w:pPr>
        <w:pStyle w:val="BodyText"/>
        <w:ind w:left="8640" w:right="1409"/>
        <w:rPr>
          <w:b w:val="0"/>
        </w:rPr>
      </w:pPr>
    </w:p>
    <w:p w:rsidR="00683F6D" w:rsidRPr="00683F6D" w:rsidRDefault="00E00FB0" w:rsidP="00683F6D">
      <w:pPr>
        <w:pStyle w:val="BodyText"/>
        <w:ind w:left="8694" w:right="1409"/>
      </w:pPr>
      <w:r>
        <w:lastRenderedPageBreak/>
        <w:t xml:space="preserve">             </w:t>
      </w:r>
      <w:r w:rsidR="00683F6D">
        <w:t xml:space="preserve"> </w:t>
      </w:r>
      <w:r w:rsidR="00683F6D" w:rsidRPr="00683F6D">
        <w:t xml:space="preserve">   </w:t>
      </w:r>
      <w:r w:rsidR="00461799" w:rsidRPr="00683F6D">
        <w:rPr>
          <w:rFonts w:ascii="Segoe UI" w:hAnsi="Segoe UI" w:cs="Segoe UI"/>
          <w:bCs w:val="0"/>
        </w:rPr>
        <w:t>T I M E</w:t>
      </w:r>
      <w:r w:rsidR="00461799" w:rsidRPr="00683F6D">
        <w:rPr>
          <w:rFonts w:ascii="Segoe UI" w:hAnsi="Segoe UI" w:cs="Segoe UI"/>
          <w:bCs w:val="0"/>
        </w:rPr>
        <w:sym w:font="Symbol" w:char="00AE"/>
      </w:r>
      <w:r w:rsidR="00461799" w:rsidRPr="00683F6D">
        <w:rPr>
          <w:rFonts w:ascii="Calibri" w:hAnsi="Calibri" w:cs="Calibri"/>
        </w:rPr>
        <w:t xml:space="preserve"> </w:t>
      </w:r>
      <w:r w:rsidR="00461799">
        <w:rPr>
          <w:rFonts w:ascii="Calibri" w:hAnsi="Calibri" w:cs="Calibri"/>
        </w:rPr>
        <w:t>F</w:t>
      </w:r>
      <w:r w:rsidR="00461799" w:rsidRPr="00683F6D">
        <w:rPr>
          <w:rFonts w:ascii="Calibri" w:hAnsi="Calibri" w:cs="Calibri"/>
        </w:rPr>
        <w:t xml:space="preserve">N: </w:t>
      </w:r>
      <w:r w:rsidR="00461799">
        <w:rPr>
          <w:rFonts w:ascii="Calibri" w:hAnsi="Calibri" w:cs="Calibri"/>
        </w:rPr>
        <w:t>10:00 A</w:t>
      </w:r>
      <w:r w:rsidR="00461799" w:rsidRPr="00683F6D">
        <w:rPr>
          <w:rFonts w:ascii="Calibri" w:hAnsi="Calibri" w:cs="Calibri"/>
        </w:rPr>
        <w:t xml:space="preserve">M TO </w:t>
      </w:r>
      <w:r w:rsidR="00461799">
        <w:rPr>
          <w:rFonts w:ascii="Calibri" w:hAnsi="Calibri" w:cs="Calibri"/>
        </w:rPr>
        <w:t>1</w:t>
      </w:r>
      <w:r w:rsidR="00461799" w:rsidRPr="00683F6D">
        <w:rPr>
          <w:rFonts w:ascii="Calibri" w:hAnsi="Calibri" w:cs="Calibri"/>
        </w:rPr>
        <w:t xml:space="preserve">:00 PM     </w:t>
      </w:r>
      <w:r w:rsidR="00461799" w:rsidRPr="00683F6D">
        <w:t xml:space="preserve">  </w:t>
      </w:r>
    </w:p>
    <w:p w:rsidR="00E00FB0" w:rsidRDefault="00E00FB0" w:rsidP="00E00FB0">
      <w:pPr>
        <w:pStyle w:val="BodyText"/>
        <w:ind w:left="8694" w:right="1409"/>
      </w:pPr>
    </w:p>
    <w:p w:rsidR="00707AF5" w:rsidRPr="009317A6" w:rsidRDefault="00707AF5" w:rsidP="004711D4">
      <w:pPr>
        <w:spacing w:after="0"/>
        <w:ind w:left="9810" w:hanging="1071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"/>
        <w:tblW w:w="14562" w:type="dxa"/>
        <w:tblInd w:w="198" w:type="dxa"/>
        <w:tblLayout w:type="fixed"/>
        <w:tblLook w:val="04A0"/>
      </w:tblPr>
      <w:tblGrid>
        <w:gridCol w:w="1862"/>
        <w:gridCol w:w="278"/>
        <w:gridCol w:w="1297"/>
        <w:gridCol w:w="1778"/>
        <w:gridCol w:w="1478"/>
        <w:gridCol w:w="1628"/>
        <w:gridCol w:w="1628"/>
        <w:gridCol w:w="4613"/>
      </w:tblGrid>
      <w:tr w:rsidR="00461799" w:rsidRPr="000922F3" w:rsidTr="00DA53D0">
        <w:trPr>
          <w:trHeight w:val="423"/>
        </w:trPr>
        <w:tc>
          <w:tcPr>
            <w:tcW w:w="1862" w:type="dxa"/>
            <w:vAlign w:val="center"/>
          </w:tcPr>
          <w:p w:rsidR="00461799" w:rsidRPr="00DA2B11" w:rsidRDefault="00461799" w:rsidP="00E00FB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A2B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575" w:type="dxa"/>
            <w:gridSpan w:val="2"/>
            <w:tcBorders>
              <w:bottom w:val="single" w:sz="4" w:space="0" w:color="auto"/>
            </w:tcBorders>
            <w:vAlign w:val="center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05-03-2024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778" w:type="dxa"/>
            <w:tcBorders>
              <w:bottom w:val="single" w:sz="4" w:space="0" w:color="auto"/>
            </w:tcBorders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07-03-2024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478" w:type="dxa"/>
            <w:tcBorders>
              <w:bottom w:val="single" w:sz="4" w:space="0" w:color="auto"/>
            </w:tcBorders>
            <w:vAlign w:val="center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628" w:type="dxa"/>
            <w:tcBorders>
              <w:bottom w:val="single" w:sz="4" w:space="0" w:color="auto"/>
            </w:tcBorders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628" w:type="dxa"/>
            <w:tcBorders>
              <w:bottom w:val="single" w:sz="4" w:space="0" w:color="auto"/>
            </w:tcBorders>
          </w:tcPr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15-03-2024</w:t>
            </w:r>
          </w:p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FRIDAY</w:t>
            </w:r>
          </w:p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3" w:type="dxa"/>
            <w:tcBorders>
              <w:bottom w:val="single" w:sz="4" w:space="0" w:color="auto"/>
            </w:tcBorders>
          </w:tcPr>
          <w:p w:rsidR="00461799" w:rsidRDefault="00461799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19-03-2024</w:t>
            </w:r>
          </w:p>
          <w:p w:rsidR="00461799" w:rsidRDefault="00461799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</w:tr>
      <w:tr w:rsidR="00707AF5" w:rsidRPr="00410064" w:rsidTr="00683F6D">
        <w:trPr>
          <w:trHeight w:val="175"/>
        </w:trPr>
        <w:tc>
          <w:tcPr>
            <w:tcW w:w="1862" w:type="dxa"/>
            <w:vMerge w:val="restart"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ELECTRONICS</w:t>
            </w:r>
          </w:p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AND INSTRUMENTATION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(10-EIE)</w:t>
            </w:r>
          </w:p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vMerge w:val="restart"/>
            <w:vAlign w:val="center"/>
          </w:tcPr>
          <w:tbl>
            <w:tblPr>
              <w:tblW w:w="5246" w:type="dxa"/>
              <w:tblInd w:w="4" w:type="dxa"/>
              <w:tblLayout w:type="fixed"/>
              <w:tblLook w:val="04A0"/>
            </w:tblPr>
            <w:tblGrid>
              <w:gridCol w:w="5246"/>
            </w:tblGrid>
            <w:tr w:rsidR="00707AF5" w:rsidRPr="009317A6" w:rsidTr="00683F6D">
              <w:trPr>
                <w:trHeight w:val="244"/>
              </w:trPr>
              <w:tc>
                <w:tcPr>
                  <w:tcW w:w="5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B18" w:rsidRDefault="00707AF5" w:rsidP="00E00F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Process </w:t>
                  </w:r>
                </w:p>
                <w:p w:rsidR="00707AF5" w:rsidRPr="009317A6" w:rsidRDefault="00707AF5" w:rsidP="00E00F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Dynamics</w:t>
                  </w:r>
                </w:p>
                <w:p w:rsidR="00707AF5" w:rsidRPr="009317A6" w:rsidRDefault="00707AF5" w:rsidP="00E00F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and</w:t>
                  </w:r>
                </w:p>
                <w:p w:rsidR="00707AF5" w:rsidRPr="009317A6" w:rsidRDefault="00707AF5" w:rsidP="00E00F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Control </w:t>
                  </w:r>
                </w:p>
              </w:tc>
            </w:tr>
            <w:tr w:rsidR="00707AF5" w:rsidRPr="009317A6" w:rsidTr="00683F6D">
              <w:trPr>
                <w:trHeight w:val="244"/>
              </w:trPr>
              <w:tc>
                <w:tcPr>
                  <w:tcW w:w="5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7AF5" w:rsidRPr="009317A6" w:rsidRDefault="00707AF5" w:rsidP="00E00F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07AF5" w:rsidRPr="009317A6" w:rsidTr="00683F6D">
              <w:trPr>
                <w:trHeight w:val="244"/>
              </w:trPr>
              <w:tc>
                <w:tcPr>
                  <w:tcW w:w="5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7AF5" w:rsidRPr="009317A6" w:rsidRDefault="00707AF5" w:rsidP="00E00F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 w:val="restart"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>Analytical Instrumentation</w:t>
            </w:r>
          </w:p>
        </w:tc>
        <w:tc>
          <w:tcPr>
            <w:tcW w:w="1478" w:type="dxa"/>
            <w:vMerge w:val="restart"/>
            <w:vAlign w:val="center"/>
          </w:tcPr>
          <w:tbl>
            <w:tblPr>
              <w:tblW w:w="5246" w:type="dxa"/>
              <w:tblInd w:w="4" w:type="dxa"/>
              <w:tblLayout w:type="fixed"/>
              <w:tblLook w:val="04A0"/>
            </w:tblPr>
            <w:tblGrid>
              <w:gridCol w:w="5246"/>
            </w:tblGrid>
            <w:tr w:rsidR="00707AF5" w:rsidRPr="009317A6" w:rsidTr="00683F6D">
              <w:trPr>
                <w:trHeight w:val="244"/>
              </w:trPr>
              <w:tc>
                <w:tcPr>
                  <w:tcW w:w="5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7AF5" w:rsidRPr="009317A6" w:rsidRDefault="00707AF5" w:rsidP="00E00F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07AF5" w:rsidRPr="009317A6" w:rsidTr="00683F6D">
              <w:trPr>
                <w:trHeight w:val="244"/>
              </w:trPr>
              <w:tc>
                <w:tcPr>
                  <w:tcW w:w="5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7AF5" w:rsidRPr="009317A6" w:rsidRDefault="00707AF5" w:rsidP="00E00F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Digital Signal</w:t>
                  </w:r>
                </w:p>
                <w:p w:rsidR="00707AF5" w:rsidRPr="009317A6" w:rsidRDefault="00707AF5" w:rsidP="00E00F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317A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Processing </w:t>
                  </w:r>
                </w:p>
              </w:tc>
            </w:tr>
          </w:tbl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43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Common </w:t>
            </w:r>
          </w:p>
        </w:tc>
        <w:tc>
          <w:tcPr>
            <w:tcW w:w="1628" w:type="dxa"/>
            <w:vMerge w:val="restart"/>
            <w:vAlign w:val="center"/>
          </w:tcPr>
          <w:p w:rsidR="00707AF5" w:rsidRPr="009317A6" w:rsidRDefault="00707AF5" w:rsidP="00E00FB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</w:t>
            </w:r>
          </w:p>
        </w:tc>
        <w:tc>
          <w:tcPr>
            <w:tcW w:w="1628" w:type="dxa"/>
            <w:vMerge w:val="restart"/>
            <w:vAlign w:val="center"/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</w:t>
            </w:r>
          </w:p>
        </w:tc>
        <w:tc>
          <w:tcPr>
            <w:tcW w:w="4613" w:type="dxa"/>
            <w:tcBorders>
              <w:bottom w:val="single" w:sz="4" w:space="0" w:color="auto"/>
            </w:tcBorders>
          </w:tcPr>
          <w:p w:rsidR="00707AF5" w:rsidRPr="000974CB" w:rsidRDefault="00707AF5" w:rsidP="00E00FB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</w:t>
            </w:r>
            <w:r w:rsidRPr="000974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(OE2)</w:t>
            </w:r>
          </w:p>
        </w:tc>
      </w:tr>
      <w:tr w:rsidR="00707AF5" w:rsidRPr="00410064" w:rsidTr="00683F6D">
        <w:trPr>
          <w:trHeight w:val="263"/>
        </w:trPr>
        <w:tc>
          <w:tcPr>
            <w:tcW w:w="1862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vMerge/>
            <w:vAlign w:val="center"/>
          </w:tcPr>
          <w:p w:rsidR="00707AF5" w:rsidRPr="009317A6" w:rsidRDefault="00707AF5" w:rsidP="00E00F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707AF5" w:rsidRPr="009317A6" w:rsidRDefault="00707AF5" w:rsidP="00E00F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vMerge/>
            <w:vAlign w:val="center"/>
          </w:tcPr>
          <w:p w:rsidR="00707AF5" w:rsidRDefault="00707AF5" w:rsidP="00E00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28" w:type="dxa"/>
            <w:vMerge/>
            <w:vAlign w:val="center"/>
          </w:tcPr>
          <w:p w:rsidR="00707AF5" w:rsidRDefault="00707AF5" w:rsidP="00E00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13" w:type="dxa"/>
            <w:tcBorders>
              <w:top w:val="single" w:sz="4" w:space="0" w:color="auto"/>
              <w:bottom w:val="single" w:sz="4" w:space="0" w:color="auto"/>
            </w:tcBorders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Artificial Neural Networks</w:t>
            </w:r>
          </w:p>
        </w:tc>
      </w:tr>
      <w:tr w:rsidR="00707AF5" w:rsidRPr="00410064" w:rsidTr="00683F6D">
        <w:trPr>
          <w:trHeight w:val="196"/>
        </w:trPr>
        <w:tc>
          <w:tcPr>
            <w:tcW w:w="1862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vMerge/>
            <w:vAlign w:val="center"/>
          </w:tcPr>
          <w:p w:rsidR="00707AF5" w:rsidRPr="009317A6" w:rsidRDefault="00707AF5" w:rsidP="00E00F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707AF5" w:rsidRPr="009317A6" w:rsidRDefault="00707AF5" w:rsidP="00E00F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vMerge/>
            <w:vAlign w:val="center"/>
          </w:tcPr>
          <w:p w:rsidR="00707AF5" w:rsidRPr="009317A6" w:rsidRDefault="00707AF5" w:rsidP="00E00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vMerge w:val="restart"/>
            <w:vAlign w:val="center"/>
          </w:tcPr>
          <w:p w:rsidR="00707AF5" w:rsidRDefault="00707AF5" w:rsidP="00E00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Object Oriented Programming through</w:t>
            </w:r>
          </w:p>
          <w:p w:rsidR="00707AF5" w:rsidRPr="001C1949" w:rsidRDefault="00707AF5" w:rsidP="00E00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JAVA</w:t>
            </w:r>
          </w:p>
        </w:tc>
        <w:tc>
          <w:tcPr>
            <w:tcW w:w="4613" w:type="dxa"/>
            <w:tcBorders>
              <w:top w:val="single" w:sz="4" w:space="0" w:color="auto"/>
              <w:bottom w:val="single" w:sz="4" w:space="0" w:color="auto"/>
            </w:tcBorders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Coal Gasification, Coal Bed Methane and Shale Gas</w:t>
            </w:r>
          </w:p>
        </w:tc>
      </w:tr>
      <w:tr w:rsidR="00707AF5" w:rsidRPr="00410064" w:rsidTr="00683F6D">
        <w:trPr>
          <w:trHeight w:val="68"/>
        </w:trPr>
        <w:tc>
          <w:tcPr>
            <w:tcW w:w="1862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vMerge/>
            <w:vAlign w:val="center"/>
          </w:tcPr>
          <w:p w:rsidR="00707AF5" w:rsidRPr="009317A6" w:rsidRDefault="00707AF5" w:rsidP="00E00F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707AF5" w:rsidRPr="009317A6" w:rsidRDefault="00707AF5" w:rsidP="00E00F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vMerge/>
            <w:tcBorders>
              <w:bottom w:val="single" w:sz="4" w:space="0" w:color="auto"/>
            </w:tcBorders>
            <w:vAlign w:val="center"/>
          </w:tcPr>
          <w:p w:rsidR="00707AF5" w:rsidRPr="009317A6" w:rsidRDefault="00707AF5" w:rsidP="00E00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vMerge/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3" w:type="dxa"/>
            <w:tcBorders>
              <w:top w:val="single" w:sz="4" w:space="0" w:color="auto"/>
              <w:bottom w:val="single" w:sz="4" w:space="0" w:color="auto"/>
            </w:tcBorders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</w:tr>
      <w:tr w:rsidR="00707AF5" w:rsidRPr="00410064" w:rsidTr="00683F6D">
        <w:trPr>
          <w:trHeight w:val="196"/>
        </w:trPr>
        <w:tc>
          <w:tcPr>
            <w:tcW w:w="1862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vMerge/>
            <w:vAlign w:val="center"/>
          </w:tcPr>
          <w:p w:rsidR="00707AF5" w:rsidRPr="009317A6" w:rsidRDefault="00707AF5" w:rsidP="00E00F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707AF5" w:rsidRPr="009317A6" w:rsidRDefault="00707AF5" w:rsidP="00E00F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vMerge w:val="restart"/>
            <w:tcBorders>
              <w:top w:val="single" w:sz="4" w:space="0" w:color="auto"/>
            </w:tcBorders>
          </w:tcPr>
          <w:p w:rsidR="00707AF5" w:rsidRPr="009317A6" w:rsidRDefault="00707AF5" w:rsidP="00E00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Principles of Communications</w:t>
            </w:r>
          </w:p>
        </w:tc>
        <w:tc>
          <w:tcPr>
            <w:tcW w:w="1628" w:type="dxa"/>
            <w:vMerge/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3" w:type="dxa"/>
            <w:tcBorders>
              <w:top w:val="single" w:sz="4" w:space="0" w:color="auto"/>
              <w:bottom w:val="single" w:sz="4" w:space="0" w:color="auto"/>
            </w:tcBorders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Cyber Security</w:t>
            </w:r>
          </w:p>
        </w:tc>
      </w:tr>
      <w:tr w:rsidR="00707AF5" w:rsidRPr="00410064" w:rsidTr="00683F6D">
        <w:trPr>
          <w:trHeight w:val="262"/>
        </w:trPr>
        <w:tc>
          <w:tcPr>
            <w:tcW w:w="1862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vMerge/>
            <w:vAlign w:val="center"/>
          </w:tcPr>
          <w:p w:rsidR="00707AF5" w:rsidRPr="009317A6" w:rsidRDefault="00707AF5" w:rsidP="00E00F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707AF5" w:rsidRPr="009317A6" w:rsidRDefault="00707AF5" w:rsidP="00E00F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vMerge/>
            <w:tcBorders>
              <w:bottom w:val="single" w:sz="4" w:space="0" w:color="auto"/>
            </w:tcBorders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vMerge/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3" w:type="dxa"/>
            <w:tcBorders>
              <w:top w:val="single" w:sz="4" w:space="0" w:color="auto"/>
              <w:bottom w:val="single" w:sz="4" w:space="0" w:color="auto"/>
            </w:tcBorders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Design Estimation and Costing of Electrical Systems</w:t>
            </w:r>
          </w:p>
        </w:tc>
      </w:tr>
      <w:tr w:rsidR="00707AF5" w:rsidRPr="00410064" w:rsidTr="00683F6D">
        <w:trPr>
          <w:trHeight w:val="68"/>
        </w:trPr>
        <w:tc>
          <w:tcPr>
            <w:tcW w:w="1862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vMerge/>
            <w:vAlign w:val="center"/>
          </w:tcPr>
          <w:p w:rsidR="00707AF5" w:rsidRPr="009317A6" w:rsidRDefault="00707AF5" w:rsidP="00E00F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707AF5" w:rsidRPr="009317A6" w:rsidRDefault="00707AF5" w:rsidP="00E00F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vMerge w:val="restart"/>
            <w:tcBorders>
              <w:top w:val="single" w:sz="4" w:space="0" w:color="auto"/>
            </w:tcBorders>
            <w:vAlign w:val="center"/>
          </w:tcPr>
          <w:p w:rsidR="00707AF5" w:rsidRPr="009317A6" w:rsidRDefault="00707AF5" w:rsidP="00E00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Virtual Instrumentation</w:t>
            </w:r>
          </w:p>
        </w:tc>
        <w:tc>
          <w:tcPr>
            <w:tcW w:w="1628" w:type="dxa"/>
            <w:vMerge/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3" w:type="dxa"/>
            <w:tcBorders>
              <w:top w:val="single" w:sz="4" w:space="0" w:color="auto"/>
              <w:bottom w:val="single" w:sz="4" w:space="0" w:color="auto"/>
            </w:tcBorders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Energy Management and Conservation</w:t>
            </w:r>
          </w:p>
        </w:tc>
      </w:tr>
      <w:tr w:rsidR="00707AF5" w:rsidRPr="00410064" w:rsidTr="00683F6D">
        <w:trPr>
          <w:trHeight w:val="198"/>
        </w:trPr>
        <w:tc>
          <w:tcPr>
            <w:tcW w:w="1862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vMerge/>
            <w:vAlign w:val="center"/>
          </w:tcPr>
          <w:p w:rsidR="00707AF5" w:rsidRPr="009317A6" w:rsidRDefault="00707AF5" w:rsidP="00E00F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707AF5" w:rsidRPr="009317A6" w:rsidRDefault="00707AF5" w:rsidP="00E00F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vMerge/>
            <w:tcBorders>
              <w:bottom w:val="single" w:sz="4" w:space="0" w:color="auto"/>
            </w:tcBorders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vMerge/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3" w:type="dxa"/>
            <w:tcBorders>
              <w:top w:val="single" w:sz="4" w:space="0" w:color="auto"/>
              <w:bottom w:val="single" w:sz="4" w:space="0" w:color="auto"/>
            </w:tcBorders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707AF5" w:rsidRPr="00410064" w:rsidTr="00683F6D">
        <w:trPr>
          <w:trHeight w:val="68"/>
        </w:trPr>
        <w:tc>
          <w:tcPr>
            <w:tcW w:w="1862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vMerge/>
            <w:vAlign w:val="center"/>
          </w:tcPr>
          <w:p w:rsidR="00707AF5" w:rsidRPr="009317A6" w:rsidRDefault="00707AF5" w:rsidP="00E00F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707AF5" w:rsidRPr="009317A6" w:rsidRDefault="00707AF5" w:rsidP="00E00F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vMerge w:val="restart"/>
            <w:tcBorders>
              <w:top w:val="single" w:sz="4" w:space="0" w:color="auto"/>
            </w:tcBorders>
            <w:vAlign w:val="center"/>
          </w:tcPr>
          <w:p w:rsidR="00707AF5" w:rsidRPr="009317A6" w:rsidRDefault="00707AF5" w:rsidP="00E00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28" w:type="dxa"/>
            <w:vMerge/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3" w:type="dxa"/>
            <w:tcBorders>
              <w:top w:val="single" w:sz="4" w:space="0" w:color="auto"/>
              <w:bottom w:val="single" w:sz="4" w:space="0" w:color="auto"/>
            </w:tcBorders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Entrepreneurship and Small Business Enterprises</w:t>
            </w:r>
          </w:p>
        </w:tc>
      </w:tr>
      <w:tr w:rsidR="00707AF5" w:rsidRPr="00410064" w:rsidTr="00683F6D">
        <w:trPr>
          <w:trHeight w:val="157"/>
        </w:trPr>
        <w:tc>
          <w:tcPr>
            <w:tcW w:w="1862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vMerge/>
            <w:vAlign w:val="center"/>
          </w:tcPr>
          <w:p w:rsidR="00707AF5" w:rsidRPr="009317A6" w:rsidRDefault="00707AF5" w:rsidP="00E00F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707AF5" w:rsidRPr="009317A6" w:rsidRDefault="00707AF5" w:rsidP="00E00F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vMerge/>
            <w:tcBorders>
              <w:bottom w:val="single" w:sz="4" w:space="0" w:color="auto"/>
            </w:tcBorders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vMerge/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3" w:type="dxa"/>
            <w:tcBorders>
              <w:top w:val="single" w:sz="4" w:space="0" w:color="auto"/>
              <w:bottom w:val="single" w:sz="4" w:space="0" w:color="auto"/>
            </w:tcBorders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Energy Storage Systems</w:t>
            </w:r>
          </w:p>
        </w:tc>
      </w:tr>
      <w:tr w:rsidR="00707AF5" w:rsidRPr="00410064" w:rsidTr="00683F6D">
        <w:trPr>
          <w:trHeight w:val="226"/>
        </w:trPr>
        <w:tc>
          <w:tcPr>
            <w:tcW w:w="1862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vMerge/>
            <w:vAlign w:val="center"/>
          </w:tcPr>
          <w:p w:rsidR="00707AF5" w:rsidRPr="009317A6" w:rsidRDefault="00707AF5" w:rsidP="00E00F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707AF5" w:rsidRPr="009317A6" w:rsidRDefault="00707AF5" w:rsidP="00E00F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vMerge w:val="restart"/>
            <w:tcBorders>
              <w:top w:val="single" w:sz="4" w:space="0" w:color="auto"/>
            </w:tcBorders>
            <w:vAlign w:val="center"/>
          </w:tcPr>
          <w:p w:rsidR="00707AF5" w:rsidRDefault="00707AF5" w:rsidP="00E00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 xml:space="preserve">Hydraulic And </w:t>
            </w:r>
          </w:p>
          <w:p w:rsidR="00707AF5" w:rsidRPr="009317A6" w:rsidRDefault="00707AF5" w:rsidP="00E00FB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Pneumatic Control</w:t>
            </w:r>
          </w:p>
          <w:p w:rsidR="00707AF5" w:rsidRPr="009317A6" w:rsidRDefault="00707AF5" w:rsidP="00E00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Systems</w:t>
            </w:r>
          </w:p>
        </w:tc>
        <w:tc>
          <w:tcPr>
            <w:tcW w:w="1628" w:type="dxa"/>
            <w:vMerge/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3" w:type="dxa"/>
            <w:tcBorders>
              <w:top w:val="single" w:sz="4" w:space="0" w:color="auto"/>
            </w:tcBorders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Geo-Informatics</w:t>
            </w:r>
          </w:p>
        </w:tc>
      </w:tr>
      <w:tr w:rsidR="00707AF5" w:rsidRPr="00410064" w:rsidTr="00683F6D">
        <w:trPr>
          <w:trHeight w:val="218"/>
        </w:trPr>
        <w:tc>
          <w:tcPr>
            <w:tcW w:w="1862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vMerge/>
            <w:vAlign w:val="center"/>
          </w:tcPr>
          <w:p w:rsidR="00707AF5" w:rsidRPr="009317A6" w:rsidRDefault="00707AF5" w:rsidP="00E00F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707AF5" w:rsidRPr="009317A6" w:rsidRDefault="00707AF5" w:rsidP="00E00F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vMerge/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3" w:type="dxa"/>
            <w:tcBorders>
              <w:top w:val="single" w:sz="4" w:space="0" w:color="auto"/>
              <w:bottom w:val="single" w:sz="4" w:space="0" w:color="auto"/>
            </w:tcBorders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Fabrication Processes</w:t>
            </w:r>
          </w:p>
        </w:tc>
      </w:tr>
      <w:tr w:rsidR="00707AF5" w:rsidRPr="00410064" w:rsidTr="00683F6D">
        <w:trPr>
          <w:trHeight w:val="233"/>
        </w:trPr>
        <w:tc>
          <w:tcPr>
            <w:tcW w:w="1862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vMerge/>
            <w:vAlign w:val="center"/>
          </w:tcPr>
          <w:p w:rsidR="00707AF5" w:rsidRPr="009317A6" w:rsidRDefault="00707AF5" w:rsidP="00E00F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707AF5" w:rsidRPr="009317A6" w:rsidRDefault="00707AF5" w:rsidP="00E00F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vMerge/>
            <w:tcBorders>
              <w:bottom w:val="single" w:sz="4" w:space="0" w:color="auto"/>
            </w:tcBorders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vMerge/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3" w:type="dxa"/>
            <w:tcBorders>
              <w:top w:val="single" w:sz="4" w:space="0" w:color="auto"/>
              <w:bottom w:val="single" w:sz="4" w:space="0" w:color="auto"/>
            </w:tcBorders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Fundamentals of Robotics</w:t>
            </w:r>
          </w:p>
        </w:tc>
      </w:tr>
      <w:tr w:rsidR="00707AF5" w:rsidRPr="00410064" w:rsidTr="00683F6D">
        <w:trPr>
          <w:trHeight w:val="166"/>
        </w:trPr>
        <w:tc>
          <w:tcPr>
            <w:tcW w:w="1862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vMerge/>
            <w:vAlign w:val="center"/>
          </w:tcPr>
          <w:p w:rsidR="00707AF5" w:rsidRPr="009317A6" w:rsidRDefault="00707AF5" w:rsidP="00E00F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707AF5" w:rsidRPr="009317A6" w:rsidRDefault="00707AF5" w:rsidP="00E00F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vMerge/>
            <w:tcBorders>
              <w:bottom w:val="single" w:sz="4" w:space="0" w:color="auto"/>
            </w:tcBorders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vMerge/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3" w:type="dxa"/>
            <w:tcBorders>
              <w:top w:val="single" w:sz="4" w:space="0" w:color="auto"/>
              <w:bottom w:val="single" w:sz="4" w:space="0" w:color="auto"/>
            </w:tcBorders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Industrial Management</w:t>
            </w:r>
          </w:p>
        </w:tc>
      </w:tr>
      <w:tr w:rsidR="00707AF5" w:rsidRPr="00410064" w:rsidTr="00683F6D">
        <w:trPr>
          <w:trHeight w:val="223"/>
        </w:trPr>
        <w:tc>
          <w:tcPr>
            <w:tcW w:w="1862" w:type="dxa"/>
            <w:vMerge/>
            <w:tcBorders>
              <w:bottom w:val="single" w:sz="4" w:space="0" w:color="000000" w:themeColor="text1"/>
            </w:tcBorders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vMerge/>
            <w:tcBorders>
              <w:bottom w:val="single" w:sz="4" w:space="0" w:color="000000" w:themeColor="text1"/>
            </w:tcBorders>
            <w:vAlign w:val="center"/>
          </w:tcPr>
          <w:p w:rsidR="00707AF5" w:rsidRPr="009317A6" w:rsidRDefault="00707AF5" w:rsidP="00E00F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707AF5" w:rsidRPr="009317A6" w:rsidRDefault="00707AF5" w:rsidP="00E00F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707AF5" w:rsidRPr="009317A6" w:rsidRDefault="00707AF5" w:rsidP="00E00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vMerge/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3" w:type="dxa"/>
            <w:tcBorders>
              <w:top w:val="single" w:sz="4" w:space="0" w:color="auto"/>
              <w:bottom w:val="single" w:sz="4" w:space="0" w:color="auto"/>
            </w:tcBorders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Introduction to Aerospace Engineering</w:t>
            </w:r>
          </w:p>
        </w:tc>
      </w:tr>
      <w:tr w:rsidR="00707AF5" w:rsidRPr="00410064" w:rsidTr="00683F6D">
        <w:trPr>
          <w:trHeight w:val="175"/>
        </w:trPr>
        <w:tc>
          <w:tcPr>
            <w:tcW w:w="1862" w:type="dxa"/>
            <w:vMerge/>
            <w:tcBorders>
              <w:bottom w:val="single" w:sz="4" w:space="0" w:color="000000" w:themeColor="text1"/>
            </w:tcBorders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vMerge/>
            <w:tcBorders>
              <w:bottom w:val="single" w:sz="4" w:space="0" w:color="000000" w:themeColor="text1"/>
            </w:tcBorders>
            <w:vAlign w:val="center"/>
          </w:tcPr>
          <w:p w:rsidR="00707AF5" w:rsidRPr="009317A6" w:rsidRDefault="00707AF5" w:rsidP="00E00F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707AF5" w:rsidRPr="009317A6" w:rsidRDefault="00707AF5" w:rsidP="00E00F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vMerge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707AF5" w:rsidRPr="009317A6" w:rsidRDefault="00707AF5" w:rsidP="00E00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vMerge/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3" w:type="dxa"/>
            <w:tcBorders>
              <w:top w:val="single" w:sz="4" w:space="0" w:color="auto"/>
              <w:bottom w:val="single" w:sz="4" w:space="0" w:color="auto"/>
            </w:tcBorders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Introduction to Material Handling</w:t>
            </w:r>
          </w:p>
        </w:tc>
      </w:tr>
      <w:tr w:rsidR="00707AF5" w:rsidRPr="00410064" w:rsidTr="00683F6D">
        <w:trPr>
          <w:trHeight w:val="205"/>
        </w:trPr>
        <w:tc>
          <w:tcPr>
            <w:tcW w:w="1862" w:type="dxa"/>
            <w:vMerge/>
            <w:tcBorders>
              <w:bottom w:val="single" w:sz="4" w:space="0" w:color="000000" w:themeColor="text1"/>
            </w:tcBorders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vMerge/>
            <w:tcBorders>
              <w:bottom w:val="single" w:sz="4" w:space="0" w:color="000000" w:themeColor="text1"/>
            </w:tcBorders>
            <w:vAlign w:val="center"/>
          </w:tcPr>
          <w:p w:rsidR="00707AF5" w:rsidRPr="009317A6" w:rsidRDefault="00707AF5" w:rsidP="00E00F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707AF5" w:rsidRPr="009317A6" w:rsidRDefault="00707AF5" w:rsidP="00E00F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vMerge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707AF5" w:rsidRPr="009317A6" w:rsidRDefault="00707AF5" w:rsidP="00E00F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vMerge/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3" w:type="dxa"/>
            <w:tcBorders>
              <w:top w:val="single" w:sz="4" w:space="0" w:color="auto"/>
              <w:bottom w:val="single" w:sz="4" w:space="0" w:color="auto"/>
            </w:tcBorders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</w:tr>
      <w:tr w:rsidR="00707AF5" w:rsidRPr="00410064" w:rsidTr="00683F6D">
        <w:trPr>
          <w:trHeight w:val="206"/>
        </w:trPr>
        <w:tc>
          <w:tcPr>
            <w:tcW w:w="1862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vMerge/>
            <w:vAlign w:val="center"/>
          </w:tcPr>
          <w:p w:rsidR="00707AF5" w:rsidRPr="009317A6" w:rsidRDefault="00707AF5" w:rsidP="00E00F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707AF5" w:rsidRPr="009317A6" w:rsidRDefault="00707AF5" w:rsidP="00E00FB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vMerge/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3" w:type="dxa"/>
            <w:tcBorders>
              <w:top w:val="single" w:sz="4" w:space="0" w:color="auto"/>
              <w:bottom w:val="single" w:sz="4" w:space="0" w:color="auto"/>
            </w:tcBorders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Introduction to Mechatronics</w:t>
            </w:r>
          </w:p>
        </w:tc>
      </w:tr>
      <w:tr w:rsidR="00707AF5" w:rsidRPr="00410064" w:rsidTr="00683F6D">
        <w:trPr>
          <w:trHeight w:val="95"/>
        </w:trPr>
        <w:tc>
          <w:tcPr>
            <w:tcW w:w="1862" w:type="dxa"/>
            <w:vMerge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8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vMerge/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3" w:type="dxa"/>
            <w:tcBorders>
              <w:top w:val="single" w:sz="4" w:space="0" w:color="auto"/>
            </w:tcBorders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</w:tr>
      <w:tr w:rsidR="00707AF5" w:rsidRPr="00410064" w:rsidTr="00683F6D">
        <w:trPr>
          <w:trHeight w:val="86"/>
        </w:trPr>
        <w:tc>
          <w:tcPr>
            <w:tcW w:w="1862" w:type="dxa"/>
            <w:vMerge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8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vMerge/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3" w:type="dxa"/>
            <w:tcBorders>
              <w:top w:val="single" w:sz="4" w:space="0" w:color="auto"/>
              <w:bottom w:val="single" w:sz="4" w:space="0" w:color="auto"/>
            </w:tcBorders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Medical Electronics</w:t>
            </w:r>
          </w:p>
        </w:tc>
      </w:tr>
      <w:tr w:rsidR="00707AF5" w:rsidRPr="00410064" w:rsidTr="00683F6D">
        <w:trPr>
          <w:trHeight w:val="238"/>
        </w:trPr>
        <w:tc>
          <w:tcPr>
            <w:tcW w:w="1862" w:type="dxa"/>
            <w:vMerge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8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vMerge/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3" w:type="dxa"/>
            <w:tcBorders>
              <w:top w:val="single" w:sz="4" w:space="0" w:color="auto"/>
              <w:bottom w:val="single" w:sz="4" w:space="0" w:color="auto"/>
            </w:tcBorders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Metallurgy of Non Metallurgists</w:t>
            </w:r>
          </w:p>
        </w:tc>
      </w:tr>
      <w:tr w:rsidR="00707AF5" w:rsidRPr="00410064" w:rsidTr="00683F6D">
        <w:trPr>
          <w:trHeight w:val="198"/>
        </w:trPr>
        <w:tc>
          <w:tcPr>
            <w:tcW w:w="1862" w:type="dxa"/>
            <w:vMerge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8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vMerge/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3" w:type="dxa"/>
            <w:tcBorders>
              <w:top w:val="single" w:sz="4" w:space="0" w:color="auto"/>
              <w:bottom w:val="single" w:sz="4" w:space="0" w:color="auto"/>
            </w:tcBorders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Non-Conventional Energy Sources</w:t>
            </w:r>
          </w:p>
        </w:tc>
      </w:tr>
      <w:tr w:rsidR="00707AF5" w:rsidRPr="00517805" w:rsidTr="00683F6D">
        <w:trPr>
          <w:trHeight w:val="210"/>
        </w:trPr>
        <w:tc>
          <w:tcPr>
            <w:tcW w:w="1862" w:type="dxa"/>
            <w:vMerge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8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vMerge/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3" w:type="dxa"/>
            <w:tcBorders>
              <w:top w:val="single" w:sz="4" w:space="0" w:color="auto"/>
            </w:tcBorders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</w:tr>
      <w:tr w:rsidR="00707AF5" w:rsidRPr="00410064" w:rsidTr="00683F6D">
        <w:trPr>
          <w:trHeight w:val="146"/>
        </w:trPr>
        <w:tc>
          <w:tcPr>
            <w:tcW w:w="1862" w:type="dxa"/>
            <w:vMerge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8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vMerge/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3" w:type="dxa"/>
            <w:tcBorders>
              <w:top w:val="single" w:sz="4" w:space="0" w:color="auto"/>
              <w:bottom w:val="single" w:sz="4" w:space="0" w:color="auto"/>
            </w:tcBorders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Principles of Computer  Communications  and Networks</w:t>
            </w:r>
          </w:p>
        </w:tc>
      </w:tr>
      <w:tr w:rsidR="00707AF5" w:rsidRPr="00410064" w:rsidTr="00683F6D">
        <w:trPr>
          <w:trHeight w:val="105"/>
        </w:trPr>
        <w:tc>
          <w:tcPr>
            <w:tcW w:w="1862" w:type="dxa"/>
            <w:vMerge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8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vMerge/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3" w:type="dxa"/>
            <w:tcBorders>
              <w:top w:val="single" w:sz="4" w:space="0" w:color="auto"/>
              <w:bottom w:val="single" w:sz="4" w:space="0" w:color="auto"/>
            </w:tcBorders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Remote Sensing and GIS</w:t>
            </w:r>
          </w:p>
        </w:tc>
      </w:tr>
      <w:tr w:rsidR="00707AF5" w:rsidRPr="00410064" w:rsidTr="00683F6D">
        <w:trPr>
          <w:trHeight w:val="228"/>
        </w:trPr>
        <w:tc>
          <w:tcPr>
            <w:tcW w:w="1862" w:type="dxa"/>
            <w:vMerge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8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vMerge/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3" w:type="dxa"/>
            <w:tcBorders>
              <w:top w:val="single" w:sz="4" w:space="0" w:color="auto"/>
              <w:bottom w:val="single" w:sz="4" w:space="0" w:color="auto"/>
            </w:tcBorders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Robotics</w:t>
            </w:r>
          </w:p>
        </w:tc>
      </w:tr>
      <w:tr w:rsidR="00707AF5" w:rsidRPr="002C4919" w:rsidTr="00683F6D">
        <w:trPr>
          <w:trHeight w:val="68"/>
        </w:trPr>
        <w:tc>
          <w:tcPr>
            <w:tcW w:w="1862" w:type="dxa"/>
            <w:vMerge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8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vMerge/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3" w:type="dxa"/>
            <w:tcBorders>
              <w:top w:val="single" w:sz="4" w:space="0" w:color="auto"/>
              <w:bottom w:val="single" w:sz="4" w:space="0" w:color="auto"/>
            </w:tcBorders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Science and Technology of Nano Materials</w:t>
            </w:r>
          </w:p>
        </w:tc>
      </w:tr>
      <w:tr w:rsidR="00707AF5" w:rsidRPr="00410064" w:rsidTr="00683F6D">
        <w:trPr>
          <w:trHeight w:val="228"/>
        </w:trPr>
        <w:tc>
          <w:tcPr>
            <w:tcW w:w="1862" w:type="dxa"/>
            <w:vMerge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8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vMerge/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3" w:type="dxa"/>
            <w:tcBorders>
              <w:top w:val="single" w:sz="4" w:space="0" w:color="auto"/>
              <w:bottom w:val="single" w:sz="4" w:space="0" w:color="auto"/>
            </w:tcBorders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Soft Computing Techniques</w:t>
            </w:r>
          </w:p>
        </w:tc>
      </w:tr>
      <w:tr w:rsidR="00707AF5" w:rsidRPr="00410064" w:rsidTr="00683F6D">
        <w:trPr>
          <w:trHeight w:val="238"/>
        </w:trPr>
        <w:tc>
          <w:tcPr>
            <w:tcW w:w="1862" w:type="dxa"/>
            <w:vMerge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8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vMerge/>
          </w:tcPr>
          <w:p w:rsidR="00707AF5" w:rsidRPr="00583092" w:rsidRDefault="00707AF5" w:rsidP="00E00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13" w:type="dxa"/>
            <w:tcBorders>
              <w:top w:val="single" w:sz="4" w:space="0" w:color="auto"/>
              <w:bottom w:val="single" w:sz="4" w:space="0" w:color="auto"/>
            </w:tcBorders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</w:tr>
      <w:tr w:rsidR="00707AF5" w:rsidRPr="00410064" w:rsidTr="00683F6D">
        <w:trPr>
          <w:trHeight w:val="148"/>
        </w:trPr>
        <w:tc>
          <w:tcPr>
            <w:tcW w:w="1862" w:type="dxa"/>
            <w:vMerge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8" w:type="dxa"/>
            <w:vMerge/>
            <w:vAlign w:val="center"/>
          </w:tcPr>
          <w:p w:rsidR="00707AF5" w:rsidRPr="009317A6" w:rsidRDefault="00707AF5" w:rsidP="00E00F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vMerge/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3" w:type="dxa"/>
            <w:tcBorders>
              <w:top w:val="single" w:sz="4" w:space="0" w:color="auto"/>
            </w:tcBorders>
          </w:tcPr>
          <w:p w:rsidR="00707AF5" w:rsidRPr="001C1949" w:rsidRDefault="00707AF5" w:rsidP="00E00F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World Class Manufacturing</w:t>
            </w:r>
          </w:p>
        </w:tc>
      </w:tr>
      <w:tr w:rsidR="00707AF5" w:rsidRPr="00410064" w:rsidTr="00605574">
        <w:trPr>
          <w:trHeight w:val="963"/>
        </w:trPr>
        <w:tc>
          <w:tcPr>
            <w:tcW w:w="21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7AF5" w:rsidRPr="009317A6" w:rsidRDefault="00707AF5" w:rsidP="00707AF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b/>
              </w:rPr>
              <w:t xml:space="preserve">Date: </w:t>
            </w:r>
            <w:r w:rsidR="00963689">
              <w:rPr>
                <w:b/>
              </w:rPr>
              <w:t>18-02-2024</w:t>
            </w:r>
            <w:r>
              <w:rPr>
                <w:b/>
              </w:rPr>
              <w:t xml:space="preserve">                                             </w:t>
            </w:r>
          </w:p>
        </w:tc>
        <w:tc>
          <w:tcPr>
            <w:tcW w:w="1242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1B18" w:rsidRDefault="00707AF5" w:rsidP="00E00FB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</w:t>
            </w:r>
          </w:p>
          <w:p w:rsidR="00E00FB0" w:rsidRDefault="00707AF5" w:rsidP="00E00FB0">
            <w:pPr>
              <w:autoSpaceDE w:val="0"/>
              <w:autoSpaceDN w:val="0"/>
              <w:adjustRightInd w:val="0"/>
              <w:rPr>
                <w:b/>
                <w:color w:val="000000" w:themeColor="text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</w:t>
            </w:r>
            <w:r w:rsidR="00A46878">
              <w:rPr>
                <w:rFonts w:ascii="Times New Roman" w:hAnsi="Times New Roman"/>
                <w:b/>
                <w:sz w:val="20"/>
                <w:szCs w:val="20"/>
              </w:rPr>
              <w:t xml:space="preserve">         Sd/-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0331C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r>
              <w:rPr>
                <w:b/>
                <w:color w:val="000000" w:themeColor="text1"/>
              </w:rPr>
              <w:t xml:space="preserve">                                                                                                                                              </w:t>
            </w:r>
            <w:r w:rsidR="00E00FB0">
              <w:rPr>
                <w:b/>
                <w:color w:val="000000" w:themeColor="text1"/>
              </w:rPr>
              <w:t xml:space="preserve">                                 </w:t>
            </w:r>
          </w:p>
          <w:p w:rsidR="00DA53D0" w:rsidRDefault="00E00FB0" w:rsidP="00E00FB0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  <w:color w:val="000000" w:themeColor="text1"/>
              </w:rPr>
              <w:t xml:space="preserve">                                                                                                                                     </w:t>
            </w:r>
            <w:r w:rsidR="00707AF5" w:rsidRPr="00B07A8B">
              <w:rPr>
                <w:b/>
                <w:color w:val="000000" w:themeColor="text1"/>
              </w:rPr>
              <w:t>CONTROLLER OF EXAMINATIONS</w:t>
            </w:r>
            <w:r w:rsidR="00707AF5">
              <w:rPr>
                <w:b/>
              </w:rPr>
              <w:t xml:space="preserve">                 </w:t>
            </w:r>
          </w:p>
          <w:p w:rsidR="00707AF5" w:rsidRPr="00407F22" w:rsidRDefault="00707AF5" w:rsidP="00E00FB0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707AF5" w:rsidTr="00605574">
        <w:trPr>
          <w:trHeight w:val="76"/>
        </w:trPr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7AF5" w:rsidRDefault="00707AF5" w:rsidP="00E00FB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07AF5" w:rsidRPr="009317A6" w:rsidRDefault="00707AF5" w:rsidP="00E00FB0">
            <w:pPr>
              <w:ind w:left="9192" w:hanging="919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07AF5" w:rsidTr="00605574">
        <w:trPr>
          <w:trHeight w:val="76"/>
        </w:trPr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7AF5" w:rsidRDefault="00707AF5" w:rsidP="00E00FB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61799" w:rsidRDefault="00683F6D" w:rsidP="00683F6D">
            <w:pPr>
              <w:pStyle w:val="BodyText"/>
              <w:ind w:left="8694" w:right="1409" w:hanging="2002"/>
            </w:pPr>
            <w:r w:rsidRPr="00683F6D">
              <w:t xml:space="preserve">   </w:t>
            </w:r>
          </w:p>
          <w:p w:rsidR="00683F6D" w:rsidRPr="00683F6D" w:rsidRDefault="00683F6D" w:rsidP="00683F6D">
            <w:pPr>
              <w:pStyle w:val="BodyText"/>
              <w:ind w:left="8694" w:right="1409" w:hanging="2002"/>
            </w:pPr>
            <w:r w:rsidRPr="00683F6D">
              <w:lastRenderedPageBreak/>
              <w:t xml:space="preserve">     </w:t>
            </w:r>
            <w:r w:rsidR="00461799" w:rsidRPr="00683F6D">
              <w:rPr>
                <w:rFonts w:ascii="Segoe UI" w:hAnsi="Segoe UI" w:cs="Segoe UI"/>
                <w:bCs w:val="0"/>
              </w:rPr>
              <w:t>T I M E</w:t>
            </w:r>
            <w:r w:rsidR="00461799" w:rsidRPr="00683F6D">
              <w:rPr>
                <w:rFonts w:ascii="Segoe UI" w:hAnsi="Segoe UI" w:cs="Segoe UI"/>
                <w:bCs w:val="0"/>
              </w:rPr>
              <w:sym w:font="Symbol" w:char="00AE"/>
            </w:r>
            <w:r w:rsidR="00461799" w:rsidRPr="00683F6D">
              <w:rPr>
                <w:rFonts w:ascii="Calibri" w:hAnsi="Calibri" w:cs="Calibri"/>
              </w:rPr>
              <w:t xml:space="preserve"> </w:t>
            </w:r>
            <w:r w:rsidR="00461799">
              <w:rPr>
                <w:rFonts w:ascii="Calibri" w:hAnsi="Calibri" w:cs="Calibri"/>
              </w:rPr>
              <w:t>F</w:t>
            </w:r>
            <w:r w:rsidR="00461799" w:rsidRPr="00683F6D">
              <w:rPr>
                <w:rFonts w:ascii="Calibri" w:hAnsi="Calibri" w:cs="Calibri"/>
              </w:rPr>
              <w:t xml:space="preserve">N: </w:t>
            </w:r>
            <w:r w:rsidR="00461799">
              <w:rPr>
                <w:rFonts w:ascii="Calibri" w:hAnsi="Calibri" w:cs="Calibri"/>
              </w:rPr>
              <w:t>10:00 A</w:t>
            </w:r>
            <w:r w:rsidR="00461799" w:rsidRPr="00683F6D">
              <w:rPr>
                <w:rFonts w:ascii="Calibri" w:hAnsi="Calibri" w:cs="Calibri"/>
              </w:rPr>
              <w:t xml:space="preserve">M TO </w:t>
            </w:r>
            <w:r w:rsidR="00461799">
              <w:rPr>
                <w:rFonts w:ascii="Calibri" w:hAnsi="Calibri" w:cs="Calibri"/>
              </w:rPr>
              <w:t>1</w:t>
            </w:r>
            <w:r w:rsidR="00461799" w:rsidRPr="00683F6D">
              <w:rPr>
                <w:rFonts w:ascii="Calibri" w:hAnsi="Calibri" w:cs="Calibri"/>
              </w:rPr>
              <w:t xml:space="preserve">:00 PM     </w:t>
            </w:r>
            <w:r w:rsidR="00461799" w:rsidRPr="00683F6D">
              <w:t xml:space="preserve">  </w:t>
            </w:r>
          </w:p>
          <w:p w:rsidR="00707AF5" w:rsidRDefault="00707AF5" w:rsidP="00E00FB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07AF5" w:rsidTr="00605574">
        <w:trPr>
          <w:trHeight w:val="76"/>
        </w:trPr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7AF5" w:rsidRDefault="00707AF5" w:rsidP="00E00FB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07AF5" w:rsidRDefault="00707AF5" w:rsidP="00E00FB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E00FB0" w:rsidRDefault="00E00FB0" w:rsidP="00E00FB0">
      <w:pPr>
        <w:pStyle w:val="BodyText"/>
        <w:ind w:left="8694" w:right="1409"/>
      </w:pPr>
      <w:r>
        <w:t xml:space="preserve">                </w:t>
      </w:r>
    </w:p>
    <w:tbl>
      <w:tblPr>
        <w:tblStyle w:val="TableGrid"/>
        <w:tblW w:w="14418" w:type="dxa"/>
        <w:tblLayout w:type="fixed"/>
        <w:tblLook w:val="04A0"/>
      </w:tblPr>
      <w:tblGrid>
        <w:gridCol w:w="1728"/>
        <w:gridCol w:w="1530"/>
        <w:gridCol w:w="1440"/>
        <w:gridCol w:w="1620"/>
        <w:gridCol w:w="1800"/>
        <w:gridCol w:w="1530"/>
        <w:gridCol w:w="4770"/>
      </w:tblGrid>
      <w:tr w:rsidR="00461799" w:rsidRPr="000848E8" w:rsidTr="00DA53D0">
        <w:trPr>
          <w:trHeight w:val="395"/>
        </w:trPr>
        <w:tc>
          <w:tcPr>
            <w:tcW w:w="1728" w:type="dxa"/>
            <w:vAlign w:val="center"/>
          </w:tcPr>
          <w:p w:rsidR="00461799" w:rsidRPr="00250A2A" w:rsidRDefault="00461799" w:rsidP="0086670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50A2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530" w:type="dxa"/>
            <w:vAlign w:val="center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05-03-2024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440" w:type="dxa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07-03-2024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620" w:type="dxa"/>
            <w:vAlign w:val="center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800" w:type="dxa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530" w:type="dxa"/>
          </w:tcPr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15-03-2024</w:t>
            </w:r>
          </w:p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FRIDAY</w:t>
            </w:r>
          </w:p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4770" w:type="dxa"/>
          </w:tcPr>
          <w:p w:rsidR="00461799" w:rsidRDefault="00461799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19-03-2024</w:t>
            </w:r>
          </w:p>
          <w:p w:rsidR="00461799" w:rsidRDefault="00461799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</w:tr>
      <w:tr w:rsidR="00714F88" w:rsidRPr="000848E8" w:rsidTr="00561B18">
        <w:trPr>
          <w:trHeight w:val="175"/>
        </w:trPr>
        <w:tc>
          <w:tcPr>
            <w:tcW w:w="1728" w:type="dxa"/>
            <w:vMerge w:val="restart"/>
            <w:vAlign w:val="center"/>
          </w:tcPr>
          <w:p w:rsidR="00714F88" w:rsidRPr="000848E8" w:rsidRDefault="00714F8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848E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BIO-MEDICAL ENGINEERING</w:t>
            </w:r>
            <w:r w:rsidRPr="000848E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(11-BME)</w:t>
            </w:r>
          </w:p>
        </w:tc>
        <w:tc>
          <w:tcPr>
            <w:tcW w:w="1530" w:type="dxa"/>
            <w:vMerge w:val="restart"/>
            <w:vAlign w:val="center"/>
          </w:tcPr>
          <w:tbl>
            <w:tblPr>
              <w:tblW w:w="5060" w:type="dxa"/>
              <w:tblLayout w:type="fixed"/>
              <w:tblLook w:val="04A0"/>
            </w:tblPr>
            <w:tblGrid>
              <w:gridCol w:w="5060"/>
            </w:tblGrid>
            <w:tr w:rsidR="00714F88" w:rsidRPr="000848E8" w:rsidTr="00891B34">
              <w:trPr>
                <w:trHeight w:val="255"/>
              </w:trPr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B18" w:rsidRDefault="00714F88" w:rsidP="00891B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848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Biomedical</w:t>
                  </w:r>
                </w:p>
                <w:p w:rsidR="00714F88" w:rsidRPr="000848E8" w:rsidRDefault="00714F88" w:rsidP="00891B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848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Signal</w:t>
                  </w:r>
                </w:p>
                <w:p w:rsidR="00714F88" w:rsidRPr="000848E8" w:rsidRDefault="00714F88" w:rsidP="00891B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848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Processing</w:t>
                  </w:r>
                </w:p>
              </w:tc>
            </w:tr>
            <w:tr w:rsidR="00714F88" w:rsidRPr="000848E8" w:rsidTr="00891B34">
              <w:trPr>
                <w:trHeight w:val="255"/>
              </w:trPr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14F88" w:rsidRPr="000848E8" w:rsidRDefault="00714F88" w:rsidP="00891B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14F88" w:rsidRPr="000848E8" w:rsidTr="00891B34">
              <w:trPr>
                <w:trHeight w:val="255"/>
              </w:trPr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14F88" w:rsidRPr="000848E8" w:rsidRDefault="00714F88" w:rsidP="00891B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714F88" w:rsidRPr="000848E8" w:rsidRDefault="00714F8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714F88" w:rsidRPr="000848E8" w:rsidRDefault="00714F88" w:rsidP="00885F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eastAsia="Times New Roman" w:hAnsi="Times New Roman" w:cs="Times New Roman"/>
                <w:sz w:val="20"/>
                <w:szCs w:val="20"/>
              </w:rPr>
              <w:t>Bio</w:t>
            </w:r>
            <w:r w:rsidR="00885F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</w:t>
            </w:r>
            <w:r w:rsidRPr="000848E8">
              <w:rPr>
                <w:rFonts w:ascii="Times New Roman" w:eastAsia="Times New Roman" w:hAnsi="Times New Roman" w:cs="Times New Roman"/>
                <w:sz w:val="20"/>
                <w:szCs w:val="20"/>
              </w:rPr>
              <w:t>luid Mechanics</w:t>
            </w:r>
          </w:p>
        </w:tc>
        <w:tc>
          <w:tcPr>
            <w:tcW w:w="1620" w:type="dxa"/>
            <w:vMerge w:val="restart"/>
            <w:vAlign w:val="center"/>
          </w:tcPr>
          <w:tbl>
            <w:tblPr>
              <w:tblW w:w="5071" w:type="dxa"/>
              <w:tblLayout w:type="fixed"/>
              <w:tblLook w:val="04A0"/>
            </w:tblPr>
            <w:tblGrid>
              <w:gridCol w:w="5060"/>
              <w:gridCol w:w="11"/>
            </w:tblGrid>
            <w:tr w:rsidR="00714F88" w:rsidRPr="000848E8" w:rsidTr="00523429">
              <w:trPr>
                <w:gridAfter w:val="1"/>
                <w:wAfter w:w="11" w:type="dxa"/>
                <w:trHeight w:val="255"/>
              </w:trPr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14F88" w:rsidRPr="000848E8" w:rsidRDefault="00714F88" w:rsidP="00CB5F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14F88" w:rsidRPr="000848E8" w:rsidTr="00523429">
              <w:trPr>
                <w:gridAfter w:val="1"/>
                <w:wAfter w:w="11" w:type="dxa"/>
                <w:trHeight w:val="255"/>
              </w:trPr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14F88" w:rsidRPr="000848E8" w:rsidRDefault="00714F88" w:rsidP="00CB5F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848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Digital Signal </w:t>
                  </w:r>
                </w:p>
                <w:p w:rsidR="00714F88" w:rsidRPr="000848E8" w:rsidRDefault="00714F88" w:rsidP="00CB5F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848E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Processing </w:t>
                  </w:r>
                </w:p>
              </w:tc>
            </w:tr>
            <w:tr w:rsidR="00714F88" w:rsidRPr="009317A6" w:rsidTr="00523429">
              <w:trPr>
                <w:trHeight w:val="251"/>
              </w:trPr>
              <w:tc>
                <w:tcPr>
                  <w:tcW w:w="507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14F88" w:rsidRPr="009317A6" w:rsidRDefault="00714F88" w:rsidP="00250A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714F88" w:rsidRPr="000848E8" w:rsidRDefault="00714F8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714F88" w:rsidRPr="0008248D" w:rsidRDefault="00714F88" w:rsidP="00D203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4F88" w:rsidRPr="0008248D" w:rsidRDefault="000974CB" w:rsidP="00FD7C6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E1 </w:t>
            </w:r>
          </w:p>
        </w:tc>
        <w:tc>
          <w:tcPr>
            <w:tcW w:w="1530" w:type="dxa"/>
            <w:vMerge w:val="restart"/>
            <w:vAlign w:val="center"/>
          </w:tcPr>
          <w:p w:rsidR="00714F88" w:rsidRPr="0008248D" w:rsidRDefault="00714F88" w:rsidP="00714F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4F88" w:rsidRPr="000848E8" w:rsidRDefault="000974CB" w:rsidP="00714F8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E1</w:t>
            </w:r>
          </w:p>
        </w:tc>
        <w:tc>
          <w:tcPr>
            <w:tcW w:w="4770" w:type="dxa"/>
            <w:tcBorders>
              <w:bottom w:val="single" w:sz="4" w:space="0" w:color="auto"/>
            </w:tcBorders>
          </w:tcPr>
          <w:p w:rsidR="00714F88" w:rsidRPr="000974CB" w:rsidRDefault="00A540E2" w:rsidP="001C19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</w:t>
            </w:r>
            <w:r w:rsidR="000974CB" w:rsidRPr="000974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(0E2)</w:t>
            </w:r>
          </w:p>
        </w:tc>
      </w:tr>
      <w:tr w:rsidR="000974CB" w:rsidRPr="000848E8" w:rsidTr="00561B18">
        <w:trPr>
          <w:trHeight w:val="270"/>
        </w:trPr>
        <w:tc>
          <w:tcPr>
            <w:tcW w:w="1728" w:type="dxa"/>
            <w:vMerge/>
            <w:vAlign w:val="center"/>
          </w:tcPr>
          <w:p w:rsidR="000974CB" w:rsidRPr="000848E8" w:rsidRDefault="000974CB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974CB" w:rsidRPr="000848E8" w:rsidRDefault="000974CB" w:rsidP="00891B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974CB" w:rsidRPr="000848E8" w:rsidRDefault="000974CB" w:rsidP="00885F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974CB" w:rsidRPr="000848E8" w:rsidRDefault="000974CB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0974CB" w:rsidRPr="0008248D" w:rsidRDefault="000974CB" w:rsidP="00D203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0974CB" w:rsidRPr="0008248D" w:rsidRDefault="000974CB" w:rsidP="00714F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0974CB" w:rsidRPr="000848E8" w:rsidRDefault="000974CB" w:rsidP="001C19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Artificial Neural Networks</w:t>
            </w:r>
          </w:p>
        </w:tc>
      </w:tr>
      <w:tr w:rsidR="00714F88" w:rsidRPr="000848E8" w:rsidTr="00561B18">
        <w:trPr>
          <w:trHeight w:val="230"/>
        </w:trPr>
        <w:tc>
          <w:tcPr>
            <w:tcW w:w="1728" w:type="dxa"/>
            <w:vMerge/>
            <w:vAlign w:val="center"/>
          </w:tcPr>
          <w:p w:rsidR="00714F88" w:rsidRPr="000848E8" w:rsidRDefault="00714F8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14F88" w:rsidRPr="000848E8" w:rsidRDefault="00714F88" w:rsidP="00891B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14F88" w:rsidRPr="000848E8" w:rsidRDefault="00714F8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14F88" w:rsidRPr="000848E8" w:rsidRDefault="00714F88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714F88" w:rsidRPr="0008248D" w:rsidRDefault="00714F88" w:rsidP="00D203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</w:tcPr>
          <w:p w:rsidR="00714F88" w:rsidRPr="000848E8" w:rsidRDefault="00714F88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vMerge w:val="restart"/>
            <w:tcBorders>
              <w:top w:val="single" w:sz="4" w:space="0" w:color="auto"/>
            </w:tcBorders>
          </w:tcPr>
          <w:p w:rsidR="00714F88" w:rsidRPr="000848E8" w:rsidRDefault="00714F88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Coal Gasification, Coal Bed Methane and Shale Gas</w:t>
            </w:r>
          </w:p>
        </w:tc>
      </w:tr>
      <w:tr w:rsidR="00714F88" w:rsidRPr="000848E8" w:rsidTr="00561B18">
        <w:trPr>
          <w:trHeight w:val="230"/>
        </w:trPr>
        <w:tc>
          <w:tcPr>
            <w:tcW w:w="1728" w:type="dxa"/>
            <w:vMerge/>
            <w:vAlign w:val="center"/>
          </w:tcPr>
          <w:p w:rsidR="00714F88" w:rsidRPr="000848E8" w:rsidRDefault="00714F88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14F88" w:rsidRPr="000848E8" w:rsidRDefault="00714F88" w:rsidP="00891B3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714F88" w:rsidRPr="000848E8" w:rsidRDefault="00714F88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14F88" w:rsidRPr="000848E8" w:rsidRDefault="00714F88" w:rsidP="00CB5F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714F88" w:rsidRPr="0008248D" w:rsidRDefault="00714F88" w:rsidP="00D203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</w:tcPr>
          <w:p w:rsidR="00714F88" w:rsidRDefault="00714F88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4F88" w:rsidRDefault="00714F88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14F88" w:rsidRPr="000848E8" w:rsidRDefault="00714F88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248D">
              <w:rPr>
                <w:rFonts w:ascii="Times New Roman" w:hAnsi="Times New Roman" w:cs="Times New Roman"/>
                <w:sz w:val="18"/>
                <w:szCs w:val="18"/>
              </w:rPr>
              <w:t>VLSI Design</w:t>
            </w:r>
          </w:p>
        </w:tc>
        <w:tc>
          <w:tcPr>
            <w:tcW w:w="4770" w:type="dxa"/>
            <w:vMerge/>
            <w:tcBorders>
              <w:bottom w:val="single" w:sz="4" w:space="0" w:color="auto"/>
            </w:tcBorders>
          </w:tcPr>
          <w:p w:rsidR="00714F88" w:rsidRPr="000848E8" w:rsidRDefault="00714F88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2012" w:rsidRPr="000848E8" w:rsidTr="00561B18">
        <w:trPr>
          <w:trHeight w:val="215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512012" w:rsidRPr="0008248D" w:rsidRDefault="00512012" w:rsidP="00765A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8248D">
              <w:rPr>
                <w:rFonts w:ascii="Times New Roman" w:hAnsi="Times New Roman" w:cs="Times New Roman"/>
                <w:sz w:val="18"/>
                <w:szCs w:val="18"/>
              </w:rPr>
              <w:t>Laser and Fiber Optic Instrumentation</w:t>
            </w:r>
          </w:p>
        </w:tc>
        <w:tc>
          <w:tcPr>
            <w:tcW w:w="1530" w:type="dxa"/>
            <w:vMerge/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</w:tr>
      <w:tr w:rsidR="00512012" w:rsidRPr="000848E8" w:rsidTr="00561B18">
        <w:trPr>
          <w:trHeight w:val="240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512012" w:rsidRPr="0008248D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Cyber Security</w:t>
            </w:r>
          </w:p>
        </w:tc>
      </w:tr>
      <w:tr w:rsidR="00512012" w:rsidRPr="000848E8" w:rsidTr="00561B18">
        <w:trPr>
          <w:trHeight w:val="70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512012" w:rsidRPr="0008248D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512012" w:rsidRPr="001C1949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Metallurgy of Non Metallurgists</w:t>
            </w:r>
          </w:p>
        </w:tc>
      </w:tr>
      <w:tr w:rsidR="0027471D" w:rsidRPr="000848E8" w:rsidTr="00561B18">
        <w:trPr>
          <w:trHeight w:val="227"/>
        </w:trPr>
        <w:tc>
          <w:tcPr>
            <w:tcW w:w="1728" w:type="dxa"/>
            <w:vMerge/>
            <w:vAlign w:val="center"/>
          </w:tcPr>
          <w:p w:rsidR="0027471D" w:rsidRPr="000848E8" w:rsidRDefault="0027471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7471D" w:rsidRPr="000848E8" w:rsidRDefault="0027471D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7471D" w:rsidRPr="000848E8" w:rsidRDefault="0027471D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7471D" w:rsidRPr="000848E8" w:rsidRDefault="0027471D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27471D" w:rsidRPr="0008248D" w:rsidRDefault="0027471D" w:rsidP="0027471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248D">
              <w:rPr>
                <w:rFonts w:ascii="Times New Roman" w:hAnsi="Times New Roman" w:cs="Times New Roman"/>
                <w:sz w:val="18"/>
                <w:szCs w:val="18"/>
              </w:rPr>
              <w:t>Biological Control Systems</w:t>
            </w:r>
          </w:p>
        </w:tc>
        <w:tc>
          <w:tcPr>
            <w:tcW w:w="1530" w:type="dxa"/>
            <w:vMerge/>
          </w:tcPr>
          <w:p w:rsidR="0027471D" w:rsidRPr="000848E8" w:rsidRDefault="0027471D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7471D" w:rsidRPr="000848E8" w:rsidRDefault="0027471D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Design Estimation and Costing of Electrical Systems</w:t>
            </w:r>
          </w:p>
        </w:tc>
      </w:tr>
      <w:tr w:rsidR="0027471D" w:rsidRPr="000848E8" w:rsidTr="00561B18">
        <w:trPr>
          <w:trHeight w:val="170"/>
        </w:trPr>
        <w:tc>
          <w:tcPr>
            <w:tcW w:w="1728" w:type="dxa"/>
            <w:vMerge/>
            <w:vAlign w:val="center"/>
          </w:tcPr>
          <w:p w:rsidR="0027471D" w:rsidRPr="000848E8" w:rsidRDefault="0027471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7471D" w:rsidRPr="000848E8" w:rsidRDefault="0027471D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7471D" w:rsidRPr="000848E8" w:rsidRDefault="0027471D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7471D" w:rsidRPr="000848E8" w:rsidRDefault="0027471D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27471D" w:rsidRPr="0008248D" w:rsidRDefault="0027471D" w:rsidP="006320C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27471D" w:rsidRPr="000848E8" w:rsidRDefault="0027471D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7471D" w:rsidRPr="000848E8" w:rsidRDefault="0027471D" w:rsidP="001C19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Energy Management and Conservation</w:t>
            </w:r>
          </w:p>
        </w:tc>
      </w:tr>
      <w:tr w:rsidR="0027471D" w:rsidRPr="000848E8" w:rsidTr="00561B18">
        <w:trPr>
          <w:trHeight w:val="152"/>
        </w:trPr>
        <w:tc>
          <w:tcPr>
            <w:tcW w:w="1728" w:type="dxa"/>
            <w:vMerge/>
            <w:vAlign w:val="center"/>
          </w:tcPr>
          <w:p w:rsidR="0027471D" w:rsidRPr="000848E8" w:rsidRDefault="0027471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7471D" w:rsidRPr="000848E8" w:rsidRDefault="0027471D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7471D" w:rsidRPr="000848E8" w:rsidRDefault="0027471D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7471D" w:rsidRPr="000848E8" w:rsidRDefault="0027471D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27471D" w:rsidRPr="0008248D" w:rsidRDefault="0027471D" w:rsidP="006320C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27471D" w:rsidRPr="000848E8" w:rsidRDefault="0027471D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7471D" w:rsidRPr="000848E8" w:rsidRDefault="0027471D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27471D" w:rsidRPr="000848E8" w:rsidTr="00561B18">
        <w:trPr>
          <w:trHeight w:val="77"/>
        </w:trPr>
        <w:tc>
          <w:tcPr>
            <w:tcW w:w="1728" w:type="dxa"/>
            <w:vMerge/>
            <w:vAlign w:val="center"/>
          </w:tcPr>
          <w:p w:rsidR="0027471D" w:rsidRPr="000848E8" w:rsidRDefault="0027471D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7471D" w:rsidRPr="000848E8" w:rsidRDefault="0027471D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7471D" w:rsidRPr="000848E8" w:rsidRDefault="0027471D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7471D" w:rsidRPr="000848E8" w:rsidRDefault="0027471D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27471D" w:rsidRPr="0008248D" w:rsidRDefault="0027471D" w:rsidP="006320C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27471D" w:rsidRPr="000848E8" w:rsidRDefault="0027471D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7471D" w:rsidRPr="000848E8" w:rsidRDefault="0027471D" w:rsidP="001C19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Entrepreneurship and Small Business Enterprises</w:t>
            </w:r>
          </w:p>
        </w:tc>
      </w:tr>
      <w:tr w:rsidR="00512012" w:rsidRPr="000848E8" w:rsidTr="00561B18">
        <w:trPr>
          <w:trHeight w:val="215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12012" w:rsidRPr="0008248D" w:rsidRDefault="00512012" w:rsidP="00FD7C6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248D">
              <w:rPr>
                <w:rFonts w:ascii="Times New Roman" w:hAnsi="Times New Roman" w:cs="Times New Roman"/>
                <w:sz w:val="18"/>
                <w:szCs w:val="18"/>
              </w:rPr>
              <w:t>General Surgery and Radiology</w:t>
            </w:r>
          </w:p>
        </w:tc>
        <w:tc>
          <w:tcPr>
            <w:tcW w:w="1530" w:type="dxa"/>
            <w:vMerge/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Energy Storage Systems</w:t>
            </w:r>
          </w:p>
        </w:tc>
      </w:tr>
      <w:tr w:rsidR="00512012" w:rsidRPr="000848E8" w:rsidTr="00561B18">
        <w:trPr>
          <w:trHeight w:val="125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512012" w:rsidRPr="0008248D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Geo-Informatics</w:t>
            </w:r>
          </w:p>
        </w:tc>
      </w:tr>
      <w:tr w:rsidR="00512012" w:rsidRPr="000848E8" w:rsidTr="00561B18">
        <w:trPr>
          <w:trHeight w:val="230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512012" w:rsidRPr="0008248D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Fabrication Processes</w:t>
            </w:r>
          </w:p>
        </w:tc>
      </w:tr>
      <w:tr w:rsidR="00512012" w:rsidRPr="000848E8" w:rsidTr="00561B18">
        <w:trPr>
          <w:trHeight w:val="188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Fundamentals of Robotics</w:t>
            </w:r>
          </w:p>
        </w:tc>
      </w:tr>
      <w:tr w:rsidR="00512012" w:rsidRPr="000848E8" w:rsidTr="00561B18">
        <w:trPr>
          <w:trHeight w:val="291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Industrial Electronics</w:t>
            </w:r>
          </w:p>
        </w:tc>
      </w:tr>
      <w:tr w:rsidR="00512012" w:rsidRPr="000848E8" w:rsidTr="00561B18">
        <w:trPr>
          <w:trHeight w:val="120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Industrial Management</w:t>
            </w:r>
          </w:p>
        </w:tc>
      </w:tr>
      <w:tr w:rsidR="00512012" w:rsidRPr="000848E8" w:rsidTr="00561B18">
        <w:trPr>
          <w:trHeight w:val="105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512012" w:rsidRPr="000848E8" w:rsidRDefault="00512012" w:rsidP="00B054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Introduction to Aerospace Engineering</w:t>
            </w:r>
          </w:p>
        </w:tc>
      </w:tr>
      <w:tr w:rsidR="00512012" w:rsidRPr="000848E8" w:rsidTr="00561B18">
        <w:trPr>
          <w:trHeight w:val="210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Introduction to Material Handling</w:t>
            </w:r>
          </w:p>
        </w:tc>
      </w:tr>
      <w:tr w:rsidR="00512012" w:rsidRPr="000848E8" w:rsidTr="00561B18">
        <w:trPr>
          <w:trHeight w:val="215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</w:tr>
      <w:tr w:rsidR="00512012" w:rsidRPr="000848E8" w:rsidTr="00561B18">
        <w:trPr>
          <w:trHeight w:val="263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Introduction to Mechatronics</w:t>
            </w:r>
          </w:p>
        </w:tc>
      </w:tr>
      <w:tr w:rsidR="00512012" w:rsidRPr="000848E8" w:rsidTr="00561B18">
        <w:trPr>
          <w:trHeight w:val="221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</w:tr>
      <w:tr w:rsidR="00512012" w:rsidRPr="000848E8" w:rsidTr="00561B18">
        <w:trPr>
          <w:trHeight w:val="220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Non-Conventional Energy Sources</w:t>
            </w:r>
          </w:p>
        </w:tc>
      </w:tr>
      <w:tr w:rsidR="00512012" w:rsidRPr="000848E8" w:rsidTr="00561B18">
        <w:trPr>
          <w:trHeight w:val="220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</w:tr>
      <w:tr w:rsidR="00512012" w:rsidRPr="000848E8" w:rsidTr="00561B18">
        <w:trPr>
          <w:trHeight w:val="255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1C19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Principles of Computer  Communications  and Networks</w:t>
            </w:r>
          </w:p>
        </w:tc>
      </w:tr>
      <w:tr w:rsidR="00512012" w:rsidRPr="000848E8" w:rsidTr="00561B18">
        <w:trPr>
          <w:trHeight w:val="195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512012" w:rsidRPr="000848E8" w:rsidRDefault="0051201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Remote Sensing and GIS</w:t>
            </w:r>
          </w:p>
        </w:tc>
      </w:tr>
      <w:tr w:rsidR="00512012" w:rsidRPr="000848E8" w:rsidTr="00561B18">
        <w:trPr>
          <w:trHeight w:val="175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512012" w:rsidRPr="000848E8" w:rsidRDefault="0051201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Robotics</w:t>
            </w:r>
          </w:p>
        </w:tc>
      </w:tr>
      <w:tr w:rsidR="00512012" w:rsidRPr="000848E8" w:rsidTr="00561B18">
        <w:trPr>
          <w:trHeight w:val="270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512012" w:rsidRPr="00583092" w:rsidRDefault="0051201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</w:tr>
      <w:tr w:rsidR="00512012" w:rsidRPr="000848E8" w:rsidTr="00561B18">
        <w:trPr>
          <w:trHeight w:val="225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512012" w:rsidRPr="000848E8" w:rsidRDefault="0051201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Science and Technology of Nano Materials</w:t>
            </w:r>
          </w:p>
        </w:tc>
      </w:tr>
      <w:tr w:rsidR="00512012" w:rsidRPr="000848E8" w:rsidTr="00561B18">
        <w:trPr>
          <w:trHeight w:val="225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512012" w:rsidRPr="000848E8" w:rsidRDefault="0051201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512012" w:rsidRPr="000848E8" w:rsidRDefault="0051201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Soft Computing Techniques</w:t>
            </w:r>
          </w:p>
        </w:tc>
      </w:tr>
      <w:tr w:rsidR="00512012" w:rsidRPr="000848E8" w:rsidTr="00561B18">
        <w:trPr>
          <w:trHeight w:val="220"/>
        </w:trPr>
        <w:tc>
          <w:tcPr>
            <w:tcW w:w="1728" w:type="dxa"/>
            <w:vMerge/>
            <w:vAlign w:val="center"/>
          </w:tcPr>
          <w:p w:rsidR="00512012" w:rsidRPr="000848E8" w:rsidRDefault="00512012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12012" w:rsidRPr="000848E8" w:rsidRDefault="00512012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12012" w:rsidRPr="000848E8" w:rsidRDefault="00512012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512012" w:rsidRPr="00C22E70" w:rsidRDefault="0051201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512012" w:rsidRPr="000848E8" w:rsidRDefault="0051201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World Class Manufacturing</w:t>
            </w:r>
          </w:p>
        </w:tc>
      </w:tr>
    </w:tbl>
    <w:p w:rsidR="00E00FB0" w:rsidRDefault="006320C1" w:rsidP="00667869">
      <w:pPr>
        <w:spacing w:after="0"/>
        <w:rPr>
          <w:b/>
        </w:rPr>
      </w:pPr>
      <w:r>
        <w:rPr>
          <w:b/>
        </w:rPr>
        <w:t xml:space="preserve">Date: </w:t>
      </w:r>
      <w:r w:rsidR="00963689">
        <w:rPr>
          <w:b/>
        </w:rPr>
        <w:t>18-02-2024</w:t>
      </w:r>
      <w:r>
        <w:rPr>
          <w:b/>
        </w:rPr>
        <w:t xml:space="preserve">                  </w:t>
      </w:r>
      <w:r w:rsidR="00C9229D">
        <w:rPr>
          <w:b/>
        </w:rPr>
        <w:tab/>
      </w:r>
      <w:r w:rsidR="00C9229D">
        <w:rPr>
          <w:b/>
        </w:rPr>
        <w:tab/>
      </w:r>
      <w:r w:rsidR="00C9229D">
        <w:rPr>
          <w:b/>
        </w:rPr>
        <w:tab/>
      </w:r>
      <w:r w:rsidR="00C9229D">
        <w:rPr>
          <w:b/>
        </w:rPr>
        <w:tab/>
      </w:r>
      <w:r w:rsidR="00C9229D">
        <w:rPr>
          <w:b/>
        </w:rPr>
        <w:tab/>
      </w:r>
      <w:r w:rsidR="00A46878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Sd/-</w:t>
      </w:r>
    </w:p>
    <w:p w:rsidR="00F71350" w:rsidRDefault="006320C1" w:rsidP="00E00FB0">
      <w:pPr>
        <w:spacing w:after="0"/>
        <w:ind w:left="9360" w:firstLine="720"/>
        <w:rPr>
          <w:b/>
        </w:rPr>
      </w:pPr>
      <w:r>
        <w:rPr>
          <w:b/>
        </w:rPr>
        <w:t xml:space="preserve"> </w:t>
      </w:r>
      <w:r w:rsidR="00C9229D" w:rsidRPr="00B07A8B">
        <w:rPr>
          <w:b/>
          <w:color w:val="000000" w:themeColor="text1"/>
        </w:rPr>
        <w:t>CONTROLLER OF EXAMINATIONS</w:t>
      </w:r>
      <w:r w:rsidR="00C9229D">
        <w:rPr>
          <w:b/>
        </w:rPr>
        <w:t xml:space="preserve"> </w:t>
      </w:r>
    </w:p>
    <w:p w:rsidR="00AA766C" w:rsidRDefault="00AA766C" w:rsidP="00E00FB0">
      <w:pPr>
        <w:spacing w:after="0"/>
        <w:ind w:left="9360" w:firstLine="720"/>
        <w:rPr>
          <w:b/>
        </w:rPr>
      </w:pPr>
    </w:p>
    <w:p w:rsidR="00605574" w:rsidRDefault="00605574" w:rsidP="00E00FB0">
      <w:pPr>
        <w:spacing w:after="0"/>
        <w:ind w:left="9360" w:firstLine="720"/>
        <w:rPr>
          <w:b/>
        </w:rPr>
      </w:pPr>
    </w:p>
    <w:p w:rsidR="00605574" w:rsidRDefault="00605574" w:rsidP="00E00FB0">
      <w:pPr>
        <w:spacing w:after="0"/>
        <w:ind w:left="9360" w:firstLine="720"/>
        <w:rPr>
          <w:rFonts w:ascii="Segoe UI" w:hAnsi="Segoe UI" w:cs="Segoe UI"/>
          <w:b/>
          <w:bCs/>
          <w:sz w:val="20"/>
          <w:szCs w:val="20"/>
        </w:rPr>
      </w:pPr>
    </w:p>
    <w:p w:rsidR="00F04C1B" w:rsidRPr="00DD346C" w:rsidRDefault="00461799" w:rsidP="00E00FB0">
      <w:pPr>
        <w:spacing w:after="0"/>
        <w:ind w:left="9360" w:firstLine="720"/>
        <w:rPr>
          <w:b/>
        </w:rPr>
      </w:pPr>
      <w:r w:rsidRPr="00DD346C">
        <w:rPr>
          <w:rFonts w:ascii="Segoe UI" w:hAnsi="Segoe UI" w:cs="Segoe UI"/>
          <w:b/>
        </w:rPr>
        <w:t>T I M E</w:t>
      </w:r>
      <w:r w:rsidRPr="00DD346C">
        <w:rPr>
          <w:rFonts w:ascii="Segoe UI" w:hAnsi="Segoe UI" w:cs="Segoe UI"/>
          <w:b/>
        </w:rPr>
        <w:sym w:font="Symbol" w:char="00AE"/>
      </w:r>
      <w:r w:rsidRPr="00DD346C">
        <w:rPr>
          <w:rFonts w:ascii="Calibri" w:hAnsi="Calibri" w:cs="Calibri"/>
          <w:b/>
        </w:rPr>
        <w:t xml:space="preserve"> FN: 10:00 AM TO 1:00 PM     </w:t>
      </w:r>
      <w:r w:rsidRPr="00DD346C">
        <w:rPr>
          <w:b/>
        </w:rPr>
        <w:t xml:space="preserve">  </w:t>
      </w:r>
      <w:r w:rsidR="00683F6D" w:rsidRPr="00DD346C">
        <w:rPr>
          <w:rFonts w:ascii="Calibri" w:hAnsi="Calibri" w:cs="Calibri"/>
          <w:b/>
        </w:rPr>
        <w:t xml:space="preserve">    </w:t>
      </w:r>
      <w:r w:rsidR="00683F6D" w:rsidRPr="00DD346C">
        <w:rPr>
          <w:b/>
        </w:rPr>
        <w:t xml:space="preserve">  </w:t>
      </w:r>
    </w:p>
    <w:p w:rsidR="00F04C1B" w:rsidRDefault="00F04C1B" w:rsidP="00F04C1B">
      <w:pPr>
        <w:pStyle w:val="BodyText"/>
        <w:ind w:left="8694" w:right="1409"/>
        <w:rPr>
          <w:b w:val="0"/>
        </w:rPr>
      </w:pPr>
      <w:r>
        <w:t xml:space="preserve">              </w:t>
      </w:r>
      <w:r w:rsidRPr="009317A6">
        <w:t xml:space="preserve">        </w:t>
      </w:r>
      <w:r>
        <w:rPr>
          <w:color w:val="000000" w:themeColor="text1"/>
          <w:szCs w:val="16"/>
        </w:rPr>
        <w:t xml:space="preserve">   </w:t>
      </w:r>
      <w:r>
        <w:rPr>
          <w:color w:val="000000" w:themeColor="text1"/>
          <w:szCs w:val="16"/>
        </w:rPr>
        <w:tab/>
      </w:r>
      <w:r>
        <w:rPr>
          <w:color w:val="000000" w:themeColor="text1"/>
          <w:szCs w:val="16"/>
        </w:rPr>
        <w:tab/>
      </w:r>
      <w:r>
        <w:rPr>
          <w:color w:val="000000" w:themeColor="text1"/>
          <w:szCs w:val="16"/>
        </w:rPr>
        <w:tab/>
      </w:r>
      <w:r>
        <w:rPr>
          <w:color w:val="000000" w:themeColor="text1"/>
          <w:szCs w:val="16"/>
        </w:rPr>
        <w:tab/>
      </w:r>
    </w:p>
    <w:tbl>
      <w:tblPr>
        <w:tblStyle w:val="TableGrid"/>
        <w:tblW w:w="14850" w:type="dxa"/>
        <w:tblInd w:w="-522" w:type="dxa"/>
        <w:tblLayout w:type="fixed"/>
        <w:tblLook w:val="04A0"/>
      </w:tblPr>
      <w:tblGrid>
        <w:gridCol w:w="1890"/>
        <w:gridCol w:w="1620"/>
        <w:gridCol w:w="1530"/>
        <w:gridCol w:w="1530"/>
        <w:gridCol w:w="1980"/>
        <w:gridCol w:w="1620"/>
        <w:gridCol w:w="4680"/>
      </w:tblGrid>
      <w:tr w:rsidR="00461799" w:rsidTr="00DA53D0">
        <w:trPr>
          <w:trHeight w:val="215"/>
        </w:trPr>
        <w:tc>
          <w:tcPr>
            <w:tcW w:w="1890" w:type="dxa"/>
            <w:vAlign w:val="center"/>
          </w:tcPr>
          <w:p w:rsidR="00461799" w:rsidRPr="00C22E70" w:rsidRDefault="00461799" w:rsidP="00F04C1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</w:t>
            </w:r>
            <w:r w:rsidRPr="009317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17317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620" w:type="dxa"/>
            <w:vAlign w:val="center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05-03-2024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530" w:type="dxa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07-03-2024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530" w:type="dxa"/>
            <w:vAlign w:val="center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980" w:type="dxa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620" w:type="dxa"/>
          </w:tcPr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15-03-2024</w:t>
            </w:r>
          </w:p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FRIDAY</w:t>
            </w:r>
          </w:p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4680" w:type="dxa"/>
          </w:tcPr>
          <w:p w:rsidR="00461799" w:rsidRDefault="00461799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19-03-2024</w:t>
            </w:r>
          </w:p>
          <w:p w:rsidR="00461799" w:rsidRDefault="00461799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</w:tr>
      <w:tr w:rsidR="00F04C1B" w:rsidTr="00561B18">
        <w:trPr>
          <w:trHeight w:val="180"/>
        </w:trPr>
        <w:tc>
          <w:tcPr>
            <w:tcW w:w="1890" w:type="dxa"/>
            <w:vMerge w:val="restart"/>
            <w:vAlign w:val="center"/>
          </w:tcPr>
          <w:p w:rsidR="00F04C1B" w:rsidRPr="00C22E70" w:rsidRDefault="00F04C1B" w:rsidP="00F04C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INFORMTAION</w:t>
            </w:r>
          </w:p>
          <w:p w:rsidR="00F04C1B" w:rsidRPr="00C22E70" w:rsidRDefault="00F04C1B" w:rsidP="00F04C1B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TECHNOLOGY</w:t>
            </w:r>
          </w:p>
          <w:p w:rsidR="00F04C1B" w:rsidRPr="00C22E70" w:rsidRDefault="00F04C1B" w:rsidP="00F04C1B">
            <w:pPr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  <w:p w:rsidR="00F04C1B" w:rsidRPr="00C22E70" w:rsidRDefault="00F04C1B" w:rsidP="00F04C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(12- I T)</w:t>
            </w:r>
          </w:p>
        </w:tc>
        <w:tc>
          <w:tcPr>
            <w:tcW w:w="1620" w:type="dxa"/>
            <w:vMerge w:val="restart"/>
            <w:vAlign w:val="center"/>
          </w:tcPr>
          <w:tbl>
            <w:tblPr>
              <w:tblW w:w="5060" w:type="dxa"/>
              <w:tblLayout w:type="fixed"/>
              <w:tblLook w:val="04A0"/>
            </w:tblPr>
            <w:tblGrid>
              <w:gridCol w:w="5060"/>
            </w:tblGrid>
            <w:tr w:rsidR="00F04C1B" w:rsidRPr="00C22E70" w:rsidTr="00F04C1B">
              <w:trPr>
                <w:trHeight w:val="255"/>
              </w:trPr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4C1B" w:rsidRPr="00C22E70" w:rsidRDefault="00F04C1B" w:rsidP="00F04C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22E7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Compiler Design </w:t>
                  </w:r>
                </w:p>
              </w:tc>
            </w:tr>
          </w:tbl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F04C1B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sz w:val="20"/>
                <w:szCs w:val="20"/>
              </w:rPr>
              <w:t>Web Technologies</w:t>
            </w:r>
          </w:p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vAlign w:val="center"/>
          </w:tcPr>
          <w:tbl>
            <w:tblPr>
              <w:tblW w:w="5060" w:type="dxa"/>
              <w:tblLayout w:type="fixed"/>
              <w:tblLook w:val="04A0"/>
            </w:tblPr>
            <w:tblGrid>
              <w:gridCol w:w="5060"/>
            </w:tblGrid>
            <w:tr w:rsidR="00F04C1B" w:rsidRPr="00C22E70" w:rsidTr="00F04C1B">
              <w:trPr>
                <w:trHeight w:val="255"/>
              </w:trPr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04C1B" w:rsidRDefault="00F04C1B" w:rsidP="00F04C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22E7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Cryptography</w:t>
                  </w:r>
                </w:p>
                <w:p w:rsidR="00F04C1B" w:rsidRPr="00C22E70" w:rsidRDefault="00F04C1B" w:rsidP="00F04C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22E7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and</w:t>
                  </w:r>
                </w:p>
                <w:p w:rsidR="00F04C1B" w:rsidRDefault="00F04C1B" w:rsidP="00F04C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22E7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Network</w:t>
                  </w:r>
                </w:p>
                <w:p w:rsidR="00F04C1B" w:rsidRPr="00C22E70" w:rsidRDefault="00F04C1B" w:rsidP="00F04C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22E7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Security </w:t>
                  </w:r>
                </w:p>
              </w:tc>
            </w:tr>
          </w:tbl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</w:t>
            </w:r>
          </w:p>
        </w:tc>
        <w:tc>
          <w:tcPr>
            <w:tcW w:w="1620" w:type="dxa"/>
            <w:vMerge w:val="restart"/>
          </w:tcPr>
          <w:p w:rsidR="00F04C1B" w:rsidRDefault="00F04C1B" w:rsidP="00F04C1B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F04C1B" w:rsidRPr="00A55909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4C1B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</w:t>
            </w:r>
          </w:p>
          <w:p w:rsidR="00F04C1B" w:rsidRPr="00A55909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F04C1B" w:rsidRPr="00A540E2" w:rsidRDefault="00F04C1B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40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(OE2)</w:t>
            </w:r>
          </w:p>
        </w:tc>
      </w:tr>
      <w:tr w:rsidR="00F04C1B" w:rsidTr="00561B18">
        <w:trPr>
          <w:trHeight w:val="270"/>
        </w:trPr>
        <w:tc>
          <w:tcPr>
            <w:tcW w:w="1890" w:type="dxa"/>
            <w:vMerge/>
            <w:vAlign w:val="center"/>
          </w:tcPr>
          <w:p w:rsidR="00F04C1B" w:rsidRPr="00C22E70" w:rsidRDefault="00F04C1B" w:rsidP="00F04C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04C1B" w:rsidRPr="00C22E70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04C1B" w:rsidRDefault="00F04C1B" w:rsidP="00F04C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04C1B" w:rsidRDefault="00F04C1B" w:rsidP="00F04C1B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04C1B" w:rsidRPr="000848E8" w:rsidRDefault="00F04C1B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Artificial Neural Networks</w:t>
            </w:r>
          </w:p>
        </w:tc>
      </w:tr>
      <w:tr w:rsidR="00F04C1B" w:rsidTr="00561B18">
        <w:trPr>
          <w:trHeight w:val="170"/>
        </w:trPr>
        <w:tc>
          <w:tcPr>
            <w:tcW w:w="1890" w:type="dxa"/>
            <w:vMerge/>
            <w:vAlign w:val="center"/>
          </w:tcPr>
          <w:p w:rsidR="00F04C1B" w:rsidRPr="00C22E70" w:rsidRDefault="00F04C1B" w:rsidP="00F04C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04C1B" w:rsidRPr="00C22E70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F04C1B" w:rsidRPr="000848E8" w:rsidRDefault="00F04C1B" w:rsidP="00F04C1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04C1B" w:rsidRPr="000848E8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Coal Gasification, Coal Bed Methane and Shale Gas</w:t>
            </w:r>
          </w:p>
        </w:tc>
      </w:tr>
      <w:tr w:rsidR="00F04C1B" w:rsidTr="00561B18">
        <w:trPr>
          <w:trHeight w:val="230"/>
        </w:trPr>
        <w:tc>
          <w:tcPr>
            <w:tcW w:w="1890" w:type="dxa"/>
            <w:vMerge/>
            <w:vAlign w:val="center"/>
          </w:tcPr>
          <w:p w:rsidR="00F04C1B" w:rsidRPr="00C22E70" w:rsidRDefault="00F04C1B" w:rsidP="00F04C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04C1B" w:rsidRPr="00C22E70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F04C1B" w:rsidRPr="00C22E70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Mobile Computing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F04C1B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4C1B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4C1B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4C1B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4C1B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4C1B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4C1B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4C1B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4C1B" w:rsidRDefault="00F04C1B" w:rsidP="00F04C1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4C1B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Object Oriented Analysis and Design</w:t>
            </w:r>
          </w:p>
          <w:p w:rsidR="00F04C1B" w:rsidRPr="000848E8" w:rsidRDefault="00F04C1B" w:rsidP="00F04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04C1B" w:rsidRPr="000848E8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</w:tr>
      <w:tr w:rsidR="00F04C1B" w:rsidTr="00561B18">
        <w:trPr>
          <w:trHeight w:val="233"/>
        </w:trPr>
        <w:tc>
          <w:tcPr>
            <w:tcW w:w="189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04C1B" w:rsidRPr="00C22E70" w:rsidRDefault="00F04C1B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04C1B" w:rsidRPr="000848E8" w:rsidRDefault="00F04C1B" w:rsidP="00F04C1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</w:tcBorders>
          </w:tcPr>
          <w:p w:rsidR="00F04C1B" w:rsidRPr="000848E8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Design Estimation and Costing of Electrical Systems</w:t>
            </w:r>
          </w:p>
        </w:tc>
      </w:tr>
      <w:tr w:rsidR="00F04C1B" w:rsidTr="00561B18">
        <w:trPr>
          <w:trHeight w:val="225"/>
        </w:trPr>
        <w:tc>
          <w:tcPr>
            <w:tcW w:w="189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04C1B" w:rsidRPr="000848E8" w:rsidRDefault="00F04C1B" w:rsidP="00F04C1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04C1B" w:rsidRPr="000848E8" w:rsidRDefault="00F04C1B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Energy Management and Conservation</w:t>
            </w:r>
          </w:p>
        </w:tc>
      </w:tr>
      <w:tr w:rsidR="00F04C1B" w:rsidTr="00561B18">
        <w:trPr>
          <w:trHeight w:val="70"/>
        </w:trPr>
        <w:tc>
          <w:tcPr>
            <w:tcW w:w="189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04C1B" w:rsidRPr="000848E8" w:rsidRDefault="00F04C1B" w:rsidP="00F04C1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04C1B" w:rsidRPr="000848E8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F04C1B" w:rsidTr="00561B18">
        <w:trPr>
          <w:trHeight w:val="180"/>
        </w:trPr>
        <w:tc>
          <w:tcPr>
            <w:tcW w:w="189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F04C1B" w:rsidRPr="00C22E70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Computer Forensics</w:t>
            </w:r>
          </w:p>
        </w:tc>
        <w:tc>
          <w:tcPr>
            <w:tcW w:w="1620" w:type="dxa"/>
            <w:vMerge/>
          </w:tcPr>
          <w:p w:rsidR="00F04C1B" w:rsidRPr="000848E8" w:rsidRDefault="00F04C1B" w:rsidP="00F04C1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04C1B" w:rsidRPr="000848E8" w:rsidRDefault="00F04C1B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Entrepreneurship and Small Business Enterprises</w:t>
            </w:r>
          </w:p>
        </w:tc>
      </w:tr>
      <w:tr w:rsidR="00F04C1B" w:rsidTr="00561B18">
        <w:trPr>
          <w:trHeight w:val="225"/>
        </w:trPr>
        <w:tc>
          <w:tcPr>
            <w:tcW w:w="189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F04C1B" w:rsidRPr="00C22E70" w:rsidRDefault="00F04C1B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Information Security Management (Security Analyst - I)</w:t>
            </w:r>
          </w:p>
        </w:tc>
        <w:tc>
          <w:tcPr>
            <w:tcW w:w="1620" w:type="dxa"/>
            <w:vMerge/>
          </w:tcPr>
          <w:p w:rsidR="00F04C1B" w:rsidRPr="000848E8" w:rsidRDefault="00F04C1B" w:rsidP="00F04C1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04C1B" w:rsidRPr="000848E8" w:rsidRDefault="00F04C1B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Energy Storage Systems</w:t>
            </w:r>
          </w:p>
        </w:tc>
      </w:tr>
      <w:tr w:rsidR="00F04C1B" w:rsidTr="00561B18">
        <w:trPr>
          <w:trHeight w:val="270"/>
        </w:trPr>
        <w:tc>
          <w:tcPr>
            <w:tcW w:w="189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04C1B" w:rsidRPr="000848E8" w:rsidRDefault="00F04C1B" w:rsidP="00F04C1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04C1B" w:rsidRPr="000848E8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Geo-Informatics</w:t>
            </w:r>
          </w:p>
        </w:tc>
      </w:tr>
      <w:tr w:rsidR="00F04C1B" w:rsidTr="00561B18">
        <w:trPr>
          <w:trHeight w:val="197"/>
        </w:trPr>
        <w:tc>
          <w:tcPr>
            <w:tcW w:w="189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04C1B" w:rsidRPr="000848E8" w:rsidRDefault="00F04C1B" w:rsidP="00F04C1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04C1B" w:rsidRPr="000848E8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Fabrication Processes</w:t>
            </w:r>
          </w:p>
        </w:tc>
      </w:tr>
      <w:tr w:rsidR="00F04C1B" w:rsidTr="00561B18">
        <w:trPr>
          <w:trHeight w:val="233"/>
        </w:trPr>
        <w:tc>
          <w:tcPr>
            <w:tcW w:w="189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04C1B" w:rsidRPr="000848E8" w:rsidRDefault="00F04C1B" w:rsidP="00F04C1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04C1B" w:rsidRPr="000848E8" w:rsidRDefault="00F04C1B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Fundamentals of Robotics</w:t>
            </w:r>
          </w:p>
        </w:tc>
      </w:tr>
      <w:tr w:rsidR="00F04C1B" w:rsidTr="00561B18">
        <w:trPr>
          <w:trHeight w:val="269"/>
        </w:trPr>
        <w:tc>
          <w:tcPr>
            <w:tcW w:w="189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04C1B" w:rsidRPr="000848E8" w:rsidRDefault="00F04C1B" w:rsidP="00F04C1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04C1B" w:rsidRPr="000848E8" w:rsidRDefault="00F04C1B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Industrial Electronics</w:t>
            </w:r>
          </w:p>
        </w:tc>
      </w:tr>
      <w:tr w:rsidR="00F04C1B" w:rsidTr="00561B18">
        <w:trPr>
          <w:trHeight w:val="269"/>
        </w:trPr>
        <w:tc>
          <w:tcPr>
            <w:tcW w:w="189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F04C1B" w:rsidRPr="00C22E70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Introduction to Analytics (Associate Analytics - I)</w:t>
            </w:r>
          </w:p>
        </w:tc>
        <w:tc>
          <w:tcPr>
            <w:tcW w:w="1620" w:type="dxa"/>
            <w:vMerge/>
          </w:tcPr>
          <w:p w:rsidR="00F04C1B" w:rsidRPr="000848E8" w:rsidRDefault="00F04C1B" w:rsidP="00F04C1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04C1B" w:rsidRPr="000848E8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Industrial Management</w:t>
            </w:r>
          </w:p>
        </w:tc>
      </w:tr>
      <w:tr w:rsidR="00F04C1B" w:rsidTr="00561B18">
        <w:trPr>
          <w:trHeight w:val="225"/>
        </w:trPr>
        <w:tc>
          <w:tcPr>
            <w:tcW w:w="189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04C1B" w:rsidRPr="000848E8" w:rsidRDefault="00F04C1B" w:rsidP="00F04C1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04C1B" w:rsidRPr="000848E8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Introduction to Aerospace Engineering</w:t>
            </w:r>
          </w:p>
        </w:tc>
      </w:tr>
      <w:tr w:rsidR="00F04C1B" w:rsidTr="00561B18">
        <w:trPr>
          <w:trHeight w:val="165"/>
        </w:trPr>
        <w:tc>
          <w:tcPr>
            <w:tcW w:w="189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04C1B" w:rsidRPr="000848E8" w:rsidRDefault="00F04C1B" w:rsidP="00F04C1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04C1B" w:rsidRPr="000848E8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Introduction to Material Handling</w:t>
            </w:r>
          </w:p>
        </w:tc>
      </w:tr>
      <w:tr w:rsidR="00F04C1B" w:rsidTr="00561B18">
        <w:trPr>
          <w:trHeight w:val="225"/>
        </w:trPr>
        <w:tc>
          <w:tcPr>
            <w:tcW w:w="189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04C1B" w:rsidRPr="000848E8" w:rsidRDefault="00F04C1B" w:rsidP="00F04C1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04C1B" w:rsidRPr="000848E8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</w:tr>
      <w:tr w:rsidR="00F04C1B" w:rsidTr="00561B18">
        <w:trPr>
          <w:trHeight w:val="260"/>
        </w:trPr>
        <w:tc>
          <w:tcPr>
            <w:tcW w:w="189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F04C1B" w:rsidRPr="00C22E70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04C1B" w:rsidRPr="000848E8" w:rsidRDefault="00F04C1B" w:rsidP="00F04C1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04C1B" w:rsidRPr="000848E8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Introduction to Mechatronics</w:t>
            </w:r>
          </w:p>
        </w:tc>
      </w:tr>
      <w:tr w:rsidR="00F04C1B" w:rsidTr="00561B18">
        <w:trPr>
          <w:trHeight w:val="270"/>
        </w:trPr>
        <w:tc>
          <w:tcPr>
            <w:tcW w:w="189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04C1B" w:rsidRPr="00C22E70" w:rsidRDefault="00F04C1B" w:rsidP="00F04C1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04C1B" w:rsidRPr="000848E8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Medical Electronics</w:t>
            </w:r>
          </w:p>
        </w:tc>
      </w:tr>
      <w:tr w:rsidR="00F04C1B" w:rsidTr="00561B18">
        <w:trPr>
          <w:trHeight w:val="175"/>
        </w:trPr>
        <w:tc>
          <w:tcPr>
            <w:tcW w:w="189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04C1B" w:rsidRPr="001C1949" w:rsidRDefault="00F04C1B" w:rsidP="00F04C1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04C1B" w:rsidRPr="00C22E70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C1949">
              <w:rPr>
                <w:rFonts w:ascii="Times New Roman" w:hAnsi="Times New Roman" w:cs="Times New Roman"/>
                <w:sz w:val="20"/>
                <w:szCs w:val="20"/>
              </w:rPr>
              <w:t>Metallurgy of Non Metallurgists</w:t>
            </w:r>
          </w:p>
        </w:tc>
      </w:tr>
      <w:tr w:rsidR="00F04C1B" w:rsidTr="00561B18">
        <w:trPr>
          <w:trHeight w:val="165"/>
        </w:trPr>
        <w:tc>
          <w:tcPr>
            <w:tcW w:w="189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04C1B" w:rsidRPr="00C22E70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04C1B" w:rsidRPr="000848E8" w:rsidRDefault="00F04C1B" w:rsidP="00F04C1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04C1B" w:rsidRPr="000848E8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Non-Conventional Energy Sources</w:t>
            </w:r>
          </w:p>
        </w:tc>
      </w:tr>
      <w:tr w:rsidR="00F04C1B" w:rsidTr="00561B18">
        <w:trPr>
          <w:trHeight w:val="180"/>
        </w:trPr>
        <w:tc>
          <w:tcPr>
            <w:tcW w:w="189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04C1B" w:rsidRPr="000848E8" w:rsidRDefault="00F04C1B" w:rsidP="00F04C1B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04C1B" w:rsidRPr="000848E8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</w:tr>
      <w:tr w:rsidR="00F04C1B" w:rsidTr="00561B18">
        <w:trPr>
          <w:trHeight w:val="300"/>
        </w:trPr>
        <w:tc>
          <w:tcPr>
            <w:tcW w:w="189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04C1B" w:rsidRPr="000848E8" w:rsidRDefault="00F04C1B" w:rsidP="00F04C1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04C1B" w:rsidRPr="000848E8" w:rsidRDefault="00F04C1B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Principles of Computer  Communications  and Networks</w:t>
            </w:r>
          </w:p>
        </w:tc>
      </w:tr>
      <w:tr w:rsidR="00F04C1B" w:rsidTr="00561B18">
        <w:trPr>
          <w:trHeight w:val="170"/>
        </w:trPr>
        <w:tc>
          <w:tcPr>
            <w:tcW w:w="189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04C1B" w:rsidRPr="000848E8" w:rsidRDefault="00F04C1B" w:rsidP="00F04C1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04C1B" w:rsidRPr="000848E8" w:rsidRDefault="00F04C1B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Remote Sensing and GIS</w:t>
            </w:r>
          </w:p>
        </w:tc>
      </w:tr>
      <w:tr w:rsidR="00F04C1B" w:rsidTr="00561B18">
        <w:trPr>
          <w:trHeight w:val="170"/>
        </w:trPr>
        <w:tc>
          <w:tcPr>
            <w:tcW w:w="189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04C1B" w:rsidRPr="000848E8" w:rsidRDefault="00F04C1B" w:rsidP="00F04C1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04C1B" w:rsidRPr="000848E8" w:rsidRDefault="00F04C1B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Robotics</w:t>
            </w:r>
          </w:p>
        </w:tc>
      </w:tr>
      <w:tr w:rsidR="00F04C1B" w:rsidTr="00561B18">
        <w:trPr>
          <w:trHeight w:val="188"/>
        </w:trPr>
        <w:tc>
          <w:tcPr>
            <w:tcW w:w="189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04C1B" w:rsidRPr="000848E8" w:rsidRDefault="00F04C1B" w:rsidP="00F04C1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04C1B" w:rsidRPr="000848E8" w:rsidRDefault="00F04C1B" w:rsidP="00F04C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Science and Technology of Nano Materials</w:t>
            </w:r>
          </w:p>
        </w:tc>
      </w:tr>
      <w:tr w:rsidR="00F04C1B" w:rsidTr="00561B18">
        <w:trPr>
          <w:trHeight w:val="205"/>
        </w:trPr>
        <w:tc>
          <w:tcPr>
            <w:tcW w:w="189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04C1B" w:rsidRPr="000848E8" w:rsidRDefault="00F04C1B" w:rsidP="00F04C1B">
            <w:pPr>
              <w:autoSpaceDE w:val="0"/>
              <w:autoSpaceDN w:val="0"/>
              <w:adjustRightInd w:val="0"/>
              <w:ind w:right="2322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F04C1B" w:rsidRPr="000848E8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48E8">
              <w:rPr>
                <w:rFonts w:ascii="Times New Roman" w:hAnsi="Times New Roman" w:cs="Times New Roman"/>
                <w:sz w:val="20"/>
                <w:szCs w:val="20"/>
              </w:rPr>
              <w:t>Soft Computing Techniques</w:t>
            </w:r>
          </w:p>
        </w:tc>
      </w:tr>
      <w:tr w:rsidR="00F04C1B" w:rsidTr="00561B18">
        <w:trPr>
          <w:trHeight w:val="240"/>
        </w:trPr>
        <w:tc>
          <w:tcPr>
            <w:tcW w:w="189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F04C1B" w:rsidRPr="00C22E70" w:rsidRDefault="00F04C1B" w:rsidP="00F04C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04C1B" w:rsidRPr="00C22E70" w:rsidRDefault="00F04C1B" w:rsidP="00F04C1B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</w:tcBorders>
          </w:tcPr>
          <w:p w:rsidR="00F04C1B" w:rsidRPr="000848E8" w:rsidRDefault="00F04C1B" w:rsidP="00F04C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World Class Manufacturing</w:t>
            </w:r>
          </w:p>
        </w:tc>
      </w:tr>
    </w:tbl>
    <w:p w:rsidR="00605574" w:rsidRDefault="00605574" w:rsidP="00F04C1B">
      <w:pPr>
        <w:spacing w:after="0"/>
        <w:rPr>
          <w:b/>
        </w:rPr>
      </w:pPr>
    </w:p>
    <w:p w:rsidR="00F04C1B" w:rsidRDefault="00F04C1B" w:rsidP="00F04C1B">
      <w:pPr>
        <w:spacing w:after="0"/>
        <w:rPr>
          <w:b/>
        </w:rPr>
      </w:pPr>
      <w:r>
        <w:rPr>
          <w:b/>
        </w:rPr>
        <w:t xml:space="preserve">Date: </w:t>
      </w:r>
      <w:r w:rsidR="00963689">
        <w:rPr>
          <w:b/>
        </w:rPr>
        <w:t>18-02-2024</w:t>
      </w:r>
      <w:r>
        <w:rPr>
          <w:b/>
        </w:rPr>
        <w:t xml:space="preserve">                  </w:t>
      </w:r>
      <w:r w:rsidR="00E0331C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="00A46878">
        <w:rPr>
          <w:rFonts w:ascii="Times New Roman" w:hAnsi="Times New Roman"/>
          <w:b/>
          <w:sz w:val="20"/>
          <w:szCs w:val="20"/>
        </w:rPr>
        <w:t xml:space="preserve">                            Sd/-</w:t>
      </w:r>
    </w:p>
    <w:p w:rsidR="00F04C1B" w:rsidRDefault="00F04C1B" w:rsidP="00F04C1B">
      <w:pPr>
        <w:spacing w:after="0"/>
        <w:ind w:left="8640" w:firstLine="720"/>
        <w:rPr>
          <w:b/>
        </w:rPr>
      </w:pPr>
      <w:r w:rsidRPr="00B07A8B">
        <w:rPr>
          <w:b/>
          <w:color w:val="000000" w:themeColor="text1"/>
        </w:rPr>
        <w:t>CONTROLLER OF EXAMINATIONS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:rsidR="00F71350" w:rsidRDefault="00F71350" w:rsidP="00667869">
      <w:pPr>
        <w:spacing w:after="0"/>
        <w:rPr>
          <w:b/>
        </w:rPr>
      </w:pPr>
    </w:p>
    <w:p w:rsidR="00F71350" w:rsidRDefault="00F71350" w:rsidP="00667869">
      <w:pPr>
        <w:spacing w:after="0"/>
        <w:rPr>
          <w:b/>
        </w:rPr>
      </w:pPr>
    </w:p>
    <w:p w:rsidR="00605574" w:rsidRPr="00DD346C" w:rsidRDefault="00605574" w:rsidP="00667869">
      <w:pPr>
        <w:spacing w:after="0"/>
        <w:rPr>
          <w:b/>
        </w:rPr>
      </w:pPr>
    </w:p>
    <w:p w:rsidR="00683F6D" w:rsidRPr="00DD346C" w:rsidRDefault="00461799" w:rsidP="00683F6D">
      <w:pPr>
        <w:spacing w:after="0"/>
        <w:ind w:left="9360" w:firstLine="720"/>
        <w:rPr>
          <w:b/>
        </w:rPr>
      </w:pPr>
      <w:r w:rsidRPr="00DD346C">
        <w:rPr>
          <w:rFonts w:ascii="Segoe UI" w:hAnsi="Segoe UI" w:cs="Segoe UI"/>
          <w:b/>
        </w:rPr>
        <w:t>T I M E</w:t>
      </w:r>
      <w:r w:rsidRPr="00DD346C">
        <w:rPr>
          <w:rFonts w:ascii="Segoe UI" w:hAnsi="Segoe UI" w:cs="Segoe UI"/>
          <w:b/>
        </w:rPr>
        <w:sym w:font="Symbol" w:char="00AE"/>
      </w:r>
      <w:r w:rsidRPr="00DD346C">
        <w:rPr>
          <w:rFonts w:ascii="Calibri" w:hAnsi="Calibri" w:cs="Calibri"/>
          <w:b/>
        </w:rPr>
        <w:t xml:space="preserve"> FN: 10:00 AM TO 1:00 PM     </w:t>
      </w:r>
      <w:r w:rsidRPr="00DD346C">
        <w:rPr>
          <w:b/>
        </w:rPr>
        <w:t xml:space="preserve">  </w:t>
      </w:r>
      <w:r w:rsidR="00683F6D" w:rsidRPr="00DD346C">
        <w:rPr>
          <w:rFonts w:ascii="Calibri" w:hAnsi="Calibri" w:cs="Calibri"/>
          <w:b/>
        </w:rPr>
        <w:t xml:space="preserve">     </w:t>
      </w:r>
      <w:r w:rsidR="00683F6D" w:rsidRPr="00DD346C">
        <w:rPr>
          <w:b/>
        </w:rPr>
        <w:t xml:space="preserve">  </w:t>
      </w:r>
    </w:p>
    <w:p w:rsidR="009E3C87" w:rsidRPr="002C2641" w:rsidRDefault="00C9229D" w:rsidP="002C2641">
      <w:pPr>
        <w:pStyle w:val="BodyText"/>
        <w:ind w:left="8694" w:right="1409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TableGrid"/>
        <w:tblW w:w="14760" w:type="dxa"/>
        <w:tblInd w:w="-72" w:type="dxa"/>
        <w:tblLayout w:type="fixed"/>
        <w:tblLook w:val="04A0"/>
      </w:tblPr>
      <w:tblGrid>
        <w:gridCol w:w="2070"/>
        <w:gridCol w:w="1530"/>
        <w:gridCol w:w="1620"/>
        <w:gridCol w:w="1530"/>
        <w:gridCol w:w="1980"/>
        <w:gridCol w:w="1440"/>
        <w:gridCol w:w="4590"/>
      </w:tblGrid>
      <w:tr w:rsidR="00461799" w:rsidRPr="000922F3" w:rsidTr="00BE2963">
        <w:trPr>
          <w:trHeight w:val="494"/>
        </w:trPr>
        <w:tc>
          <w:tcPr>
            <w:tcW w:w="2070" w:type="dxa"/>
            <w:vAlign w:val="center"/>
          </w:tcPr>
          <w:p w:rsidR="00461799" w:rsidRPr="00C22E70" w:rsidRDefault="00461799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530" w:type="dxa"/>
            <w:vAlign w:val="center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05-03-2024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620" w:type="dxa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07-03-2024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530" w:type="dxa"/>
            <w:vAlign w:val="center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980" w:type="dxa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440" w:type="dxa"/>
          </w:tcPr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15-03-2024</w:t>
            </w:r>
          </w:p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FRIDAY</w:t>
            </w:r>
          </w:p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4590" w:type="dxa"/>
          </w:tcPr>
          <w:p w:rsidR="00461799" w:rsidRDefault="00461799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19-03-2024</w:t>
            </w:r>
          </w:p>
          <w:p w:rsidR="00461799" w:rsidRDefault="00461799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</w:tr>
      <w:tr w:rsidR="000974CB" w:rsidRPr="00C22E70" w:rsidTr="00561B18">
        <w:trPr>
          <w:trHeight w:val="212"/>
        </w:trPr>
        <w:tc>
          <w:tcPr>
            <w:tcW w:w="2070" w:type="dxa"/>
            <w:vMerge w:val="restart"/>
            <w:vAlign w:val="center"/>
          </w:tcPr>
          <w:p w:rsidR="000974CB" w:rsidRPr="00C22E70" w:rsidRDefault="000974CB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MECHANICAL</w:t>
            </w:r>
          </w:p>
          <w:p w:rsidR="000974CB" w:rsidRPr="00C22E70" w:rsidRDefault="000974CB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ENGINEERING</w:t>
            </w:r>
          </w:p>
          <w:p w:rsidR="000974CB" w:rsidRPr="00C22E70" w:rsidRDefault="000974CB" w:rsidP="00424869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(MECHATRONICS)</w:t>
            </w:r>
          </w:p>
          <w:p w:rsidR="000974CB" w:rsidRPr="00C22E70" w:rsidRDefault="000974CB" w:rsidP="00424869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  <w:p w:rsidR="000974CB" w:rsidRPr="00C22E70" w:rsidRDefault="000974CB" w:rsidP="00424869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(14-MECT)</w:t>
            </w:r>
          </w:p>
        </w:tc>
        <w:tc>
          <w:tcPr>
            <w:tcW w:w="1530" w:type="dxa"/>
            <w:vMerge w:val="restart"/>
            <w:vAlign w:val="center"/>
          </w:tcPr>
          <w:p w:rsidR="000974CB" w:rsidRPr="00C22E70" w:rsidRDefault="000974CB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 xml:space="preserve">Dynamics of Machinery </w:t>
            </w:r>
          </w:p>
        </w:tc>
        <w:tc>
          <w:tcPr>
            <w:tcW w:w="1620" w:type="dxa"/>
            <w:vMerge w:val="restart"/>
            <w:vAlign w:val="center"/>
          </w:tcPr>
          <w:p w:rsidR="000974CB" w:rsidRPr="00C162FF" w:rsidRDefault="000974CB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974CB" w:rsidRPr="00C162FF" w:rsidRDefault="000974CB" w:rsidP="002B5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CAD/CAM</w:t>
            </w:r>
          </w:p>
          <w:p w:rsidR="000974CB" w:rsidRPr="00C162FF" w:rsidRDefault="000974CB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0974CB" w:rsidRPr="00C162FF" w:rsidRDefault="000974CB" w:rsidP="002B5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Motion Control Design </w:t>
            </w:r>
          </w:p>
          <w:p w:rsidR="000974CB" w:rsidRPr="00C162FF" w:rsidRDefault="000974CB" w:rsidP="002B5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0974CB" w:rsidRPr="00C22E70" w:rsidRDefault="000974C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</w:t>
            </w:r>
          </w:p>
        </w:tc>
        <w:tc>
          <w:tcPr>
            <w:tcW w:w="1440" w:type="dxa"/>
            <w:vMerge w:val="restart"/>
            <w:vAlign w:val="center"/>
          </w:tcPr>
          <w:p w:rsidR="000974CB" w:rsidRPr="00583092" w:rsidRDefault="000974CB" w:rsidP="007F31A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_</w:t>
            </w:r>
          </w:p>
        </w:tc>
        <w:tc>
          <w:tcPr>
            <w:tcW w:w="4590" w:type="dxa"/>
            <w:tcBorders>
              <w:bottom w:val="single" w:sz="4" w:space="0" w:color="auto"/>
            </w:tcBorders>
          </w:tcPr>
          <w:p w:rsidR="000974CB" w:rsidRPr="00583092" w:rsidRDefault="00A540E2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              </w:t>
            </w:r>
            <w:r w:rsidR="00097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0974CB" w:rsidRPr="00097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OE2)</w:t>
            </w:r>
          </w:p>
        </w:tc>
      </w:tr>
      <w:tr w:rsidR="000974CB" w:rsidRPr="00C22E70" w:rsidTr="00561B18">
        <w:trPr>
          <w:trHeight w:val="240"/>
        </w:trPr>
        <w:tc>
          <w:tcPr>
            <w:tcW w:w="2070" w:type="dxa"/>
            <w:vMerge/>
            <w:vAlign w:val="center"/>
          </w:tcPr>
          <w:p w:rsidR="000974CB" w:rsidRPr="00C22E70" w:rsidRDefault="000974CB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974CB" w:rsidRPr="00C22E70" w:rsidRDefault="000974CB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974CB" w:rsidRPr="00C162FF" w:rsidRDefault="000974CB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974CB" w:rsidRPr="00C162FF" w:rsidRDefault="000974CB" w:rsidP="002B5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0974CB" w:rsidRDefault="000974CB" w:rsidP="0042486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974CB" w:rsidRDefault="000974CB" w:rsidP="007F31A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4590" w:type="dxa"/>
            <w:tcBorders>
              <w:top w:val="single" w:sz="4" w:space="0" w:color="auto"/>
            </w:tcBorders>
          </w:tcPr>
          <w:p w:rsidR="000974CB" w:rsidRPr="00583092" w:rsidRDefault="000974CB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Cyber Security</w:t>
            </w:r>
          </w:p>
        </w:tc>
      </w:tr>
      <w:tr w:rsidR="007D368E" w:rsidRPr="00C22E70" w:rsidTr="00561B18">
        <w:trPr>
          <w:trHeight w:val="170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7D368E" w:rsidRPr="00C22E70" w:rsidRDefault="007D368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Machine Drawing</w:t>
            </w:r>
          </w:p>
        </w:tc>
        <w:tc>
          <w:tcPr>
            <w:tcW w:w="144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Coal Gasification, Coal Bed Methane and Shale Gas</w:t>
            </w:r>
          </w:p>
        </w:tc>
      </w:tr>
      <w:tr w:rsidR="007D368E" w:rsidRPr="00C22E70" w:rsidTr="00561B18">
        <w:trPr>
          <w:trHeight w:val="153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7D368E" w:rsidRPr="00C22E70" w:rsidRDefault="007D368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Total Quality Management</w:t>
            </w:r>
          </w:p>
        </w:tc>
        <w:tc>
          <w:tcPr>
            <w:tcW w:w="144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Estimation and Costing of Electrical Systems</w:t>
            </w:r>
          </w:p>
        </w:tc>
      </w:tr>
      <w:tr w:rsidR="007D368E" w:rsidRPr="00C22E70" w:rsidTr="00561B18">
        <w:trPr>
          <w:trHeight w:val="230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Management and Conservation</w:t>
            </w:r>
          </w:p>
        </w:tc>
      </w:tr>
      <w:tr w:rsidR="007D368E" w:rsidRPr="00C22E70" w:rsidTr="00561B18">
        <w:trPr>
          <w:trHeight w:val="230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7D368E" w:rsidRPr="00C22E70" w:rsidRDefault="007D368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Unconventional Machining Processes</w:t>
            </w:r>
          </w:p>
        </w:tc>
        <w:tc>
          <w:tcPr>
            <w:tcW w:w="144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</w:tr>
      <w:tr w:rsidR="007D368E" w:rsidRPr="00C22E70" w:rsidTr="00561B18">
        <w:trPr>
          <w:trHeight w:val="210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</w:tcBorders>
          </w:tcPr>
          <w:p w:rsidR="007D368E" w:rsidRPr="00C22E70" w:rsidRDefault="007D368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</w:tr>
      <w:tr w:rsidR="007D368E" w:rsidRPr="00C22E70" w:rsidTr="00561B18">
        <w:trPr>
          <w:trHeight w:val="105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</w:tcBorders>
          </w:tcPr>
          <w:p w:rsidR="007D368E" w:rsidRPr="00C22E70" w:rsidRDefault="007D368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Storage Systems</w:t>
            </w:r>
          </w:p>
        </w:tc>
      </w:tr>
      <w:tr w:rsidR="007D368E" w:rsidRPr="00C22E70" w:rsidTr="00561B18">
        <w:trPr>
          <w:trHeight w:val="270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7D368E" w:rsidRPr="00C22E70" w:rsidRDefault="007D368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Geo-Informatics</w:t>
            </w:r>
          </w:p>
        </w:tc>
      </w:tr>
      <w:tr w:rsidR="007D368E" w:rsidRPr="00C22E70" w:rsidTr="00561B18">
        <w:trPr>
          <w:trHeight w:val="163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7D368E" w:rsidRPr="00C22E70" w:rsidRDefault="007D368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44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Fabrication Processes</w:t>
            </w:r>
          </w:p>
        </w:tc>
      </w:tr>
      <w:tr w:rsidR="007D368E" w:rsidRPr="00C22E70" w:rsidTr="00561B18">
        <w:trPr>
          <w:trHeight w:val="153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7D368E" w:rsidRPr="00C22E70" w:rsidRDefault="007D368E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Robotics</w:t>
            </w:r>
          </w:p>
        </w:tc>
      </w:tr>
      <w:tr w:rsidR="007D368E" w:rsidRPr="00C22E70" w:rsidTr="00561B18">
        <w:trPr>
          <w:trHeight w:val="143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Electronics</w:t>
            </w:r>
          </w:p>
        </w:tc>
      </w:tr>
      <w:tr w:rsidR="007D368E" w:rsidRPr="00C22E70" w:rsidTr="00561B18">
        <w:trPr>
          <w:trHeight w:val="134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Aerospace Engineering</w:t>
            </w:r>
          </w:p>
        </w:tc>
      </w:tr>
      <w:tr w:rsidR="007D368E" w:rsidRPr="00C22E70" w:rsidTr="00561B18">
        <w:trPr>
          <w:trHeight w:val="220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Material Handling</w:t>
            </w:r>
          </w:p>
        </w:tc>
      </w:tr>
      <w:tr w:rsidR="007D368E" w:rsidRPr="00C22E70" w:rsidTr="00561B18">
        <w:trPr>
          <w:trHeight w:val="225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Introduction to Mechatronics</w:t>
            </w:r>
          </w:p>
        </w:tc>
      </w:tr>
      <w:tr w:rsidR="007D368E" w:rsidRPr="00C22E70" w:rsidTr="00561B18">
        <w:trPr>
          <w:trHeight w:val="115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Intellectual Property Rights</w:t>
            </w:r>
          </w:p>
        </w:tc>
      </w:tr>
      <w:tr w:rsidR="007D368E" w:rsidRPr="00C22E70" w:rsidTr="00561B18">
        <w:trPr>
          <w:trHeight w:val="115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Java Programming</w:t>
            </w:r>
          </w:p>
        </w:tc>
      </w:tr>
      <w:tr w:rsidR="007D368E" w:rsidRPr="00C22E70" w:rsidTr="00561B18">
        <w:trPr>
          <w:trHeight w:val="125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Medical Electronics</w:t>
            </w:r>
          </w:p>
        </w:tc>
      </w:tr>
      <w:tr w:rsidR="007D368E" w:rsidRPr="00C22E70" w:rsidTr="00561B18">
        <w:trPr>
          <w:trHeight w:val="134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Metallurgy of Non Metallurgists</w:t>
            </w:r>
          </w:p>
        </w:tc>
      </w:tr>
      <w:tr w:rsidR="007D368E" w:rsidRPr="00C22E70" w:rsidTr="00561B18">
        <w:trPr>
          <w:trHeight w:val="240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Non-Conventional Energy Sources</w:t>
            </w:r>
          </w:p>
        </w:tc>
      </w:tr>
      <w:tr w:rsidR="007D368E" w:rsidRPr="00C22E70" w:rsidTr="00561B18">
        <w:trPr>
          <w:trHeight w:val="205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</w:tr>
      <w:tr w:rsidR="007D368E" w:rsidRPr="00C22E70" w:rsidTr="00561B18">
        <w:trPr>
          <w:trHeight w:val="182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Principles of Computer  Communications  and Networks</w:t>
            </w:r>
          </w:p>
        </w:tc>
      </w:tr>
      <w:tr w:rsidR="007D368E" w:rsidRPr="00C22E70" w:rsidTr="00561B18">
        <w:trPr>
          <w:trHeight w:val="249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</w:tr>
      <w:tr w:rsidR="007D368E" w:rsidRPr="00C22E70" w:rsidTr="00561B18">
        <w:trPr>
          <w:trHeight w:val="175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Robotics</w:t>
            </w:r>
          </w:p>
        </w:tc>
      </w:tr>
      <w:tr w:rsidR="007D368E" w:rsidRPr="00C22E70" w:rsidTr="00561B18">
        <w:trPr>
          <w:trHeight w:val="135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Science and Technology of Nano Materials</w:t>
            </w:r>
          </w:p>
        </w:tc>
      </w:tr>
      <w:tr w:rsidR="007D368E" w:rsidRPr="00C22E70" w:rsidTr="00561B18">
        <w:trPr>
          <w:trHeight w:val="120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 Computing Techniques</w:t>
            </w:r>
          </w:p>
        </w:tc>
      </w:tr>
      <w:tr w:rsidR="007D368E" w:rsidRPr="00C22E70" w:rsidTr="00561B18">
        <w:trPr>
          <w:trHeight w:val="160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</w:tr>
      <w:tr w:rsidR="007D368E" w:rsidRPr="00C22E70" w:rsidTr="00561B18">
        <w:trPr>
          <w:trHeight w:val="285"/>
        </w:trPr>
        <w:tc>
          <w:tcPr>
            <w:tcW w:w="207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7D368E" w:rsidRPr="00C22E70" w:rsidRDefault="007D368E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</w:tcBorders>
          </w:tcPr>
          <w:p w:rsidR="007D368E" w:rsidRPr="00583092" w:rsidRDefault="007D368E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World Class Manufacturing</w:t>
            </w:r>
          </w:p>
        </w:tc>
      </w:tr>
    </w:tbl>
    <w:p w:rsidR="00561B18" w:rsidRDefault="00561B18" w:rsidP="00623BB7">
      <w:pPr>
        <w:tabs>
          <w:tab w:val="left" w:pos="12315"/>
        </w:tabs>
        <w:spacing w:after="0"/>
        <w:ind w:left="10800" w:firstLine="720"/>
        <w:rPr>
          <w:rFonts w:ascii="Times New Roman" w:eastAsia="Times New Roman" w:hAnsi="Times New Roman"/>
          <w:sz w:val="16"/>
          <w:szCs w:val="16"/>
        </w:rPr>
      </w:pPr>
    </w:p>
    <w:p w:rsidR="00667869" w:rsidRDefault="00A46878" w:rsidP="00623BB7">
      <w:pPr>
        <w:tabs>
          <w:tab w:val="left" w:pos="12315"/>
        </w:tabs>
        <w:spacing w:after="0"/>
        <w:ind w:left="10800"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Sd/-</w:t>
      </w:r>
      <w:r w:rsidR="00623BB7">
        <w:rPr>
          <w:rFonts w:ascii="Times New Roman" w:hAnsi="Times New Roman"/>
          <w:b/>
          <w:sz w:val="24"/>
          <w:szCs w:val="24"/>
        </w:rPr>
        <w:tab/>
      </w:r>
    </w:p>
    <w:p w:rsidR="00F71350" w:rsidRDefault="00424869" w:rsidP="00623BB7">
      <w:pPr>
        <w:spacing w:after="0"/>
        <w:rPr>
          <w:b/>
        </w:rPr>
      </w:pPr>
      <w:r>
        <w:rPr>
          <w:b/>
        </w:rPr>
        <w:t xml:space="preserve">Date: </w:t>
      </w:r>
      <w:r w:rsidR="00963689">
        <w:rPr>
          <w:b/>
        </w:rPr>
        <w:t>18-02-2024</w:t>
      </w:r>
      <w:r>
        <w:rPr>
          <w:b/>
        </w:rPr>
        <w:t xml:space="preserve">                                    </w:t>
      </w:r>
      <w:r w:rsidR="00DF4306">
        <w:rPr>
          <w:b/>
        </w:rPr>
        <w:tab/>
      </w:r>
      <w:r w:rsidR="00DF4306">
        <w:rPr>
          <w:b/>
        </w:rPr>
        <w:tab/>
      </w:r>
      <w:r w:rsidR="00DF4306">
        <w:rPr>
          <w:b/>
        </w:rPr>
        <w:tab/>
      </w:r>
      <w:r w:rsidR="00DF4306">
        <w:rPr>
          <w:b/>
        </w:rPr>
        <w:tab/>
      </w:r>
      <w:r w:rsidR="00E00FB0">
        <w:rPr>
          <w:b/>
        </w:rPr>
        <w:t xml:space="preserve">    </w:t>
      </w:r>
      <w:r w:rsidR="00E00FB0">
        <w:rPr>
          <w:b/>
        </w:rPr>
        <w:tab/>
      </w:r>
      <w:r w:rsidR="00E00FB0">
        <w:rPr>
          <w:b/>
        </w:rPr>
        <w:tab/>
      </w:r>
      <w:r w:rsidR="00E00FB0">
        <w:rPr>
          <w:b/>
        </w:rPr>
        <w:tab/>
      </w:r>
      <w:r w:rsidR="00605574">
        <w:rPr>
          <w:b/>
        </w:rPr>
        <w:tab/>
      </w:r>
      <w:r w:rsidR="00605574">
        <w:rPr>
          <w:b/>
        </w:rPr>
        <w:tab/>
      </w:r>
      <w:r w:rsidR="00DF4306">
        <w:rPr>
          <w:b/>
        </w:rPr>
        <w:tab/>
      </w:r>
      <w:r w:rsidR="00DF4306" w:rsidRPr="00B07A8B">
        <w:rPr>
          <w:b/>
          <w:color w:val="000000" w:themeColor="text1"/>
        </w:rPr>
        <w:t>CONTROLLER OF EXAMINATIONS</w:t>
      </w:r>
      <w:r>
        <w:rPr>
          <w:b/>
        </w:rPr>
        <w:t xml:space="preserve">       </w:t>
      </w:r>
    </w:p>
    <w:p w:rsidR="00F71350" w:rsidRDefault="00F71350" w:rsidP="00623BB7">
      <w:pPr>
        <w:spacing w:after="0"/>
        <w:rPr>
          <w:b/>
        </w:rPr>
      </w:pPr>
    </w:p>
    <w:p w:rsidR="00424869" w:rsidRDefault="00424869" w:rsidP="00623BB7">
      <w:pPr>
        <w:spacing w:after="0"/>
        <w:rPr>
          <w:b/>
        </w:rPr>
      </w:pPr>
      <w:r>
        <w:rPr>
          <w:b/>
        </w:rPr>
        <w:t xml:space="preserve">                                                         </w:t>
      </w:r>
    </w:p>
    <w:p w:rsidR="00605574" w:rsidRDefault="00605574" w:rsidP="00623BB7">
      <w:pPr>
        <w:spacing w:after="0"/>
        <w:rPr>
          <w:b/>
        </w:rPr>
      </w:pPr>
    </w:p>
    <w:p w:rsidR="00683F6D" w:rsidRPr="00DD346C" w:rsidRDefault="00E00FB0" w:rsidP="00683F6D">
      <w:pPr>
        <w:spacing w:after="0"/>
        <w:ind w:left="9360" w:firstLine="720"/>
        <w:rPr>
          <w:b/>
        </w:rPr>
      </w:pPr>
      <w:r w:rsidRPr="00DD346C">
        <w:rPr>
          <w:b/>
        </w:rPr>
        <w:lastRenderedPageBreak/>
        <w:t xml:space="preserve">      </w:t>
      </w:r>
      <w:r w:rsidR="00461799" w:rsidRPr="00DD346C">
        <w:rPr>
          <w:rFonts w:ascii="Segoe UI" w:hAnsi="Segoe UI" w:cs="Segoe UI"/>
          <w:b/>
        </w:rPr>
        <w:t>T I M E</w:t>
      </w:r>
      <w:r w:rsidR="00461799" w:rsidRPr="00DD346C">
        <w:rPr>
          <w:rFonts w:ascii="Segoe UI" w:hAnsi="Segoe UI" w:cs="Segoe UI"/>
          <w:b/>
        </w:rPr>
        <w:sym w:font="Symbol" w:char="00AE"/>
      </w:r>
      <w:r w:rsidR="00461799" w:rsidRPr="00DD346C">
        <w:rPr>
          <w:rFonts w:ascii="Calibri" w:hAnsi="Calibri" w:cs="Calibri"/>
          <w:b/>
        </w:rPr>
        <w:t xml:space="preserve"> FN: 10:00 AM TO 1:00 PM     </w:t>
      </w:r>
      <w:r w:rsidR="00461799" w:rsidRPr="00DD346C">
        <w:rPr>
          <w:b/>
        </w:rPr>
        <w:t xml:space="preserve">  </w:t>
      </w:r>
    </w:p>
    <w:p w:rsidR="00E00FB0" w:rsidRDefault="00E00FB0" w:rsidP="00E00FB0">
      <w:pPr>
        <w:pStyle w:val="BodyText"/>
        <w:ind w:left="8694" w:right="1409"/>
      </w:pPr>
    </w:p>
    <w:p w:rsidR="009E3C87" w:rsidRPr="00B07A8B" w:rsidRDefault="009E3C87" w:rsidP="006D5243">
      <w:pPr>
        <w:pStyle w:val="BodyText"/>
        <w:ind w:left="8694" w:right="1409"/>
        <w:rPr>
          <w:color w:val="000000" w:themeColor="text1"/>
        </w:rPr>
      </w:pPr>
    </w:p>
    <w:tbl>
      <w:tblPr>
        <w:tblStyle w:val="TableGrid"/>
        <w:tblW w:w="14580" w:type="dxa"/>
        <w:tblInd w:w="-162" w:type="dxa"/>
        <w:tblLayout w:type="fixed"/>
        <w:tblLook w:val="04A0"/>
      </w:tblPr>
      <w:tblGrid>
        <w:gridCol w:w="1800"/>
        <w:gridCol w:w="1710"/>
        <w:gridCol w:w="1620"/>
        <w:gridCol w:w="1530"/>
        <w:gridCol w:w="1980"/>
        <w:gridCol w:w="1350"/>
        <w:gridCol w:w="4590"/>
      </w:tblGrid>
      <w:tr w:rsidR="00461799" w:rsidTr="00DA53D0">
        <w:trPr>
          <w:trHeight w:val="107"/>
        </w:trPr>
        <w:tc>
          <w:tcPr>
            <w:tcW w:w="1800" w:type="dxa"/>
          </w:tcPr>
          <w:p w:rsidR="00461799" w:rsidRPr="00C22E70" w:rsidRDefault="00461799" w:rsidP="00F104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b/>
              </w:rPr>
              <w:t xml:space="preserve">      </w:t>
            </w:r>
            <w:r w:rsidRPr="002C2641">
              <w:rPr>
                <w:b/>
              </w:rPr>
              <w:t xml:space="preserve">          </w:t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710" w:type="dxa"/>
            <w:vAlign w:val="center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05-03-2024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620" w:type="dxa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07-03-2024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530" w:type="dxa"/>
            <w:vAlign w:val="center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15-03-2024</w:t>
            </w:r>
          </w:p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FRIDAY</w:t>
            </w:r>
          </w:p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4590" w:type="dxa"/>
            <w:tcBorders>
              <w:bottom w:val="single" w:sz="4" w:space="0" w:color="auto"/>
            </w:tcBorders>
          </w:tcPr>
          <w:p w:rsidR="00461799" w:rsidRDefault="00461799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19-03-2024</w:t>
            </w:r>
          </w:p>
          <w:p w:rsidR="00461799" w:rsidRDefault="00461799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</w:tr>
      <w:tr w:rsidR="000974CB" w:rsidRPr="00583092" w:rsidTr="00561B18">
        <w:trPr>
          <w:trHeight w:val="167"/>
        </w:trPr>
        <w:tc>
          <w:tcPr>
            <w:tcW w:w="1800" w:type="dxa"/>
            <w:vMerge w:val="restart"/>
            <w:vAlign w:val="center"/>
          </w:tcPr>
          <w:p w:rsidR="000974CB" w:rsidRPr="00583092" w:rsidRDefault="00182B33" w:rsidP="002469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</w:t>
            </w:r>
            <w:r w:rsidR="000974CB" w:rsidRPr="005830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ECTRONICS AND TELEMATICS ENGINEERING</w:t>
            </w:r>
            <w:r w:rsidR="000974CB" w:rsidRPr="005830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(17-ETM)</w:t>
            </w:r>
          </w:p>
        </w:tc>
        <w:tc>
          <w:tcPr>
            <w:tcW w:w="1710" w:type="dxa"/>
            <w:vMerge w:val="restart"/>
            <w:vAlign w:val="center"/>
          </w:tcPr>
          <w:tbl>
            <w:tblPr>
              <w:tblW w:w="10120" w:type="dxa"/>
              <w:tblLayout w:type="fixed"/>
              <w:tblLook w:val="04A0"/>
            </w:tblPr>
            <w:tblGrid>
              <w:gridCol w:w="5060"/>
              <w:gridCol w:w="5060"/>
            </w:tblGrid>
            <w:tr w:rsidR="000974CB" w:rsidRPr="00C162FF" w:rsidTr="00D52E34">
              <w:trPr>
                <w:trHeight w:val="255"/>
              </w:trPr>
              <w:tc>
                <w:tcPr>
                  <w:tcW w:w="5060" w:type="dxa"/>
                  <w:vMerge w:val="restart"/>
                  <w:tcBorders>
                    <w:top w:val="nil"/>
                    <w:left w:val="nil"/>
                    <w:right w:val="nil"/>
                  </w:tcBorders>
                </w:tcPr>
                <w:p w:rsidR="00561B18" w:rsidRDefault="000974CB" w:rsidP="00D52E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C162FF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Antennas and </w:t>
                  </w:r>
                </w:p>
                <w:p w:rsidR="000974CB" w:rsidRPr="00C162FF" w:rsidRDefault="00561B18" w:rsidP="00D52E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   </w:t>
                  </w:r>
                  <w:r w:rsidR="000974CB" w:rsidRPr="00C162FF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>Wave</w:t>
                  </w:r>
                </w:p>
                <w:p w:rsidR="000974CB" w:rsidRPr="00C162FF" w:rsidRDefault="000974CB" w:rsidP="00D52E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C162FF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>Propagation</w:t>
                  </w: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0974CB" w:rsidRPr="00C162FF" w:rsidRDefault="000974CB" w:rsidP="00D52E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C162FF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Antennas and </w:t>
                  </w:r>
                </w:p>
                <w:p w:rsidR="000974CB" w:rsidRPr="00C162FF" w:rsidRDefault="000974CB" w:rsidP="00D52E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C162FF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Wave Propagation </w:t>
                  </w:r>
                </w:p>
              </w:tc>
            </w:tr>
            <w:tr w:rsidR="000974CB" w:rsidRPr="00C162FF" w:rsidTr="00D52E34">
              <w:trPr>
                <w:trHeight w:val="255"/>
              </w:trPr>
              <w:tc>
                <w:tcPr>
                  <w:tcW w:w="5060" w:type="dxa"/>
                  <w:vMerge/>
                  <w:tcBorders>
                    <w:left w:val="nil"/>
                    <w:right w:val="nil"/>
                  </w:tcBorders>
                </w:tcPr>
                <w:p w:rsidR="000974CB" w:rsidRPr="00C162FF" w:rsidRDefault="000974CB" w:rsidP="00D52E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0974CB" w:rsidRPr="00C162FF" w:rsidRDefault="000974CB" w:rsidP="00D52E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0974CB" w:rsidRPr="00C162FF" w:rsidTr="00D52E34">
              <w:trPr>
                <w:trHeight w:val="255"/>
              </w:trPr>
              <w:tc>
                <w:tcPr>
                  <w:tcW w:w="5060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:rsidR="000974CB" w:rsidRPr="00C162FF" w:rsidRDefault="000974CB" w:rsidP="00D52E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0974CB" w:rsidRPr="00C162FF" w:rsidRDefault="000974CB" w:rsidP="00D52E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:rsidR="000974CB" w:rsidRPr="00C162FF" w:rsidRDefault="000974CB" w:rsidP="000C76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561B18" w:rsidRDefault="000974CB" w:rsidP="0010143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Microprocessors </w:t>
            </w:r>
          </w:p>
          <w:p w:rsidR="000974CB" w:rsidRPr="00C162FF" w:rsidRDefault="000974CB" w:rsidP="0010143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and Microcontrollers</w:t>
            </w:r>
          </w:p>
          <w:p w:rsidR="000974CB" w:rsidRPr="00C162FF" w:rsidRDefault="000974CB" w:rsidP="009C5D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</w:t>
            </w:r>
          </w:p>
        </w:tc>
        <w:tc>
          <w:tcPr>
            <w:tcW w:w="1530" w:type="dxa"/>
            <w:vMerge w:val="restart"/>
            <w:vAlign w:val="center"/>
          </w:tcPr>
          <w:p w:rsidR="000974CB" w:rsidRPr="00C162FF" w:rsidRDefault="000974CB" w:rsidP="0010143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Digital Signal Processing</w:t>
            </w:r>
          </w:p>
          <w:p w:rsidR="000974CB" w:rsidRPr="00C162FF" w:rsidRDefault="000974CB" w:rsidP="0010143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0974CB" w:rsidRPr="00C162FF" w:rsidRDefault="000974CB" w:rsidP="000800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E1</w:t>
            </w:r>
          </w:p>
        </w:tc>
        <w:tc>
          <w:tcPr>
            <w:tcW w:w="1350" w:type="dxa"/>
            <w:vMerge w:val="restart"/>
            <w:vAlign w:val="center"/>
          </w:tcPr>
          <w:p w:rsidR="000974CB" w:rsidRPr="00583092" w:rsidRDefault="000974CB" w:rsidP="005D25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_</w:t>
            </w:r>
          </w:p>
        </w:tc>
        <w:tc>
          <w:tcPr>
            <w:tcW w:w="4590" w:type="dxa"/>
            <w:tcBorders>
              <w:bottom w:val="single" w:sz="4" w:space="0" w:color="auto"/>
            </w:tcBorders>
          </w:tcPr>
          <w:p w:rsidR="000974CB" w:rsidRPr="00A540E2" w:rsidRDefault="00A540E2" w:rsidP="000974C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40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     </w:t>
            </w:r>
            <w:r w:rsidR="000974CB" w:rsidRPr="00A540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(OE2)</w:t>
            </w:r>
          </w:p>
        </w:tc>
      </w:tr>
      <w:tr w:rsidR="000974CB" w:rsidRPr="00583092" w:rsidTr="00561B18">
        <w:trPr>
          <w:trHeight w:val="285"/>
        </w:trPr>
        <w:tc>
          <w:tcPr>
            <w:tcW w:w="1800" w:type="dxa"/>
            <w:vMerge/>
            <w:vAlign w:val="center"/>
          </w:tcPr>
          <w:p w:rsidR="000974CB" w:rsidRPr="00583092" w:rsidRDefault="000974CB" w:rsidP="002469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974CB" w:rsidRPr="00C162FF" w:rsidRDefault="000974CB" w:rsidP="00250A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0974CB" w:rsidRPr="00C162FF" w:rsidRDefault="000974CB" w:rsidP="0010143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974CB" w:rsidRPr="00C162FF" w:rsidRDefault="000974CB" w:rsidP="0010143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vAlign w:val="center"/>
          </w:tcPr>
          <w:p w:rsidR="000974CB" w:rsidRDefault="000974CB" w:rsidP="000800D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974CB" w:rsidRDefault="000974CB" w:rsidP="005D25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0974CB" w:rsidRPr="00583092" w:rsidRDefault="000974CB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Artificial Neural Networks</w:t>
            </w:r>
          </w:p>
        </w:tc>
      </w:tr>
      <w:tr w:rsidR="00A77AA2" w:rsidRPr="00583092" w:rsidTr="00561B18">
        <w:trPr>
          <w:trHeight w:val="275"/>
        </w:trPr>
        <w:tc>
          <w:tcPr>
            <w:tcW w:w="1800" w:type="dxa"/>
            <w:vMerge/>
            <w:vAlign w:val="center"/>
          </w:tcPr>
          <w:p w:rsidR="00A77AA2" w:rsidRPr="00583092" w:rsidRDefault="00A77AA2" w:rsidP="002469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A77AA2" w:rsidRPr="00C162FF" w:rsidRDefault="00A77AA2" w:rsidP="00C63A5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77AA2" w:rsidRPr="00C162FF" w:rsidRDefault="00A77AA2" w:rsidP="000800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77AA2" w:rsidRPr="00C162FF" w:rsidRDefault="00A77AA2" w:rsidP="000800D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A77AA2" w:rsidRPr="00C162FF" w:rsidRDefault="00A77AA2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Computer organization and operating system</w:t>
            </w:r>
          </w:p>
        </w:tc>
        <w:tc>
          <w:tcPr>
            <w:tcW w:w="1350" w:type="dxa"/>
            <w:vMerge/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Cyber Security</w:t>
            </w:r>
          </w:p>
        </w:tc>
      </w:tr>
      <w:tr w:rsidR="00A77AA2" w:rsidRPr="00583092" w:rsidTr="00561B18">
        <w:trPr>
          <w:trHeight w:val="188"/>
        </w:trPr>
        <w:tc>
          <w:tcPr>
            <w:tcW w:w="1800" w:type="dxa"/>
            <w:vMerge/>
            <w:vAlign w:val="center"/>
          </w:tcPr>
          <w:p w:rsidR="00A77AA2" w:rsidRPr="00583092" w:rsidRDefault="00A77AA2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Coal Gasification, Coal Bed Methane and Shale Gas</w:t>
            </w:r>
          </w:p>
        </w:tc>
      </w:tr>
      <w:tr w:rsidR="00A77AA2" w:rsidRPr="00583092" w:rsidTr="00561B18">
        <w:trPr>
          <w:trHeight w:val="252"/>
        </w:trPr>
        <w:tc>
          <w:tcPr>
            <w:tcW w:w="1800" w:type="dxa"/>
            <w:vMerge/>
            <w:vAlign w:val="center"/>
          </w:tcPr>
          <w:p w:rsidR="00A77AA2" w:rsidRPr="00583092" w:rsidRDefault="00A77AA2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A77AA2" w:rsidRPr="00C162FF" w:rsidRDefault="00A77AA2" w:rsidP="00C406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Electronic Measurements and Instrumentation</w:t>
            </w:r>
          </w:p>
        </w:tc>
        <w:tc>
          <w:tcPr>
            <w:tcW w:w="1350" w:type="dxa"/>
            <w:vMerge/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</w:tr>
      <w:tr w:rsidR="00A77AA2" w:rsidRPr="00583092" w:rsidTr="00561B18">
        <w:trPr>
          <w:trHeight w:val="165"/>
        </w:trPr>
        <w:tc>
          <w:tcPr>
            <w:tcW w:w="1800" w:type="dxa"/>
            <w:vMerge/>
            <w:vAlign w:val="center"/>
          </w:tcPr>
          <w:p w:rsidR="00A77AA2" w:rsidRPr="00583092" w:rsidRDefault="00A77AA2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A77AA2" w:rsidRPr="00C162FF" w:rsidRDefault="00A77AA2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Design Estimation and Costing of Electrical Systems</w:t>
            </w:r>
          </w:p>
        </w:tc>
      </w:tr>
      <w:tr w:rsidR="00A77AA2" w:rsidRPr="00583092" w:rsidTr="00561B18">
        <w:trPr>
          <w:trHeight w:val="150"/>
        </w:trPr>
        <w:tc>
          <w:tcPr>
            <w:tcW w:w="1800" w:type="dxa"/>
            <w:vMerge/>
            <w:vAlign w:val="center"/>
          </w:tcPr>
          <w:p w:rsidR="00A77AA2" w:rsidRPr="00583092" w:rsidRDefault="00A77AA2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A77AA2" w:rsidRPr="00C162FF" w:rsidRDefault="00A77AA2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Energy Management and Conservation</w:t>
            </w:r>
          </w:p>
        </w:tc>
      </w:tr>
      <w:tr w:rsidR="00A77AA2" w:rsidRPr="00583092" w:rsidTr="00561B18">
        <w:trPr>
          <w:trHeight w:val="230"/>
        </w:trPr>
        <w:tc>
          <w:tcPr>
            <w:tcW w:w="1800" w:type="dxa"/>
            <w:vMerge/>
            <w:vAlign w:val="center"/>
          </w:tcPr>
          <w:p w:rsidR="00A77AA2" w:rsidRPr="00583092" w:rsidRDefault="00A77AA2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A77AA2" w:rsidRPr="00C162FF" w:rsidRDefault="00A77AA2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Environmental Impact Assessment</w:t>
            </w:r>
          </w:p>
        </w:tc>
      </w:tr>
      <w:tr w:rsidR="00A77AA2" w:rsidRPr="00583092" w:rsidTr="00561B18">
        <w:trPr>
          <w:trHeight w:val="230"/>
        </w:trPr>
        <w:tc>
          <w:tcPr>
            <w:tcW w:w="1800" w:type="dxa"/>
            <w:vMerge/>
            <w:vAlign w:val="center"/>
          </w:tcPr>
          <w:p w:rsidR="00A77AA2" w:rsidRPr="00583092" w:rsidRDefault="00A77AA2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A77AA2" w:rsidRPr="00C162FF" w:rsidRDefault="00A77AA2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Spread Spectrum Communications</w:t>
            </w:r>
          </w:p>
        </w:tc>
        <w:tc>
          <w:tcPr>
            <w:tcW w:w="1350" w:type="dxa"/>
            <w:vMerge/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Entrepreneurship and Small Business Enterprises</w:t>
            </w:r>
          </w:p>
        </w:tc>
      </w:tr>
      <w:tr w:rsidR="00A77AA2" w:rsidRPr="00583092" w:rsidTr="00561B18">
        <w:trPr>
          <w:trHeight w:val="143"/>
        </w:trPr>
        <w:tc>
          <w:tcPr>
            <w:tcW w:w="1800" w:type="dxa"/>
            <w:vMerge/>
            <w:vAlign w:val="center"/>
          </w:tcPr>
          <w:p w:rsidR="00A77AA2" w:rsidRPr="00583092" w:rsidRDefault="00A77AA2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A77AA2" w:rsidRPr="00C162FF" w:rsidRDefault="00A77AA2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Energy Storage Systems</w:t>
            </w:r>
          </w:p>
        </w:tc>
      </w:tr>
      <w:tr w:rsidR="00A77AA2" w:rsidRPr="00583092" w:rsidTr="00561B18">
        <w:trPr>
          <w:trHeight w:val="195"/>
        </w:trPr>
        <w:tc>
          <w:tcPr>
            <w:tcW w:w="1800" w:type="dxa"/>
            <w:vMerge/>
            <w:vAlign w:val="center"/>
          </w:tcPr>
          <w:p w:rsidR="00A77AA2" w:rsidRPr="00583092" w:rsidRDefault="00A77AA2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A77AA2" w:rsidRPr="00C162FF" w:rsidRDefault="00A77AA2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Geo-Informatics</w:t>
            </w:r>
          </w:p>
        </w:tc>
      </w:tr>
      <w:tr w:rsidR="00A77AA2" w:rsidRPr="00583092" w:rsidTr="00561B18">
        <w:trPr>
          <w:trHeight w:val="77"/>
        </w:trPr>
        <w:tc>
          <w:tcPr>
            <w:tcW w:w="1800" w:type="dxa"/>
            <w:vMerge/>
            <w:vAlign w:val="center"/>
          </w:tcPr>
          <w:p w:rsidR="00A77AA2" w:rsidRPr="00583092" w:rsidRDefault="00A77AA2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77AA2" w:rsidRPr="00C162FF" w:rsidRDefault="00A77AA2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A77AA2" w:rsidRPr="00C162FF" w:rsidRDefault="00A77AA2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A77AA2" w:rsidRPr="00583092" w:rsidRDefault="00A77AA2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Fabrication Processes</w:t>
            </w:r>
          </w:p>
        </w:tc>
      </w:tr>
      <w:tr w:rsidR="005D25C4" w:rsidRPr="00583092" w:rsidTr="00561B18">
        <w:trPr>
          <w:trHeight w:val="242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D25C4" w:rsidRPr="00C162FF" w:rsidRDefault="005D25C4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C162FF" w:rsidRDefault="005D25C4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D25C4" w:rsidRPr="00C162FF" w:rsidRDefault="005D25C4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5D25C4" w:rsidRDefault="005D25C4" w:rsidP="00DF11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F119B" w:rsidRDefault="00DF119B" w:rsidP="00DF11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27432" w:rsidRDefault="00327432" w:rsidP="00DF11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27432" w:rsidRPr="00C162FF" w:rsidRDefault="00327432" w:rsidP="00DF11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Digital system Design</w:t>
            </w:r>
          </w:p>
        </w:tc>
        <w:tc>
          <w:tcPr>
            <w:tcW w:w="1350" w:type="dxa"/>
            <w:vMerge/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</w:tcBorders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Fundamentals of Robotics</w:t>
            </w:r>
          </w:p>
        </w:tc>
      </w:tr>
      <w:tr w:rsidR="005D25C4" w:rsidRPr="00583092" w:rsidTr="00561B18">
        <w:trPr>
          <w:trHeight w:val="285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D25C4" w:rsidRPr="00C162FF" w:rsidRDefault="005D25C4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C162FF" w:rsidRDefault="005D25C4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D25C4" w:rsidRPr="00C162FF" w:rsidRDefault="005D25C4" w:rsidP="0042486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5D25C4" w:rsidRPr="00C162FF" w:rsidRDefault="005D25C4" w:rsidP="002F6D0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Industrial Management</w:t>
            </w:r>
          </w:p>
        </w:tc>
      </w:tr>
      <w:tr w:rsidR="005D25C4" w:rsidRPr="00583092" w:rsidTr="00561B18">
        <w:trPr>
          <w:trHeight w:val="225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5D25C4" w:rsidRPr="00583092" w:rsidRDefault="005D25C4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Introduction to Aerospace Engineering</w:t>
            </w:r>
          </w:p>
        </w:tc>
      </w:tr>
      <w:tr w:rsidR="005D25C4" w:rsidRPr="00583092" w:rsidTr="00561B18">
        <w:trPr>
          <w:trHeight w:val="225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Introduction to Material Handling</w:t>
            </w:r>
          </w:p>
        </w:tc>
      </w:tr>
      <w:tr w:rsidR="005D25C4" w:rsidRPr="00583092" w:rsidTr="00561B18">
        <w:trPr>
          <w:trHeight w:val="225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Introduction to Mechatronics</w:t>
            </w:r>
          </w:p>
        </w:tc>
      </w:tr>
      <w:tr w:rsidR="005D25C4" w:rsidRPr="00583092" w:rsidTr="00561B18">
        <w:trPr>
          <w:trHeight w:val="197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5D25C4" w:rsidRPr="00583092" w:rsidRDefault="005D25C4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5D25C4" w:rsidRPr="00583092" w:rsidRDefault="005D25C4" w:rsidP="00F62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5D25C4" w:rsidRPr="00583092" w:rsidRDefault="005D25C4" w:rsidP="00F62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</w:tr>
      <w:tr w:rsidR="005D25C4" w:rsidRPr="00583092" w:rsidTr="00561B18">
        <w:trPr>
          <w:trHeight w:val="152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</w:tr>
      <w:tr w:rsidR="005D25C4" w:rsidRPr="00583092" w:rsidTr="00561B18">
        <w:trPr>
          <w:trHeight w:val="152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Medical Electronics</w:t>
            </w:r>
          </w:p>
        </w:tc>
      </w:tr>
      <w:tr w:rsidR="005D25C4" w:rsidRPr="00583092" w:rsidTr="00561B18">
        <w:trPr>
          <w:trHeight w:val="281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Metallurgy of Non Metallurgists</w:t>
            </w:r>
          </w:p>
        </w:tc>
      </w:tr>
      <w:tr w:rsidR="005D25C4" w:rsidRPr="00583092" w:rsidTr="00561B18">
        <w:trPr>
          <w:trHeight w:val="188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Non-Conventional Energy Sources</w:t>
            </w:r>
          </w:p>
        </w:tc>
      </w:tr>
      <w:tr w:rsidR="005D25C4" w:rsidRPr="00583092" w:rsidTr="00561B18">
        <w:trPr>
          <w:trHeight w:val="135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</w:tr>
      <w:tr w:rsidR="005D25C4" w:rsidRPr="00583092" w:rsidTr="00561B18">
        <w:trPr>
          <w:trHeight w:val="188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</w:tcBorders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Remote Sensing and GIS</w:t>
            </w:r>
          </w:p>
        </w:tc>
      </w:tr>
      <w:tr w:rsidR="005D25C4" w:rsidRPr="00583092" w:rsidTr="00561B18">
        <w:trPr>
          <w:trHeight w:val="170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Robotics</w:t>
            </w:r>
          </w:p>
        </w:tc>
      </w:tr>
      <w:tr w:rsidR="005D25C4" w:rsidRPr="00583092" w:rsidTr="00561B18">
        <w:trPr>
          <w:trHeight w:val="225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Science and Technology of Nano Materials</w:t>
            </w:r>
          </w:p>
        </w:tc>
      </w:tr>
      <w:tr w:rsidR="005D25C4" w:rsidRPr="00583092" w:rsidTr="00561B18">
        <w:trPr>
          <w:trHeight w:val="225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5D25C4" w:rsidRPr="00583092" w:rsidRDefault="005D25C4" w:rsidP="00F62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5D25C4" w:rsidRPr="00583092" w:rsidRDefault="005D25C4" w:rsidP="00F621E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Soft Computing Techniques</w:t>
            </w:r>
          </w:p>
        </w:tc>
      </w:tr>
      <w:tr w:rsidR="005D25C4" w:rsidRPr="00583092" w:rsidTr="00561B18">
        <w:trPr>
          <w:trHeight w:val="220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5D25C4" w:rsidRPr="00583092" w:rsidRDefault="005D25C4" w:rsidP="00F62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5D25C4" w:rsidRPr="00583092" w:rsidRDefault="005D25C4" w:rsidP="00F62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Software Testing Methodologies</w:t>
            </w:r>
          </w:p>
        </w:tc>
      </w:tr>
      <w:tr w:rsidR="005D25C4" w:rsidRPr="00583092" w:rsidTr="00561B18">
        <w:trPr>
          <w:trHeight w:val="197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5D25C4" w:rsidRPr="00583092" w:rsidRDefault="005D25C4" w:rsidP="00F62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5D25C4" w:rsidRPr="00583092" w:rsidRDefault="005D25C4" w:rsidP="00F62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World Class Manufacturing</w:t>
            </w:r>
          </w:p>
        </w:tc>
      </w:tr>
      <w:tr w:rsidR="005D25C4" w:rsidRPr="00583092" w:rsidTr="00561B18">
        <w:trPr>
          <w:trHeight w:val="160"/>
        </w:trPr>
        <w:tc>
          <w:tcPr>
            <w:tcW w:w="180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5D25C4" w:rsidRPr="00583092" w:rsidRDefault="005D25C4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</w:tcBorders>
          </w:tcPr>
          <w:p w:rsidR="005D25C4" w:rsidRPr="00583092" w:rsidRDefault="005D25C4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3092">
              <w:rPr>
                <w:rFonts w:ascii="Times New Roman" w:hAnsi="Times New Roman" w:cs="Times New Roman"/>
                <w:sz w:val="20"/>
                <w:szCs w:val="20"/>
              </w:rPr>
              <w:t>Industrial Electronics</w:t>
            </w:r>
          </w:p>
        </w:tc>
      </w:tr>
    </w:tbl>
    <w:p w:rsidR="00E00FB0" w:rsidRDefault="00424869" w:rsidP="00F71350">
      <w:pPr>
        <w:spacing w:after="0"/>
        <w:rPr>
          <w:b/>
        </w:rPr>
      </w:pPr>
      <w:r>
        <w:rPr>
          <w:b/>
        </w:rPr>
        <w:t xml:space="preserve">Date: </w:t>
      </w:r>
      <w:r w:rsidR="00963689">
        <w:rPr>
          <w:b/>
          <w:color w:val="000000" w:themeColor="text1"/>
        </w:rPr>
        <w:t>18-02-2024</w:t>
      </w:r>
      <w:r w:rsidR="00605574">
        <w:rPr>
          <w:b/>
          <w:color w:val="000000" w:themeColor="text1"/>
        </w:rPr>
        <w:t xml:space="preserve">                  </w:t>
      </w:r>
      <w:r w:rsidR="00605574" w:rsidRPr="00B07A8B">
        <w:rPr>
          <w:b/>
          <w:color w:val="000000" w:themeColor="text1"/>
        </w:rPr>
        <w:t xml:space="preserve"> </w:t>
      </w:r>
      <w:r w:rsidR="00605574">
        <w:rPr>
          <w:rFonts w:ascii="Times New Roman" w:eastAsia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</w:t>
      </w:r>
      <w:r w:rsidR="00605574">
        <w:rPr>
          <w:rFonts w:ascii="Times New Roman" w:hAnsi="Times New Roman"/>
          <w:b/>
          <w:sz w:val="20"/>
          <w:szCs w:val="20"/>
        </w:rPr>
        <w:t xml:space="preserve">                                            </w:t>
      </w:r>
      <w:r w:rsidR="00DF4306">
        <w:rPr>
          <w:b/>
        </w:rPr>
        <w:tab/>
      </w:r>
      <w:r w:rsidR="00623BB7">
        <w:rPr>
          <w:b/>
        </w:rPr>
        <w:t xml:space="preserve">                            </w:t>
      </w:r>
      <w:r>
        <w:rPr>
          <w:b/>
        </w:rPr>
        <w:t xml:space="preserve"> </w:t>
      </w:r>
      <w:r w:rsidR="00F71350">
        <w:rPr>
          <w:b/>
        </w:rPr>
        <w:tab/>
      </w:r>
      <w:r w:rsidR="00F71350">
        <w:rPr>
          <w:b/>
        </w:rPr>
        <w:tab/>
      </w:r>
      <w:r w:rsidR="00F71350">
        <w:rPr>
          <w:b/>
        </w:rPr>
        <w:tab/>
      </w:r>
      <w:r w:rsidR="00F71350">
        <w:rPr>
          <w:b/>
        </w:rPr>
        <w:tab/>
      </w:r>
      <w:r w:rsidR="00F71350">
        <w:rPr>
          <w:b/>
        </w:rPr>
        <w:tab/>
      </w:r>
      <w:r w:rsidR="00F71350">
        <w:rPr>
          <w:b/>
        </w:rPr>
        <w:tab/>
      </w:r>
      <w:r w:rsidR="00F71350">
        <w:rPr>
          <w:b/>
        </w:rPr>
        <w:tab/>
      </w:r>
      <w:r w:rsidR="00F71350">
        <w:rPr>
          <w:b/>
        </w:rPr>
        <w:tab/>
      </w:r>
      <w:r w:rsidR="00F71350">
        <w:rPr>
          <w:b/>
        </w:rPr>
        <w:tab/>
      </w:r>
      <w:r w:rsidR="00A46878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Sd/-</w:t>
      </w:r>
    </w:p>
    <w:p w:rsidR="00256B5F" w:rsidRPr="00D52E34" w:rsidRDefault="00DF4306" w:rsidP="00E00FB0">
      <w:pPr>
        <w:spacing w:after="0"/>
        <w:ind w:left="10080" w:firstLine="720"/>
        <w:rPr>
          <w:b/>
          <w:color w:val="000000" w:themeColor="text1"/>
        </w:rPr>
      </w:pPr>
      <w:r w:rsidRPr="00D52E34">
        <w:rPr>
          <w:b/>
          <w:color w:val="000000" w:themeColor="text1"/>
        </w:rPr>
        <w:t>CONTROLLER OF EXAMINATIONS</w:t>
      </w:r>
    </w:p>
    <w:p w:rsidR="00683F6D" w:rsidRDefault="00683F6D" w:rsidP="00683F6D">
      <w:pPr>
        <w:spacing w:after="0"/>
        <w:ind w:left="9360" w:firstLine="720"/>
        <w:rPr>
          <w:rFonts w:ascii="Segoe UI" w:hAnsi="Segoe UI" w:cs="Segoe UI"/>
          <w:b/>
          <w:bCs/>
          <w:sz w:val="20"/>
          <w:szCs w:val="20"/>
        </w:rPr>
      </w:pPr>
    </w:p>
    <w:p w:rsidR="00683F6D" w:rsidRDefault="00683F6D" w:rsidP="00683F6D">
      <w:pPr>
        <w:spacing w:after="0"/>
        <w:ind w:left="9360" w:firstLine="720"/>
        <w:rPr>
          <w:rFonts w:ascii="Segoe UI" w:hAnsi="Segoe UI" w:cs="Segoe UI"/>
          <w:b/>
          <w:bCs/>
          <w:sz w:val="20"/>
          <w:szCs w:val="20"/>
        </w:rPr>
      </w:pPr>
    </w:p>
    <w:p w:rsidR="00683F6D" w:rsidRPr="00DD346C" w:rsidRDefault="00461799" w:rsidP="00683F6D">
      <w:pPr>
        <w:spacing w:after="0"/>
        <w:ind w:left="9360" w:firstLine="720"/>
        <w:rPr>
          <w:b/>
        </w:rPr>
      </w:pPr>
      <w:r w:rsidRPr="00DD346C">
        <w:rPr>
          <w:rFonts w:ascii="Segoe UI" w:hAnsi="Segoe UI" w:cs="Segoe UI"/>
          <w:b/>
        </w:rPr>
        <w:lastRenderedPageBreak/>
        <w:t>T I M E</w:t>
      </w:r>
      <w:r w:rsidRPr="00DD346C">
        <w:rPr>
          <w:rFonts w:ascii="Segoe UI" w:hAnsi="Segoe UI" w:cs="Segoe UI"/>
          <w:b/>
        </w:rPr>
        <w:sym w:font="Symbol" w:char="00AE"/>
      </w:r>
      <w:r w:rsidRPr="00DD346C">
        <w:rPr>
          <w:rFonts w:ascii="Calibri" w:hAnsi="Calibri" w:cs="Calibri"/>
          <w:b/>
        </w:rPr>
        <w:t xml:space="preserve"> FN: 10:00 AM TO 1:00 PM     </w:t>
      </w:r>
      <w:r w:rsidRPr="00DD346C">
        <w:rPr>
          <w:b/>
        </w:rPr>
        <w:t xml:space="preserve">  </w:t>
      </w:r>
      <w:r w:rsidR="00683F6D" w:rsidRPr="00DD346C">
        <w:rPr>
          <w:rFonts w:ascii="Calibri" w:hAnsi="Calibri" w:cs="Calibri"/>
          <w:b/>
        </w:rPr>
        <w:t xml:space="preserve">     </w:t>
      </w:r>
      <w:r w:rsidR="00683F6D" w:rsidRPr="00DD346C">
        <w:rPr>
          <w:b/>
        </w:rPr>
        <w:t xml:space="preserve">  </w:t>
      </w:r>
    </w:p>
    <w:p w:rsidR="00F71350" w:rsidRPr="00683F6D" w:rsidRDefault="00F71350" w:rsidP="00F71350">
      <w:pPr>
        <w:spacing w:after="0"/>
        <w:rPr>
          <w:b/>
          <w:color w:val="000000" w:themeColor="text1"/>
        </w:rPr>
      </w:pPr>
    </w:p>
    <w:tbl>
      <w:tblPr>
        <w:tblStyle w:val="TableGrid"/>
        <w:tblW w:w="14148" w:type="dxa"/>
        <w:tblLayout w:type="fixed"/>
        <w:tblLook w:val="04A0"/>
      </w:tblPr>
      <w:tblGrid>
        <w:gridCol w:w="2088"/>
        <w:gridCol w:w="1530"/>
        <w:gridCol w:w="1350"/>
        <w:gridCol w:w="1530"/>
        <w:gridCol w:w="1530"/>
        <w:gridCol w:w="1530"/>
        <w:gridCol w:w="4590"/>
      </w:tblGrid>
      <w:tr w:rsidR="00461799" w:rsidRPr="000922F3" w:rsidTr="00DA53D0">
        <w:trPr>
          <w:trHeight w:val="368"/>
        </w:trPr>
        <w:tc>
          <w:tcPr>
            <w:tcW w:w="2088" w:type="dxa"/>
            <w:vAlign w:val="center"/>
          </w:tcPr>
          <w:p w:rsidR="00461799" w:rsidRPr="00C22E70" w:rsidRDefault="00461799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b/>
              </w:rPr>
              <w:t xml:space="preserve">      </w:t>
            </w:r>
            <w:r w:rsidRPr="002C2641">
              <w:rPr>
                <w:b/>
              </w:rPr>
              <w:t xml:space="preserve">           </w:t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530" w:type="dxa"/>
            <w:vAlign w:val="center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05-03-2024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350" w:type="dxa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07-03-2024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530" w:type="dxa"/>
            <w:vAlign w:val="center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530" w:type="dxa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530" w:type="dxa"/>
          </w:tcPr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15-03-2024</w:t>
            </w:r>
          </w:p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FRIDAY</w:t>
            </w:r>
          </w:p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4590" w:type="dxa"/>
          </w:tcPr>
          <w:p w:rsidR="00461799" w:rsidRDefault="00461799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19-03-2024</w:t>
            </w:r>
          </w:p>
          <w:p w:rsidR="00461799" w:rsidRDefault="00461799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</w:tr>
      <w:tr w:rsidR="00DF4306" w:rsidRPr="000C769A" w:rsidTr="00561B18">
        <w:trPr>
          <w:trHeight w:val="165"/>
        </w:trPr>
        <w:tc>
          <w:tcPr>
            <w:tcW w:w="2088" w:type="dxa"/>
            <w:vMerge w:val="restart"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METALLURGICAL AND MATERIALS ENGINEERING</w:t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(18-MMT)</w:t>
            </w:r>
          </w:p>
        </w:tc>
        <w:tc>
          <w:tcPr>
            <w:tcW w:w="1530" w:type="dxa"/>
            <w:vMerge w:val="restart"/>
            <w:vAlign w:val="center"/>
          </w:tcPr>
          <w:p w:rsidR="00DF4306" w:rsidRPr="00062553" w:rsidRDefault="00DF4306" w:rsidP="00062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553">
              <w:rPr>
                <w:rFonts w:ascii="Times New Roman" w:hAnsi="Times New Roman" w:cs="Times New Roman"/>
                <w:sz w:val="20"/>
                <w:szCs w:val="20"/>
              </w:rPr>
              <w:t>Steel Making</w:t>
            </w:r>
          </w:p>
        </w:tc>
        <w:tc>
          <w:tcPr>
            <w:tcW w:w="1350" w:type="dxa"/>
            <w:vMerge w:val="restart"/>
            <w:vAlign w:val="center"/>
          </w:tcPr>
          <w:p w:rsidR="00DF4306" w:rsidRPr="00062553" w:rsidRDefault="00DF4306" w:rsidP="00062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553">
              <w:rPr>
                <w:rFonts w:ascii="Times New Roman" w:hAnsi="Times New Roman" w:cs="Times New Roman"/>
                <w:sz w:val="20"/>
                <w:szCs w:val="20"/>
              </w:rPr>
              <w:t>Welding Metallurgy</w:t>
            </w:r>
          </w:p>
        </w:tc>
        <w:tc>
          <w:tcPr>
            <w:tcW w:w="1530" w:type="dxa"/>
            <w:vMerge w:val="restart"/>
            <w:vAlign w:val="center"/>
          </w:tcPr>
          <w:p w:rsidR="00DF4306" w:rsidRPr="00062553" w:rsidRDefault="00DF4306" w:rsidP="00062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553">
              <w:rPr>
                <w:rFonts w:ascii="Times New Roman" w:hAnsi="Times New Roman" w:cs="Times New Roman"/>
                <w:sz w:val="20"/>
                <w:szCs w:val="20"/>
              </w:rPr>
              <w:t>Foundry Technology</w:t>
            </w:r>
          </w:p>
        </w:tc>
        <w:tc>
          <w:tcPr>
            <w:tcW w:w="1530" w:type="dxa"/>
            <w:vMerge w:val="restart"/>
            <w:vAlign w:val="center"/>
          </w:tcPr>
          <w:p w:rsidR="00DF4306" w:rsidRPr="00C22E70" w:rsidRDefault="00A540E2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</w:t>
            </w:r>
          </w:p>
        </w:tc>
        <w:tc>
          <w:tcPr>
            <w:tcW w:w="1530" w:type="dxa"/>
            <w:vMerge w:val="restart"/>
          </w:tcPr>
          <w:p w:rsidR="00DF4306" w:rsidRPr="00CC10C8" w:rsidRDefault="00E632D7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_</w:t>
            </w:r>
          </w:p>
        </w:tc>
        <w:tc>
          <w:tcPr>
            <w:tcW w:w="4590" w:type="dxa"/>
            <w:tcBorders>
              <w:bottom w:val="single" w:sz="4" w:space="0" w:color="auto"/>
            </w:tcBorders>
          </w:tcPr>
          <w:p w:rsidR="00DF4306" w:rsidRPr="00A540E2" w:rsidRDefault="00A540E2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                       </w:t>
            </w: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(OE2)</w:t>
            </w:r>
          </w:p>
        </w:tc>
      </w:tr>
      <w:tr w:rsidR="00A540E2" w:rsidRPr="000C769A" w:rsidTr="00561B18">
        <w:trPr>
          <w:trHeight w:val="285"/>
        </w:trPr>
        <w:tc>
          <w:tcPr>
            <w:tcW w:w="2088" w:type="dxa"/>
            <w:vMerge/>
            <w:vAlign w:val="center"/>
          </w:tcPr>
          <w:p w:rsidR="00A540E2" w:rsidRPr="00C22E70" w:rsidRDefault="00A540E2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540E2" w:rsidRPr="00062553" w:rsidRDefault="00A540E2" w:rsidP="00062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A540E2" w:rsidRPr="00062553" w:rsidRDefault="00A540E2" w:rsidP="00062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540E2" w:rsidRPr="00062553" w:rsidRDefault="00A540E2" w:rsidP="00062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540E2" w:rsidRDefault="00A540E2" w:rsidP="004934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A540E2" w:rsidRDefault="00A540E2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A540E2" w:rsidRPr="00CC10C8" w:rsidRDefault="00A540E2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Artificial Neural Networks</w:t>
            </w:r>
          </w:p>
        </w:tc>
      </w:tr>
      <w:tr w:rsidR="00DF4306" w:rsidRPr="000C769A" w:rsidTr="00561B18">
        <w:trPr>
          <w:trHeight w:val="195"/>
        </w:trPr>
        <w:tc>
          <w:tcPr>
            <w:tcW w:w="2088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Cyber Security</w:t>
            </w:r>
          </w:p>
        </w:tc>
      </w:tr>
      <w:tr w:rsidR="00DF4306" w:rsidRPr="000C769A" w:rsidTr="00561B18">
        <w:trPr>
          <w:trHeight w:val="230"/>
        </w:trPr>
        <w:tc>
          <w:tcPr>
            <w:tcW w:w="2088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</w:tcPr>
          <w:p w:rsidR="00DF4306" w:rsidRPr="00C22E70" w:rsidRDefault="00DF4306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Non Ferrous Extractive Metallurgy</w:t>
            </w: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Coal Gasification, Coal Bed Methane and Shale Gas</w:t>
            </w:r>
          </w:p>
        </w:tc>
      </w:tr>
      <w:tr w:rsidR="00DF4306" w:rsidRPr="000C769A" w:rsidTr="00561B18">
        <w:trPr>
          <w:trHeight w:val="80"/>
        </w:trPr>
        <w:tc>
          <w:tcPr>
            <w:tcW w:w="2088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</w:tcPr>
          <w:p w:rsidR="00DF4306" w:rsidRPr="00C22E70" w:rsidRDefault="00DF4306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Structures</w:t>
            </w:r>
          </w:p>
        </w:tc>
      </w:tr>
      <w:tr w:rsidR="00DF4306" w:rsidRPr="000C769A" w:rsidTr="00561B18">
        <w:trPr>
          <w:trHeight w:val="230"/>
        </w:trPr>
        <w:tc>
          <w:tcPr>
            <w:tcW w:w="2088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</w:tcPr>
          <w:p w:rsidR="00DF4306" w:rsidRPr="00C22E70" w:rsidRDefault="00DF430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Surface Engineering</w:t>
            </w: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Estimation and Costing of Electrical Systems</w:t>
            </w:r>
          </w:p>
        </w:tc>
      </w:tr>
      <w:tr w:rsidR="00DF4306" w:rsidRPr="000C769A" w:rsidTr="00561B18">
        <w:trPr>
          <w:trHeight w:val="166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Management and Conservation</w:t>
            </w:r>
          </w:p>
        </w:tc>
      </w:tr>
      <w:tr w:rsidR="00DF4306" w:rsidRPr="000C769A" w:rsidTr="00561B18">
        <w:trPr>
          <w:trHeight w:val="70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</w:tr>
      <w:tr w:rsidR="00DF4306" w:rsidRPr="000C769A" w:rsidTr="00561B18">
        <w:trPr>
          <w:trHeight w:val="285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</w:tcPr>
          <w:p w:rsidR="00DF4306" w:rsidRPr="00C22E70" w:rsidRDefault="00DF430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Electronic and Magnetic Materials</w:t>
            </w:r>
          </w:p>
          <w:p w:rsidR="00DF4306" w:rsidRPr="00C22E70" w:rsidRDefault="00DF4306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</w:tr>
      <w:tr w:rsidR="00DF4306" w:rsidRPr="000C769A" w:rsidTr="00561B18">
        <w:trPr>
          <w:trHeight w:val="150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22E70" w:rsidRDefault="00DF430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Storage Systems</w:t>
            </w:r>
          </w:p>
        </w:tc>
      </w:tr>
      <w:tr w:rsidR="00DF4306" w:rsidRPr="000C769A" w:rsidTr="00561B18">
        <w:trPr>
          <w:trHeight w:val="225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22E70" w:rsidRDefault="00DF430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Geo-Informatics</w:t>
            </w:r>
          </w:p>
        </w:tc>
      </w:tr>
      <w:tr w:rsidR="00DF4306" w:rsidRPr="000C769A" w:rsidTr="00561B18">
        <w:trPr>
          <w:trHeight w:val="225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Fabrication Processes</w:t>
            </w:r>
          </w:p>
        </w:tc>
      </w:tr>
      <w:tr w:rsidR="00DF4306" w:rsidRPr="000C769A" w:rsidTr="00561B18">
        <w:trPr>
          <w:trHeight w:val="233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Robotics</w:t>
            </w:r>
          </w:p>
        </w:tc>
      </w:tr>
      <w:tr w:rsidR="00DF4306" w:rsidRPr="000C769A" w:rsidTr="00561B18">
        <w:trPr>
          <w:trHeight w:val="240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Electronics</w:t>
            </w:r>
          </w:p>
        </w:tc>
      </w:tr>
      <w:tr w:rsidR="00DF4306" w:rsidRPr="000C769A" w:rsidTr="00561B18">
        <w:trPr>
          <w:trHeight w:val="170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Management</w:t>
            </w:r>
          </w:p>
        </w:tc>
      </w:tr>
      <w:tr w:rsidR="00DF4306" w:rsidRPr="000C769A" w:rsidTr="00561B18">
        <w:trPr>
          <w:trHeight w:val="210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Aerospace Engineering</w:t>
            </w:r>
          </w:p>
        </w:tc>
      </w:tr>
      <w:tr w:rsidR="00DF4306" w:rsidRPr="000C769A" w:rsidTr="00561B18">
        <w:trPr>
          <w:trHeight w:val="143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Material Handling</w:t>
            </w:r>
          </w:p>
        </w:tc>
      </w:tr>
      <w:tr w:rsidR="00DF4306" w:rsidRPr="000C769A" w:rsidTr="00561B18">
        <w:trPr>
          <w:trHeight w:val="270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</w:tr>
      <w:tr w:rsidR="00DF4306" w:rsidRPr="000C769A" w:rsidTr="00561B18">
        <w:trPr>
          <w:trHeight w:val="197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Intellectual Property Rights</w:t>
            </w:r>
          </w:p>
        </w:tc>
      </w:tr>
      <w:tr w:rsidR="00DF4306" w:rsidRPr="000C769A" w:rsidTr="00561B18">
        <w:trPr>
          <w:trHeight w:val="255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Java Programming</w:t>
            </w:r>
          </w:p>
        </w:tc>
      </w:tr>
      <w:tr w:rsidR="00DF4306" w:rsidRPr="000C769A" w:rsidTr="00561B18">
        <w:trPr>
          <w:trHeight w:val="143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Medical Electronics</w:t>
            </w:r>
          </w:p>
        </w:tc>
      </w:tr>
      <w:tr w:rsidR="00DF4306" w:rsidRPr="000C769A" w:rsidTr="00561B18">
        <w:trPr>
          <w:trHeight w:val="80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Non-Conventional Energy Sources</w:t>
            </w:r>
          </w:p>
        </w:tc>
      </w:tr>
      <w:tr w:rsidR="00DF4306" w:rsidRPr="000C769A" w:rsidTr="00561B18">
        <w:trPr>
          <w:trHeight w:val="270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</w:tr>
      <w:tr w:rsidR="00DF4306" w:rsidRPr="000C769A" w:rsidTr="00561B18">
        <w:trPr>
          <w:trHeight w:val="175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Principles of Computer  Communications  and Networks</w:t>
            </w:r>
          </w:p>
        </w:tc>
      </w:tr>
      <w:tr w:rsidR="00DF4306" w:rsidRPr="000C769A" w:rsidTr="00561B18">
        <w:trPr>
          <w:trHeight w:val="270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</w:tr>
      <w:tr w:rsidR="00DF4306" w:rsidRPr="000C769A" w:rsidTr="00561B18">
        <w:trPr>
          <w:trHeight w:val="233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Robotics</w:t>
            </w:r>
          </w:p>
        </w:tc>
      </w:tr>
      <w:tr w:rsidR="00DF4306" w:rsidRPr="000C769A" w:rsidTr="00561B18">
        <w:trPr>
          <w:trHeight w:val="255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</w:tr>
      <w:tr w:rsidR="00DF4306" w:rsidRPr="000C769A" w:rsidTr="00561B18">
        <w:trPr>
          <w:trHeight w:val="195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 Computing Techniques</w:t>
            </w:r>
          </w:p>
        </w:tc>
      </w:tr>
      <w:tr w:rsidR="00DF4306" w:rsidRPr="000C769A" w:rsidTr="00561B18">
        <w:trPr>
          <w:trHeight w:val="215"/>
        </w:trPr>
        <w:tc>
          <w:tcPr>
            <w:tcW w:w="2088" w:type="dxa"/>
            <w:vMerge/>
            <w:vAlign w:val="center"/>
          </w:tcPr>
          <w:p w:rsidR="00DF4306" w:rsidRPr="00C22E70" w:rsidRDefault="00DF430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F4306" w:rsidRPr="00C22E70" w:rsidRDefault="00DF430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4" w:space="0" w:color="auto"/>
            </w:tcBorders>
          </w:tcPr>
          <w:p w:rsidR="00DF4306" w:rsidRPr="00CC10C8" w:rsidRDefault="00DF430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C10C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World Class Manufacturing</w:t>
            </w:r>
          </w:p>
        </w:tc>
      </w:tr>
    </w:tbl>
    <w:p w:rsidR="00F71350" w:rsidRDefault="00866700" w:rsidP="00F71350">
      <w:pPr>
        <w:spacing w:after="0"/>
        <w:rPr>
          <w:b/>
        </w:rPr>
      </w:pPr>
      <w:r>
        <w:rPr>
          <w:b/>
        </w:rPr>
        <w:t xml:space="preserve">Date:  </w:t>
      </w:r>
      <w:r w:rsidR="00963689">
        <w:rPr>
          <w:b/>
          <w:color w:val="000000" w:themeColor="text1"/>
        </w:rPr>
        <w:t>18-02-2024</w:t>
      </w:r>
      <w:r w:rsidR="00605574">
        <w:rPr>
          <w:b/>
          <w:color w:val="000000" w:themeColor="text1"/>
        </w:rPr>
        <w:t xml:space="preserve">                  </w:t>
      </w:r>
      <w:r w:rsidR="00605574" w:rsidRPr="00B07A8B">
        <w:rPr>
          <w:b/>
          <w:color w:val="000000" w:themeColor="text1"/>
        </w:rPr>
        <w:t xml:space="preserve"> </w:t>
      </w:r>
      <w:r w:rsidR="00605574">
        <w:rPr>
          <w:rFonts w:ascii="Times New Roman" w:eastAsia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</w:t>
      </w:r>
      <w:r w:rsidR="00605574">
        <w:rPr>
          <w:rFonts w:ascii="Times New Roman" w:hAnsi="Times New Roman"/>
          <w:b/>
          <w:sz w:val="20"/>
          <w:szCs w:val="20"/>
        </w:rPr>
        <w:t xml:space="preserve">                                            </w:t>
      </w:r>
      <w:r w:rsidR="00F71350">
        <w:rPr>
          <w:b/>
        </w:rPr>
        <w:tab/>
      </w:r>
      <w:r w:rsidR="00F71350">
        <w:rPr>
          <w:b/>
        </w:rPr>
        <w:tab/>
      </w:r>
      <w:r w:rsidR="00F71350">
        <w:rPr>
          <w:b/>
        </w:rPr>
        <w:tab/>
      </w:r>
      <w:r w:rsidR="00F71350">
        <w:rPr>
          <w:b/>
        </w:rPr>
        <w:tab/>
      </w:r>
      <w:r w:rsidR="00F71350">
        <w:rPr>
          <w:b/>
        </w:rPr>
        <w:tab/>
      </w:r>
      <w:r w:rsidR="00F71350">
        <w:rPr>
          <w:b/>
        </w:rPr>
        <w:tab/>
      </w:r>
      <w:r w:rsidR="00F71350">
        <w:rPr>
          <w:b/>
        </w:rPr>
        <w:tab/>
      </w:r>
      <w:r w:rsidR="00F71350">
        <w:rPr>
          <w:b/>
        </w:rPr>
        <w:tab/>
      </w:r>
      <w:r w:rsidR="00F71350">
        <w:rPr>
          <w:b/>
        </w:rPr>
        <w:tab/>
      </w:r>
      <w:r w:rsidR="00A46878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Sd/-</w:t>
      </w:r>
    </w:p>
    <w:p w:rsidR="002A540A" w:rsidRDefault="002A540A" w:rsidP="00F71350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F71350" w:rsidRDefault="00DF4306" w:rsidP="00F71350">
      <w:pPr>
        <w:spacing w:after="0"/>
        <w:ind w:left="9360" w:firstLine="720"/>
        <w:rPr>
          <w:b/>
          <w:color w:val="000000" w:themeColor="text1"/>
        </w:rPr>
      </w:pPr>
      <w:r>
        <w:rPr>
          <w:b/>
        </w:rPr>
        <w:t xml:space="preserve"> </w:t>
      </w:r>
      <w:r w:rsidR="002D39D2">
        <w:rPr>
          <w:b/>
        </w:rPr>
        <w:t xml:space="preserve">   </w:t>
      </w:r>
      <w:r w:rsidRPr="00B07A8B">
        <w:rPr>
          <w:b/>
          <w:color w:val="000000" w:themeColor="text1"/>
        </w:rPr>
        <w:t>CONTROLLER OF EXAMINATIONS</w:t>
      </w:r>
    </w:p>
    <w:p w:rsidR="00683F6D" w:rsidRDefault="00683F6D" w:rsidP="00683F6D">
      <w:pPr>
        <w:spacing w:after="0"/>
        <w:ind w:left="9360" w:firstLine="720"/>
        <w:rPr>
          <w:rFonts w:ascii="Segoe UI" w:hAnsi="Segoe UI" w:cs="Segoe UI"/>
          <w:b/>
          <w:bCs/>
          <w:sz w:val="20"/>
          <w:szCs w:val="20"/>
        </w:rPr>
      </w:pPr>
    </w:p>
    <w:p w:rsidR="00683F6D" w:rsidRPr="00DD346C" w:rsidRDefault="00461799" w:rsidP="00683F6D">
      <w:pPr>
        <w:spacing w:after="0"/>
        <w:ind w:left="9360" w:firstLine="720"/>
        <w:rPr>
          <w:b/>
        </w:rPr>
      </w:pPr>
      <w:r w:rsidRPr="00DD346C">
        <w:rPr>
          <w:rFonts w:ascii="Segoe UI" w:hAnsi="Segoe UI" w:cs="Segoe UI"/>
          <w:b/>
        </w:rPr>
        <w:lastRenderedPageBreak/>
        <w:t>T I M E</w:t>
      </w:r>
      <w:r w:rsidRPr="00DD346C">
        <w:rPr>
          <w:rFonts w:ascii="Segoe UI" w:hAnsi="Segoe UI" w:cs="Segoe UI"/>
          <w:b/>
        </w:rPr>
        <w:sym w:font="Symbol" w:char="00AE"/>
      </w:r>
      <w:r w:rsidRPr="00DD346C">
        <w:rPr>
          <w:rFonts w:ascii="Calibri" w:hAnsi="Calibri" w:cs="Calibri"/>
          <w:b/>
        </w:rPr>
        <w:t xml:space="preserve"> FN: 10:00 AM TO 1:00 PM     </w:t>
      </w:r>
      <w:r w:rsidRPr="00DD346C">
        <w:rPr>
          <w:b/>
        </w:rPr>
        <w:t xml:space="preserve">  </w:t>
      </w:r>
      <w:r w:rsidR="00683F6D" w:rsidRPr="00DD346C">
        <w:rPr>
          <w:rFonts w:ascii="Calibri" w:hAnsi="Calibri" w:cs="Calibri"/>
          <w:b/>
        </w:rPr>
        <w:t xml:space="preserve">     </w:t>
      </w:r>
      <w:r w:rsidR="00683F6D" w:rsidRPr="00DD346C">
        <w:rPr>
          <w:b/>
        </w:rPr>
        <w:t xml:space="preserve">  </w:t>
      </w:r>
    </w:p>
    <w:tbl>
      <w:tblPr>
        <w:tblStyle w:val="TableGrid"/>
        <w:tblW w:w="14598" w:type="dxa"/>
        <w:tblLayout w:type="fixed"/>
        <w:tblLook w:val="04A0"/>
      </w:tblPr>
      <w:tblGrid>
        <w:gridCol w:w="2088"/>
        <w:gridCol w:w="1350"/>
        <w:gridCol w:w="1620"/>
        <w:gridCol w:w="1710"/>
        <w:gridCol w:w="1800"/>
        <w:gridCol w:w="1350"/>
        <w:gridCol w:w="4680"/>
      </w:tblGrid>
      <w:tr w:rsidR="00461799" w:rsidRPr="00C22E70" w:rsidTr="00DA53D0">
        <w:tc>
          <w:tcPr>
            <w:tcW w:w="2088" w:type="dxa"/>
            <w:vAlign w:val="center"/>
          </w:tcPr>
          <w:p w:rsidR="00461799" w:rsidRPr="00C22E70" w:rsidRDefault="00461799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350" w:type="dxa"/>
            <w:vAlign w:val="center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05-03-2024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620" w:type="dxa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07-03-2024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710" w:type="dxa"/>
            <w:vAlign w:val="center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800" w:type="dxa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350" w:type="dxa"/>
          </w:tcPr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15-03-2024</w:t>
            </w:r>
          </w:p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FRIDAY</w:t>
            </w:r>
          </w:p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4680" w:type="dxa"/>
          </w:tcPr>
          <w:p w:rsidR="00461799" w:rsidRDefault="00461799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19-03-2024</w:t>
            </w:r>
          </w:p>
          <w:p w:rsidR="00461799" w:rsidRDefault="00461799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</w:tr>
      <w:tr w:rsidR="00320DA6" w:rsidRPr="00C22E70" w:rsidTr="00561B18">
        <w:trPr>
          <w:trHeight w:val="233"/>
        </w:trPr>
        <w:tc>
          <w:tcPr>
            <w:tcW w:w="2088" w:type="dxa"/>
            <w:vMerge w:val="restart"/>
            <w:vAlign w:val="center"/>
          </w:tcPr>
          <w:p w:rsidR="00320DA6" w:rsidRPr="00C22E70" w:rsidRDefault="00320DA6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ELECTRONICS</w:t>
            </w:r>
          </w:p>
          <w:p w:rsidR="00320DA6" w:rsidRPr="00C22E70" w:rsidRDefault="00320DA6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AND COMPUTER ENGINEERING</w:t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(19-E.COMP.E)</w:t>
            </w:r>
          </w:p>
        </w:tc>
        <w:tc>
          <w:tcPr>
            <w:tcW w:w="1350" w:type="dxa"/>
            <w:vMerge w:val="restart"/>
            <w:vAlign w:val="center"/>
          </w:tcPr>
          <w:p w:rsidR="00320DA6" w:rsidRPr="00C22E70" w:rsidRDefault="00320DA6" w:rsidP="00C722D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 xml:space="preserve">Computer Networks </w:t>
            </w:r>
          </w:p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DA6" w:rsidRPr="009317A6" w:rsidRDefault="00320DA6" w:rsidP="000625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>Microprocessors and Microcontrollers</w:t>
            </w:r>
          </w:p>
          <w:p w:rsidR="00320DA6" w:rsidRPr="00C22E70" w:rsidRDefault="00320DA6" w:rsidP="00062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320DA6" w:rsidRDefault="00320DA6" w:rsidP="000625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sz w:val="20"/>
                <w:szCs w:val="20"/>
              </w:rPr>
              <w:t>Digital Signal Processing</w:t>
            </w:r>
          </w:p>
          <w:p w:rsidR="00320DA6" w:rsidRPr="00C22E70" w:rsidRDefault="00320DA6" w:rsidP="009C5D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320DA6" w:rsidRPr="00C22E70" w:rsidRDefault="00A540E2" w:rsidP="00C722D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320DA6" w:rsidRPr="00C22E70" w:rsidRDefault="00A540E2" w:rsidP="009C348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</w:t>
            </w: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320DA6" w:rsidRPr="00A540E2" w:rsidRDefault="00A540E2" w:rsidP="00A540E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(OE2)</w:t>
            </w:r>
          </w:p>
        </w:tc>
      </w:tr>
      <w:tr w:rsidR="00320DA6" w:rsidRPr="00C22E70" w:rsidTr="00561B18">
        <w:trPr>
          <w:trHeight w:val="255"/>
        </w:trPr>
        <w:tc>
          <w:tcPr>
            <w:tcW w:w="2088" w:type="dxa"/>
            <w:vMerge/>
            <w:vAlign w:val="center"/>
          </w:tcPr>
          <w:p w:rsidR="00320DA6" w:rsidRPr="00C22E70" w:rsidRDefault="00320DA6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320DA6" w:rsidRPr="00C22E70" w:rsidRDefault="00320DA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  <w:vAlign w:val="center"/>
          </w:tcPr>
          <w:p w:rsidR="00320DA6" w:rsidRPr="00C22E70" w:rsidRDefault="00320DA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</w:tcPr>
          <w:p w:rsidR="009C348C" w:rsidRPr="009317A6" w:rsidRDefault="009C348C" w:rsidP="009C34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17A6">
              <w:rPr>
                <w:rFonts w:ascii="Times New Roman" w:hAnsi="Times New Roman" w:cs="Times New Roman"/>
                <w:sz w:val="20"/>
                <w:szCs w:val="20"/>
              </w:rPr>
              <w:t>Computer Organization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(common EEE.ECM)</w:t>
            </w:r>
          </w:p>
          <w:p w:rsidR="009C348C" w:rsidRPr="004F1C48" w:rsidRDefault="009C348C" w:rsidP="00320D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Artificial Neural Networks</w:t>
            </w:r>
          </w:p>
        </w:tc>
      </w:tr>
      <w:tr w:rsidR="00320DA6" w:rsidRPr="00C22E70" w:rsidTr="00561B18">
        <w:trPr>
          <w:trHeight w:val="230"/>
        </w:trPr>
        <w:tc>
          <w:tcPr>
            <w:tcW w:w="2088" w:type="dxa"/>
            <w:vMerge/>
            <w:vAlign w:val="center"/>
          </w:tcPr>
          <w:p w:rsidR="00320DA6" w:rsidRPr="00C22E70" w:rsidRDefault="00320DA6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320DA6" w:rsidRPr="00C22E70" w:rsidRDefault="00320DA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320DA6" w:rsidRPr="00C22E70" w:rsidRDefault="00320DA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320DA6" w:rsidRPr="004F1C48" w:rsidRDefault="00320DA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Coal Gasification, Coal Bed Methane and Shale Gas</w:t>
            </w:r>
          </w:p>
        </w:tc>
      </w:tr>
      <w:tr w:rsidR="00320DA6" w:rsidRPr="00C22E70" w:rsidTr="00561B18">
        <w:trPr>
          <w:trHeight w:val="230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320DA6" w:rsidRPr="00C22E70" w:rsidRDefault="00320DA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Cyber Security</w:t>
            </w:r>
          </w:p>
        </w:tc>
      </w:tr>
      <w:tr w:rsidR="00320DA6" w:rsidRPr="00C22E70" w:rsidTr="00561B18">
        <w:trPr>
          <w:trHeight w:val="181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Medical Electronics</w:t>
            </w:r>
          </w:p>
        </w:tc>
      </w:tr>
      <w:tr w:rsidR="005D25C4" w:rsidRPr="00C22E70" w:rsidTr="00561B18">
        <w:trPr>
          <w:trHeight w:val="251"/>
        </w:trPr>
        <w:tc>
          <w:tcPr>
            <w:tcW w:w="2088" w:type="dxa"/>
            <w:vMerge/>
            <w:vAlign w:val="center"/>
          </w:tcPr>
          <w:p w:rsidR="005D25C4" w:rsidRPr="00C22E70" w:rsidRDefault="005D25C4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5D25C4" w:rsidRPr="00C22E70" w:rsidRDefault="005D25C4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C22E70" w:rsidRDefault="005D25C4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D25C4" w:rsidRPr="00C22E70" w:rsidRDefault="005D25C4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C22E70" w:rsidRDefault="005D25C4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5D25C4" w:rsidRPr="004F1C48" w:rsidRDefault="005D25C4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</w:tcBorders>
          </w:tcPr>
          <w:p w:rsidR="005D25C4" w:rsidRPr="004F1C48" w:rsidRDefault="005D25C4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Geo-Informatics</w:t>
            </w:r>
          </w:p>
        </w:tc>
      </w:tr>
      <w:tr w:rsidR="00320DA6" w:rsidRPr="00C22E70" w:rsidTr="00561B18">
        <w:trPr>
          <w:trHeight w:val="207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Information Systems</w:t>
            </w:r>
          </w:p>
        </w:tc>
        <w:tc>
          <w:tcPr>
            <w:tcW w:w="135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Intellectual Property Rights</w:t>
            </w:r>
          </w:p>
        </w:tc>
      </w:tr>
      <w:tr w:rsidR="00320DA6" w:rsidRPr="00C22E70" w:rsidTr="00561B18">
        <w:trPr>
          <w:trHeight w:val="230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</w:tr>
      <w:tr w:rsidR="00320DA6" w:rsidRPr="00C22E70" w:rsidTr="00561B18">
        <w:trPr>
          <w:trHeight w:val="188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320DA6" w:rsidRPr="00C22E70" w:rsidRDefault="00320DA6" w:rsidP="00AA5A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  <w:tc>
          <w:tcPr>
            <w:tcW w:w="135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Java Programming</w:t>
            </w:r>
          </w:p>
        </w:tc>
      </w:tr>
      <w:tr w:rsidR="00320DA6" w:rsidRPr="00C22E70" w:rsidTr="00561B18">
        <w:trPr>
          <w:trHeight w:val="215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</w:tcBorders>
            <w:vAlign w:val="center"/>
          </w:tcPr>
          <w:p w:rsidR="00320DA6" w:rsidRPr="00C22E70" w:rsidRDefault="00320DA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Structures</w:t>
            </w:r>
          </w:p>
        </w:tc>
      </w:tr>
      <w:tr w:rsidR="00320DA6" w:rsidRPr="00C22E70" w:rsidTr="00561B18">
        <w:trPr>
          <w:trHeight w:val="205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</w:tcBorders>
            <w:vAlign w:val="center"/>
          </w:tcPr>
          <w:p w:rsidR="00320DA6" w:rsidRPr="00C22E70" w:rsidRDefault="00320DA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Management and Conservation</w:t>
            </w:r>
          </w:p>
        </w:tc>
      </w:tr>
      <w:tr w:rsidR="00320DA6" w:rsidRPr="00C22E70" w:rsidTr="00561B18">
        <w:trPr>
          <w:trHeight w:val="244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</w:tcBorders>
            <w:vAlign w:val="center"/>
          </w:tcPr>
          <w:p w:rsidR="00320DA6" w:rsidRPr="00C22E70" w:rsidRDefault="00320DA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Storage Systems</w:t>
            </w:r>
          </w:p>
        </w:tc>
      </w:tr>
      <w:tr w:rsidR="00320DA6" w:rsidRPr="00C22E70" w:rsidTr="00561B18">
        <w:trPr>
          <w:trHeight w:val="215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</w:tcBorders>
            <w:vAlign w:val="center"/>
          </w:tcPr>
          <w:p w:rsidR="00320DA6" w:rsidRPr="00C22E70" w:rsidRDefault="00320DA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</w:tr>
      <w:tr w:rsidR="00320DA6" w:rsidRPr="00C22E70" w:rsidTr="00561B18">
        <w:trPr>
          <w:trHeight w:val="125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Principles of Computer  Communications  and Networks</w:t>
            </w:r>
          </w:p>
        </w:tc>
      </w:tr>
      <w:tr w:rsidR="005D25C4" w:rsidRPr="00C22E70" w:rsidTr="00561B18">
        <w:trPr>
          <w:trHeight w:val="296"/>
        </w:trPr>
        <w:tc>
          <w:tcPr>
            <w:tcW w:w="2088" w:type="dxa"/>
            <w:vMerge/>
            <w:vAlign w:val="center"/>
          </w:tcPr>
          <w:p w:rsidR="005D25C4" w:rsidRPr="00C22E70" w:rsidRDefault="005D25C4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5D25C4" w:rsidRPr="00C22E70" w:rsidRDefault="005D25C4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5D25C4" w:rsidRPr="00C22E70" w:rsidRDefault="005D25C4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D25C4" w:rsidRPr="00C22E70" w:rsidRDefault="005D25C4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5D25C4" w:rsidRPr="00C22E70" w:rsidRDefault="005D25C4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5D25C4" w:rsidRPr="004F1C48" w:rsidRDefault="005D25C4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</w:tcBorders>
          </w:tcPr>
          <w:p w:rsidR="005D25C4" w:rsidRPr="004F1C48" w:rsidRDefault="005D25C4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Estimation and Costing of Electrical Systems</w:t>
            </w:r>
          </w:p>
        </w:tc>
      </w:tr>
      <w:tr w:rsidR="00320DA6" w:rsidRPr="00C22E70" w:rsidTr="00561B18">
        <w:trPr>
          <w:trHeight w:val="70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Management</w:t>
            </w:r>
          </w:p>
        </w:tc>
      </w:tr>
      <w:tr w:rsidR="00320DA6" w:rsidRPr="00C22E70" w:rsidTr="00561B18">
        <w:trPr>
          <w:trHeight w:val="144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Electronics</w:t>
            </w:r>
          </w:p>
        </w:tc>
      </w:tr>
      <w:tr w:rsidR="00320DA6" w:rsidRPr="00C22E70" w:rsidTr="00561B18">
        <w:trPr>
          <w:trHeight w:val="192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World Class Manufacturing</w:t>
            </w:r>
          </w:p>
        </w:tc>
      </w:tr>
      <w:tr w:rsidR="00320DA6" w:rsidRPr="00C22E70" w:rsidTr="00561B18">
        <w:trPr>
          <w:trHeight w:val="144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Robotics</w:t>
            </w:r>
          </w:p>
        </w:tc>
      </w:tr>
      <w:tr w:rsidR="00320DA6" w:rsidRPr="00C22E70" w:rsidTr="00561B18">
        <w:trPr>
          <w:trHeight w:val="152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Fabrication Processes</w:t>
            </w:r>
          </w:p>
        </w:tc>
      </w:tr>
      <w:tr w:rsidR="00320DA6" w:rsidRPr="00C22E70" w:rsidTr="00561B18">
        <w:trPr>
          <w:trHeight w:val="210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Material Handling</w:t>
            </w:r>
          </w:p>
        </w:tc>
      </w:tr>
      <w:tr w:rsidR="00320DA6" w:rsidRPr="00C22E70" w:rsidTr="00561B18">
        <w:trPr>
          <w:trHeight w:val="240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320DA6" w:rsidRPr="004F1C48" w:rsidRDefault="00320DA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Aerospace Engineering</w:t>
            </w:r>
          </w:p>
        </w:tc>
      </w:tr>
      <w:tr w:rsidR="00320DA6" w:rsidRPr="00C22E70" w:rsidTr="00561B18">
        <w:trPr>
          <w:trHeight w:val="210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</w:tr>
      <w:tr w:rsidR="00320DA6" w:rsidRPr="00C22E70" w:rsidTr="00561B18">
        <w:trPr>
          <w:trHeight w:val="240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320DA6" w:rsidRPr="00A50A60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0A60">
              <w:rPr>
                <w:rFonts w:ascii="Times New Roman" w:hAnsi="Times New Roman" w:cs="Times New Roman"/>
                <w:sz w:val="20"/>
                <w:szCs w:val="20"/>
              </w:rPr>
              <w:t>Metallurgy of Non Metallurgists</w:t>
            </w:r>
          </w:p>
        </w:tc>
      </w:tr>
      <w:tr w:rsidR="00320DA6" w:rsidRPr="00C22E70" w:rsidTr="00561B18">
        <w:trPr>
          <w:trHeight w:val="160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Non-Conventional Energy Sources</w:t>
            </w:r>
          </w:p>
        </w:tc>
      </w:tr>
      <w:tr w:rsidR="00320DA6" w:rsidRPr="00C22E70" w:rsidTr="00561B18">
        <w:trPr>
          <w:trHeight w:val="225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</w:tr>
      <w:tr w:rsidR="00320DA6" w:rsidRPr="00C22E70" w:rsidTr="00561B18">
        <w:trPr>
          <w:trHeight w:val="220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Science and Technology of Nano Materials</w:t>
            </w:r>
          </w:p>
        </w:tc>
      </w:tr>
      <w:tr w:rsidR="00320DA6" w:rsidRPr="00C22E70" w:rsidTr="00561B18">
        <w:trPr>
          <w:trHeight w:val="107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Robotics</w:t>
            </w:r>
          </w:p>
        </w:tc>
      </w:tr>
      <w:tr w:rsidR="00320DA6" w:rsidRPr="00C22E70" w:rsidTr="00561B18">
        <w:trPr>
          <w:trHeight w:val="107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</w:tr>
      <w:tr w:rsidR="00320DA6" w:rsidRPr="00C22E70" w:rsidTr="00561B18">
        <w:trPr>
          <w:trHeight w:val="233"/>
        </w:trPr>
        <w:tc>
          <w:tcPr>
            <w:tcW w:w="2088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320DA6" w:rsidRPr="00C22E70" w:rsidRDefault="00320DA6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</w:tcBorders>
          </w:tcPr>
          <w:p w:rsidR="00320DA6" w:rsidRPr="004F1C48" w:rsidRDefault="00320DA6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</w:tr>
    </w:tbl>
    <w:p w:rsidR="00605574" w:rsidRDefault="00605574" w:rsidP="00667869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E91366" w:rsidRDefault="000C769A" w:rsidP="0066786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C22E70">
        <w:rPr>
          <w:rFonts w:ascii="Times New Roman" w:hAnsi="Times New Roman" w:cs="Times New Roman"/>
          <w:b/>
          <w:sz w:val="20"/>
          <w:szCs w:val="20"/>
        </w:rPr>
        <w:t xml:space="preserve">Date: </w:t>
      </w:r>
      <w:r w:rsidR="00963689">
        <w:rPr>
          <w:b/>
          <w:color w:val="000000" w:themeColor="text1"/>
        </w:rPr>
        <w:t>18-02-2024</w:t>
      </w:r>
      <w:r w:rsidR="00605574">
        <w:rPr>
          <w:b/>
          <w:color w:val="000000" w:themeColor="text1"/>
        </w:rPr>
        <w:t xml:space="preserve">                  </w:t>
      </w:r>
      <w:r w:rsidR="00605574" w:rsidRPr="00B07A8B">
        <w:rPr>
          <w:b/>
          <w:color w:val="000000" w:themeColor="text1"/>
        </w:rPr>
        <w:t xml:space="preserve"> </w:t>
      </w:r>
      <w:r w:rsidR="00605574">
        <w:rPr>
          <w:rFonts w:ascii="Times New Roman" w:eastAsia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</w:t>
      </w:r>
      <w:r w:rsidR="00605574">
        <w:rPr>
          <w:rFonts w:ascii="Times New Roman" w:hAnsi="Times New Roman"/>
          <w:b/>
          <w:sz w:val="20"/>
          <w:szCs w:val="20"/>
        </w:rPr>
        <w:t xml:space="preserve">                                            </w:t>
      </w:r>
    </w:p>
    <w:p w:rsidR="00E91366" w:rsidRDefault="002A540A" w:rsidP="0066786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="00A46878">
        <w:rPr>
          <w:rFonts w:ascii="Times New Roman" w:hAnsi="Times New Roman"/>
          <w:b/>
          <w:sz w:val="20"/>
          <w:szCs w:val="20"/>
        </w:rPr>
        <w:t xml:space="preserve">         Sd/-</w:t>
      </w:r>
    </w:p>
    <w:p w:rsidR="00D20314" w:rsidRPr="00C22E70" w:rsidRDefault="000C769A" w:rsidP="00E91366">
      <w:pPr>
        <w:spacing w:after="0"/>
        <w:ind w:left="9360" w:firstLine="720"/>
        <w:rPr>
          <w:rFonts w:ascii="Times New Roman" w:hAnsi="Times New Roman" w:cs="Times New Roman"/>
          <w:b/>
          <w:sz w:val="20"/>
          <w:szCs w:val="20"/>
        </w:rPr>
      </w:pPr>
      <w:r w:rsidRPr="00C22E70">
        <w:rPr>
          <w:rFonts w:ascii="Times New Roman" w:hAnsi="Times New Roman" w:cs="Times New Roman"/>
          <w:b/>
          <w:sz w:val="20"/>
          <w:szCs w:val="20"/>
        </w:rPr>
        <w:t xml:space="preserve">     </w:t>
      </w:r>
      <w:r w:rsidR="00DF4306" w:rsidRPr="00B07A8B">
        <w:rPr>
          <w:b/>
          <w:color w:val="000000" w:themeColor="text1"/>
        </w:rPr>
        <w:t>CONTROLLER OF EXAMINATIONS</w:t>
      </w:r>
      <w:r w:rsidRPr="00C22E70">
        <w:rPr>
          <w:rFonts w:ascii="Times New Roman" w:hAnsi="Times New Roman" w:cs="Times New Roman"/>
          <w:b/>
          <w:sz w:val="20"/>
          <w:szCs w:val="20"/>
        </w:rPr>
        <w:t xml:space="preserve">    </w:t>
      </w:r>
    </w:p>
    <w:p w:rsidR="002F5B14" w:rsidRPr="00827DC9" w:rsidRDefault="000C769A" w:rsidP="00827DC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C22E70">
        <w:rPr>
          <w:rFonts w:ascii="Times New Roman" w:hAnsi="Times New Roman" w:cs="Times New Roman"/>
          <w:b/>
          <w:sz w:val="20"/>
          <w:szCs w:val="20"/>
        </w:rPr>
        <w:t xml:space="preserve">     </w:t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</w:p>
    <w:p w:rsidR="00A540E2" w:rsidRDefault="00A540E2" w:rsidP="006D5243">
      <w:pPr>
        <w:pStyle w:val="BodyText"/>
        <w:ind w:left="8694" w:right="1409"/>
        <w:rPr>
          <w:b w:val="0"/>
        </w:rPr>
      </w:pPr>
    </w:p>
    <w:p w:rsidR="00BE2963" w:rsidRDefault="00BE2963" w:rsidP="006D5243">
      <w:pPr>
        <w:pStyle w:val="BodyText"/>
        <w:ind w:left="8694" w:right="1409"/>
        <w:rPr>
          <w:b w:val="0"/>
        </w:rPr>
      </w:pPr>
    </w:p>
    <w:p w:rsidR="00683F6D" w:rsidRPr="00DD346C" w:rsidRDefault="00461799" w:rsidP="00683F6D">
      <w:pPr>
        <w:spacing w:after="0"/>
        <w:ind w:left="9360" w:firstLine="720"/>
        <w:rPr>
          <w:b/>
        </w:rPr>
      </w:pPr>
      <w:r w:rsidRPr="00DD346C">
        <w:rPr>
          <w:rFonts w:ascii="Segoe UI" w:hAnsi="Segoe UI" w:cs="Segoe UI"/>
          <w:b/>
        </w:rPr>
        <w:lastRenderedPageBreak/>
        <w:t>T I M E</w:t>
      </w:r>
      <w:r w:rsidRPr="00DD346C">
        <w:rPr>
          <w:rFonts w:ascii="Segoe UI" w:hAnsi="Segoe UI" w:cs="Segoe UI"/>
          <w:b/>
        </w:rPr>
        <w:sym w:font="Symbol" w:char="00AE"/>
      </w:r>
      <w:r w:rsidRPr="00DD346C">
        <w:rPr>
          <w:rFonts w:ascii="Calibri" w:hAnsi="Calibri" w:cs="Calibri"/>
          <w:b/>
        </w:rPr>
        <w:t xml:space="preserve"> FN: 10:00 AM TO 1:00 PM     </w:t>
      </w:r>
      <w:r w:rsidRPr="00DD346C">
        <w:rPr>
          <w:b/>
        </w:rPr>
        <w:t xml:space="preserve">  </w:t>
      </w:r>
      <w:r w:rsidR="00683F6D" w:rsidRPr="00DD346C">
        <w:rPr>
          <w:rFonts w:ascii="Calibri" w:hAnsi="Calibri" w:cs="Calibri"/>
          <w:b/>
        </w:rPr>
        <w:t xml:space="preserve">     </w:t>
      </w:r>
      <w:r w:rsidR="00683F6D" w:rsidRPr="00DD346C">
        <w:rPr>
          <w:b/>
        </w:rPr>
        <w:t xml:space="preserve">  </w:t>
      </w:r>
    </w:p>
    <w:p w:rsidR="009E3C87" w:rsidRPr="00B07A8B" w:rsidRDefault="009E3C87" w:rsidP="006D5243">
      <w:pPr>
        <w:pStyle w:val="BodyText"/>
        <w:ind w:left="8694" w:right="1409"/>
        <w:rPr>
          <w:color w:val="000000" w:themeColor="text1"/>
        </w:rPr>
      </w:pPr>
    </w:p>
    <w:tbl>
      <w:tblPr>
        <w:tblStyle w:val="TableGrid"/>
        <w:tblW w:w="14040" w:type="dxa"/>
        <w:tblInd w:w="558" w:type="dxa"/>
        <w:tblLayout w:type="fixed"/>
        <w:tblLook w:val="04A0"/>
      </w:tblPr>
      <w:tblGrid>
        <w:gridCol w:w="1989"/>
        <w:gridCol w:w="1521"/>
        <w:gridCol w:w="1530"/>
        <w:gridCol w:w="1620"/>
        <w:gridCol w:w="1440"/>
        <w:gridCol w:w="1440"/>
        <w:gridCol w:w="4500"/>
      </w:tblGrid>
      <w:tr w:rsidR="00461799" w:rsidRPr="000922F3" w:rsidTr="00DA53D0">
        <w:trPr>
          <w:trHeight w:val="485"/>
        </w:trPr>
        <w:tc>
          <w:tcPr>
            <w:tcW w:w="1989" w:type="dxa"/>
            <w:vAlign w:val="center"/>
          </w:tcPr>
          <w:p w:rsidR="00461799" w:rsidRPr="00C22E70" w:rsidRDefault="00461799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521" w:type="dxa"/>
            <w:vAlign w:val="center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05-03-2024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530" w:type="dxa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07-03-2024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620" w:type="dxa"/>
            <w:vAlign w:val="center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440" w:type="dxa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440" w:type="dxa"/>
          </w:tcPr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15-03-2024</w:t>
            </w:r>
          </w:p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FRIDAY</w:t>
            </w:r>
          </w:p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4500" w:type="dxa"/>
          </w:tcPr>
          <w:p w:rsidR="00461799" w:rsidRDefault="00461799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19-03-2024</w:t>
            </w:r>
          </w:p>
          <w:p w:rsidR="00461799" w:rsidRDefault="00461799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</w:tr>
      <w:tr w:rsidR="00003E6D" w:rsidRPr="00C162FF" w:rsidTr="00561B18">
        <w:trPr>
          <w:trHeight w:val="220"/>
        </w:trPr>
        <w:tc>
          <w:tcPr>
            <w:tcW w:w="1989" w:type="dxa"/>
            <w:vMerge w:val="restart"/>
            <w:vAlign w:val="center"/>
          </w:tcPr>
          <w:p w:rsidR="00003E6D" w:rsidRPr="00C162FF" w:rsidRDefault="00003E6D" w:rsidP="009D6B1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AERONAUTICAL ENGINEERING</w:t>
            </w:r>
            <w:r w:rsidRPr="00C162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br/>
              <w:t>(21-AE)</w:t>
            </w:r>
          </w:p>
        </w:tc>
        <w:tc>
          <w:tcPr>
            <w:tcW w:w="1521" w:type="dxa"/>
            <w:vMerge w:val="restart"/>
            <w:vAlign w:val="center"/>
          </w:tcPr>
          <w:tbl>
            <w:tblPr>
              <w:tblW w:w="5083" w:type="dxa"/>
              <w:tblLayout w:type="fixed"/>
              <w:tblLook w:val="04A0"/>
            </w:tblPr>
            <w:tblGrid>
              <w:gridCol w:w="5083"/>
            </w:tblGrid>
            <w:tr w:rsidR="00003E6D" w:rsidRPr="00C162FF" w:rsidTr="00550A72">
              <w:trPr>
                <w:trHeight w:val="247"/>
              </w:trPr>
              <w:tc>
                <w:tcPr>
                  <w:tcW w:w="5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B18" w:rsidRDefault="00003E6D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C162FF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Aircraft </w:t>
                  </w:r>
                </w:p>
                <w:p w:rsidR="00003E6D" w:rsidRPr="00C162FF" w:rsidRDefault="00003E6D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C162FF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Systems </w:t>
                  </w:r>
                </w:p>
              </w:tc>
            </w:tr>
            <w:tr w:rsidR="00003E6D" w:rsidRPr="00C162FF" w:rsidTr="00550A72">
              <w:trPr>
                <w:trHeight w:val="247"/>
              </w:trPr>
              <w:tc>
                <w:tcPr>
                  <w:tcW w:w="5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3E6D" w:rsidRPr="00C162FF" w:rsidRDefault="00003E6D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003E6D" w:rsidRPr="00C162FF" w:rsidTr="00550A72">
              <w:trPr>
                <w:trHeight w:val="247"/>
              </w:trPr>
              <w:tc>
                <w:tcPr>
                  <w:tcW w:w="5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3E6D" w:rsidRPr="00C162FF" w:rsidRDefault="00003E6D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003E6D" w:rsidRPr="00C162FF" w:rsidRDefault="00A540E2" w:rsidP="009F353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E1</w:t>
            </w:r>
          </w:p>
          <w:p w:rsidR="00003E6D" w:rsidRPr="00C162FF" w:rsidRDefault="00003E6D" w:rsidP="009F353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003E6D" w:rsidRPr="00C162FF" w:rsidRDefault="00003E6D" w:rsidP="005658F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Aircraft Stability and Control</w:t>
            </w:r>
          </w:p>
          <w:p w:rsidR="00003E6D" w:rsidRPr="00C162FF" w:rsidRDefault="00003E6D" w:rsidP="005658F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03E6D" w:rsidRPr="00C162FF" w:rsidRDefault="00003E6D" w:rsidP="005658F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Rocket and Spacecraft</w:t>
            </w:r>
          </w:p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Propulsion</w:t>
            </w:r>
          </w:p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003E6D" w:rsidRPr="00C162FF" w:rsidRDefault="00A540E2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E1</w:t>
            </w:r>
          </w:p>
          <w:p w:rsidR="00003E6D" w:rsidRPr="00C162FF" w:rsidRDefault="00003E6D" w:rsidP="00AA0D7F">
            <w:pPr>
              <w:ind w:right="52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003E6D" w:rsidRPr="00C162FF" w:rsidRDefault="00A540E2" w:rsidP="00A540E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                        </w:t>
            </w: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OE2</w:t>
            </w: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</w:tr>
      <w:tr w:rsidR="00A540E2" w:rsidRPr="00C162FF" w:rsidTr="00561B18">
        <w:trPr>
          <w:trHeight w:val="225"/>
        </w:trPr>
        <w:tc>
          <w:tcPr>
            <w:tcW w:w="1989" w:type="dxa"/>
            <w:vMerge/>
            <w:vAlign w:val="center"/>
          </w:tcPr>
          <w:p w:rsidR="00A540E2" w:rsidRPr="00C162FF" w:rsidRDefault="00A540E2" w:rsidP="009D6B1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A540E2" w:rsidRPr="00C162FF" w:rsidRDefault="00A540E2" w:rsidP="00C63A5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540E2" w:rsidRDefault="00A540E2" w:rsidP="009F35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540E2" w:rsidRPr="00C162FF" w:rsidRDefault="00A540E2" w:rsidP="005658F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A540E2" w:rsidRPr="00C162FF" w:rsidRDefault="00A540E2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A540E2" w:rsidRDefault="00A540E2" w:rsidP="00D607D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A540E2" w:rsidRPr="00A540E2" w:rsidRDefault="00A540E2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Artificial Neural Networks</w:t>
            </w:r>
          </w:p>
        </w:tc>
      </w:tr>
      <w:tr w:rsidR="00003E6D" w:rsidRPr="00C162FF" w:rsidTr="00561B18">
        <w:trPr>
          <w:trHeight w:val="270"/>
        </w:trPr>
        <w:tc>
          <w:tcPr>
            <w:tcW w:w="1989" w:type="dxa"/>
            <w:vMerge/>
            <w:vAlign w:val="center"/>
          </w:tcPr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003E6D" w:rsidRPr="00C162FF" w:rsidRDefault="00003E6D" w:rsidP="00C63A5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03E6D" w:rsidRPr="00C162FF" w:rsidRDefault="00003E6D" w:rsidP="00D607D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003E6D" w:rsidRPr="00C162FF" w:rsidRDefault="00003E6D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Cyber Security</w:t>
            </w:r>
          </w:p>
        </w:tc>
      </w:tr>
      <w:tr w:rsidR="00003E6D" w:rsidRPr="00C162FF" w:rsidTr="00561B18">
        <w:trPr>
          <w:trHeight w:val="237"/>
        </w:trPr>
        <w:tc>
          <w:tcPr>
            <w:tcW w:w="1989" w:type="dxa"/>
            <w:vMerge/>
            <w:vAlign w:val="center"/>
          </w:tcPr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003E6D" w:rsidRPr="00C162FF" w:rsidRDefault="00003E6D" w:rsidP="00C63A5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03E6D" w:rsidRPr="00C162FF" w:rsidRDefault="00003E6D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003E6D" w:rsidRPr="00C162FF" w:rsidRDefault="00003E6D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Coal Gasification, Coal Bed Methane and Shale Gas</w:t>
            </w:r>
          </w:p>
        </w:tc>
      </w:tr>
      <w:tr w:rsidR="00003E6D" w:rsidRPr="00C162FF" w:rsidTr="00561B18">
        <w:trPr>
          <w:trHeight w:val="247"/>
        </w:trPr>
        <w:tc>
          <w:tcPr>
            <w:tcW w:w="1989" w:type="dxa"/>
            <w:vMerge/>
            <w:vAlign w:val="center"/>
          </w:tcPr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003E6D" w:rsidRPr="00C162FF" w:rsidRDefault="00003E6D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003E6D" w:rsidRPr="00C162FF" w:rsidRDefault="00003E6D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Structures</w:t>
            </w:r>
          </w:p>
        </w:tc>
      </w:tr>
      <w:tr w:rsidR="00E27E1A" w:rsidRPr="00C162FF" w:rsidTr="00561B18">
        <w:trPr>
          <w:trHeight w:val="260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</w:tcPr>
          <w:p w:rsidR="00E27E1A" w:rsidRPr="00C162FF" w:rsidRDefault="00E27E1A" w:rsidP="00C406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Experimental Aerodynamics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Estimation and Costing of Electrical Systems</w:t>
            </w:r>
          </w:p>
        </w:tc>
      </w:tr>
      <w:tr w:rsidR="00E27E1A" w:rsidRPr="00C162FF" w:rsidTr="00561B18">
        <w:trPr>
          <w:trHeight w:val="255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Finite Element Methods</w:t>
            </w:r>
          </w:p>
        </w:tc>
        <w:tc>
          <w:tcPr>
            <w:tcW w:w="162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27E1A" w:rsidRPr="00C162FF" w:rsidRDefault="00E27E1A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Management and Conservation</w:t>
            </w:r>
          </w:p>
        </w:tc>
      </w:tr>
      <w:tr w:rsidR="00E27E1A" w:rsidRPr="00C162FF" w:rsidTr="00561B18">
        <w:trPr>
          <w:trHeight w:val="240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E27E1A" w:rsidRPr="00C162FF" w:rsidRDefault="00E27E1A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</w:tr>
      <w:tr w:rsidR="00E27E1A" w:rsidRPr="00C162FF" w:rsidTr="00561B18">
        <w:trPr>
          <w:trHeight w:val="175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</w:tcPr>
          <w:p w:rsidR="00E27E1A" w:rsidRPr="00C162FF" w:rsidRDefault="00E27E1A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Mechanisms and Mechanical Design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</w:tr>
      <w:tr w:rsidR="00E27E1A" w:rsidRPr="00C162FF" w:rsidTr="00561B18">
        <w:trPr>
          <w:trHeight w:val="224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E27E1A" w:rsidRPr="00C162FF" w:rsidRDefault="00E27E1A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Storage Systems</w:t>
            </w:r>
          </w:p>
        </w:tc>
      </w:tr>
      <w:tr w:rsidR="00E27E1A" w:rsidRPr="00C162FF" w:rsidTr="00561B18">
        <w:trPr>
          <w:trHeight w:val="215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</w:tcPr>
          <w:p w:rsidR="00E27E1A" w:rsidRPr="00C162FF" w:rsidRDefault="00E27E1A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Unmanned Air Vehicle </w:t>
            </w:r>
            <w:r w:rsidRPr="00C162F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(</w:t>
            </w: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UAV) Systems</w:t>
            </w: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Fabrication Processes</w:t>
            </w:r>
          </w:p>
        </w:tc>
      </w:tr>
      <w:tr w:rsidR="00E27E1A" w:rsidRPr="00C162FF" w:rsidTr="00561B18">
        <w:trPr>
          <w:trHeight w:val="152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Robotics</w:t>
            </w:r>
          </w:p>
        </w:tc>
      </w:tr>
      <w:tr w:rsidR="00E27E1A" w:rsidRPr="00C162FF" w:rsidTr="00561B18">
        <w:trPr>
          <w:trHeight w:val="190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Geo-Informatics</w:t>
            </w:r>
          </w:p>
        </w:tc>
      </w:tr>
      <w:tr w:rsidR="00E27E1A" w:rsidRPr="00C162FF" w:rsidTr="00561B18">
        <w:trPr>
          <w:trHeight w:val="255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Electronics</w:t>
            </w:r>
          </w:p>
        </w:tc>
      </w:tr>
      <w:tr w:rsidR="00E27E1A" w:rsidRPr="00C162FF" w:rsidTr="00561B18">
        <w:trPr>
          <w:trHeight w:val="230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</w:tcPr>
          <w:p w:rsidR="00E27E1A" w:rsidRPr="00C162FF" w:rsidRDefault="00E27E1A" w:rsidP="00C406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Management</w:t>
            </w:r>
          </w:p>
        </w:tc>
      </w:tr>
      <w:tr w:rsidR="00E27E1A" w:rsidRPr="00C162FF" w:rsidTr="00561B18">
        <w:trPr>
          <w:trHeight w:val="225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27E1A" w:rsidRPr="00C162FF" w:rsidRDefault="00E27E1A" w:rsidP="00C406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Metallurgy of Non Metallurgists</w:t>
            </w:r>
          </w:p>
        </w:tc>
      </w:tr>
      <w:tr w:rsidR="00E27E1A" w:rsidRPr="00C162FF" w:rsidTr="00561B18">
        <w:trPr>
          <w:trHeight w:val="120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27E1A" w:rsidRPr="00C162FF" w:rsidRDefault="00E27E1A" w:rsidP="00C406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Material Handling</w:t>
            </w:r>
          </w:p>
        </w:tc>
      </w:tr>
      <w:tr w:rsidR="00E27E1A" w:rsidRPr="00C162FF" w:rsidTr="00561B18">
        <w:trPr>
          <w:trHeight w:val="70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27E1A" w:rsidRPr="00C162FF" w:rsidRDefault="00E27E1A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</w:tr>
      <w:tr w:rsidR="00E27E1A" w:rsidRPr="00C162FF" w:rsidTr="00561B18">
        <w:trPr>
          <w:trHeight w:val="235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Intellectual Property Rights</w:t>
            </w:r>
          </w:p>
        </w:tc>
      </w:tr>
      <w:tr w:rsidR="00E27E1A" w:rsidRPr="00C162FF" w:rsidTr="00561B18">
        <w:trPr>
          <w:trHeight w:val="204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Java Programming</w:t>
            </w:r>
          </w:p>
        </w:tc>
      </w:tr>
      <w:tr w:rsidR="00E27E1A" w:rsidRPr="00C162FF" w:rsidTr="00561B18">
        <w:trPr>
          <w:trHeight w:val="262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Medical Electronics</w:t>
            </w:r>
          </w:p>
        </w:tc>
      </w:tr>
      <w:tr w:rsidR="00E27E1A" w:rsidRPr="00C162FF" w:rsidTr="00561B18">
        <w:trPr>
          <w:trHeight w:val="199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Non-Conventional Energy Sources</w:t>
            </w:r>
          </w:p>
        </w:tc>
      </w:tr>
      <w:tr w:rsidR="00E27E1A" w:rsidRPr="00C162FF" w:rsidTr="00561B18">
        <w:trPr>
          <w:trHeight w:val="68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</w:tr>
      <w:tr w:rsidR="00E27E1A" w:rsidRPr="00C162FF" w:rsidTr="00561B18">
        <w:trPr>
          <w:trHeight w:val="145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Principles of Computer  Communications  and Networks</w:t>
            </w:r>
          </w:p>
        </w:tc>
      </w:tr>
      <w:tr w:rsidR="00E27E1A" w:rsidRPr="00C162FF" w:rsidTr="00561B18">
        <w:trPr>
          <w:trHeight w:val="233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</w:tr>
      <w:tr w:rsidR="00E27E1A" w:rsidRPr="00C162FF" w:rsidTr="00561B18">
        <w:trPr>
          <w:trHeight w:val="199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Robotics</w:t>
            </w:r>
          </w:p>
        </w:tc>
      </w:tr>
      <w:tr w:rsidR="00E27E1A" w:rsidRPr="00C162FF" w:rsidTr="00561B18">
        <w:trPr>
          <w:trHeight w:val="195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Science and Technology of Nano Materials</w:t>
            </w:r>
          </w:p>
        </w:tc>
      </w:tr>
      <w:tr w:rsidR="00E27E1A" w:rsidRPr="00C162FF" w:rsidTr="00561B18">
        <w:trPr>
          <w:trHeight w:val="255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 Computing Techniques</w:t>
            </w:r>
          </w:p>
        </w:tc>
      </w:tr>
      <w:tr w:rsidR="00E27E1A" w:rsidRPr="00C162FF" w:rsidTr="00561B18">
        <w:trPr>
          <w:trHeight w:val="240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</w:tr>
      <w:tr w:rsidR="00E27E1A" w:rsidRPr="00C162FF" w:rsidTr="00561B18">
        <w:trPr>
          <w:trHeight w:val="70"/>
        </w:trPr>
        <w:tc>
          <w:tcPr>
            <w:tcW w:w="1989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1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E27E1A" w:rsidRPr="00C162FF" w:rsidRDefault="00E27E1A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E27E1A" w:rsidRPr="00C162FF" w:rsidRDefault="00E27E1A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World Class Manufacturing</w:t>
            </w:r>
          </w:p>
        </w:tc>
      </w:tr>
    </w:tbl>
    <w:p w:rsidR="005658FF" w:rsidRDefault="00287575" w:rsidP="00AA0D7F">
      <w:pPr>
        <w:tabs>
          <w:tab w:val="left" w:pos="915"/>
        </w:tabs>
        <w:spacing w:after="0"/>
        <w:rPr>
          <w:b/>
          <w:color w:val="000000" w:themeColor="text1"/>
          <w:sz w:val="24"/>
          <w:szCs w:val="24"/>
        </w:rPr>
      </w:pPr>
      <w:r w:rsidRPr="00C162FF">
        <w:rPr>
          <w:b/>
          <w:color w:val="000000" w:themeColor="text1"/>
        </w:rPr>
        <w:t xml:space="preserve">           </w:t>
      </w:r>
      <w:r w:rsidR="00D607D1" w:rsidRPr="00C162FF">
        <w:rPr>
          <w:b/>
          <w:color w:val="000000" w:themeColor="text1"/>
        </w:rPr>
        <w:t xml:space="preserve">Date:  </w:t>
      </w:r>
      <w:r w:rsidR="00963689">
        <w:rPr>
          <w:b/>
          <w:color w:val="000000" w:themeColor="text1"/>
        </w:rPr>
        <w:t>18-02-2024</w:t>
      </w:r>
      <w:r w:rsidR="00605574">
        <w:rPr>
          <w:b/>
          <w:color w:val="000000" w:themeColor="text1"/>
        </w:rPr>
        <w:t xml:space="preserve">                  </w:t>
      </w:r>
      <w:r w:rsidR="00605574" w:rsidRPr="00B07A8B">
        <w:rPr>
          <w:b/>
          <w:color w:val="000000" w:themeColor="text1"/>
        </w:rPr>
        <w:t xml:space="preserve"> </w:t>
      </w:r>
      <w:r w:rsidR="00605574">
        <w:rPr>
          <w:rFonts w:ascii="Times New Roman" w:eastAsia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</w:t>
      </w:r>
      <w:r w:rsidR="00605574">
        <w:rPr>
          <w:rFonts w:ascii="Times New Roman" w:hAnsi="Times New Roman"/>
          <w:b/>
          <w:sz w:val="20"/>
          <w:szCs w:val="20"/>
        </w:rPr>
        <w:t xml:space="preserve">                                            </w:t>
      </w:r>
      <w:r w:rsidR="00667869" w:rsidRPr="00C162FF">
        <w:rPr>
          <w:b/>
          <w:color w:val="000000" w:themeColor="text1"/>
        </w:rPr>
        <w:tab/>
      </w:r>
      <w:r w:rsidR="00667869" w:rsidRPr="00C162FF">
        <w:rPr>
          <w:b/>
          <w:color w:val="000000" w:themeColor="text1"/>
        </w:rPr>
        <w:tab/>
      </w:r>
      <w:r w:rsidR="00667869" w:rsidRPr="00C162FF">
        <w:rPr>
          <w:b/>
          <w:color w:val="000000" w:themeColor="text1"/>
        </w:rPr>
        <w:tab/>
      </w:r>
      <w:r w:rsidR="00667869" w:rsidRPr="00C162FF">
        <w:rPr>
          <w:b/>
          <w:color w:val="000000" w:themeColor="text1"/>
        </w:rPr>
        <w:tab/>
      </w:r>
      <w:r w:rsidR="00667869" w:rsidRPr="00C162FF">
        <w:rPr>
          <w:b/>
          <w:color w:val="000000" w:themeColor="text1"/>
        </w:rPr>
        <w:tab/>
      </w:r>
      <w:r w:rsidR="00667869" w:rsidRPr="00C162FF">
        <w:rPr>
          <w:b/>
          <w:color w:val="000000" w:themeColor="text1"/>
        </w:rPr>
        <w:tab/>
      </w:r>
      <w:r w:rsidR="00667869" w:rsidRPr="00C162FF">
        <w:rPr>
          <w:b/>
          <w:color w:val="000000" w:themeColor="text1"/>
        </w:rPr>
        <w:tab/>
      </w:r>
      <w:r w:rsidR="00667869" w:rsidRPr="00C162FF">
        <w:rPr>
          <w:b/>
          <w:color w:val="000000" w:themeColor="text1"/>
        </w:rPr>
        <w:tab/>
      </w:r>
      <w:r w:rsidR="00667869" w:rsidRPr="00C162FF">
        <w:rPr>
          <w:b/>
          <w:color w:val="000000" w:themeColor="text1"/>
        </w:rPr>
        <w:tab/>
      </w:r>
      <w:r w:rsidR="00667869" w:rsidRPr="00C162FF">
        <w:rPr>
          <w:b/>
          <w:color w:val="000000" w:themeColor="text1"/>
        </w:rPr>
        <w:tab/>
      </w:r>
      <w:r w:rsidR="00667869" w:rsidRPr="00C162FF">
        <w:rPr>
          <w:b/>
          <w:color w:val="000000" w:themeColor="text1"/>
        </w:rPr>
        <w:tab/>
      </w:r>
      <w:r w:rsidR="00A905FD" w:rsidRPr="00C162FF">
        <w:rPr>
          <w:b/>
          <w:color w:val="000000" w:themeColor="text1"/>
        </w:rPr>
        <w:tab/>
      </w:r>
      <w:r w:rsidR="00A905FD" w:rsidRPr="00C162FF">
        <w:rPr>
          <w:b/>
          <w:color w:val="000000" w:themeColor="text1"/>
        </w:rPr>
        <w:tab/>
      </w:r>
      <w:r w:rsidR="00A905FD" w:rsidRPr="00C162FF">
        <w:rPr>
          <w:b/>
          <w:color w:val="000000" w:themeColor="text1"/>
        </w:rPr>
        <w:tab/>
      </w:r>
      <w:r w:rsidR="00A905FD" w:rsidRPr="00C162FF">
        <w:rPr>
          <w:b/>
          <w:color w:val="000000" w:themeColor="text1"/>
        </w:rPr>
        <w:tab/>
      </w:r>
      <w:r w:rsidR="00A905FD" w:rsidRPr="00C162FF">
        <w:rPr>
          <w:b/>
          <w:color w:val="000000" w:themeColor="text1"/>
        </w:rPr>
        <w:tab/>
      </w:r>
      <w:r w:rsidR="00A905FD" w:rsidRPr="00C162FF">
        <w:rPr>
          <w:b/>
          <w:color w:val="000000" w:themeColor="text1"/>
        </w:rPr>
        <w:tab/>
      </w:r>
      <w:r w:rsidR="00A905FD" w:rsidRPr="00C162FF">
        <w:rPr>
          <w:b/>
          <w:color w:val="000000" w:themeColor="text1"/>
        </w:rPr>
        <w:tab/>
      </w:r>
      <w:r w:rsidR="005D560F">
        <w:rPr>
          <w:b/>
          <w:color w:val="000000" w:themeColor="text1"/>
        </w:rPr>
        <w:tab/>
      </w:r>
      <w:r w:rsidR="00A46878">
        <w:rPr>
          <w:rFonts w:ascii="Times New Roman" w:hAnsi="Times New Roman"/>
          <w:b/>
          <w:sz w:val="20"/>
          <w:szCs w:val="20"/>
        </w:rPr>
        <w:t xml:space="preserve">         Sd/-</w:t>
      </w:r>
      <w:r w:rsidR="00E402C9">
        <w:rPr>
          <w:b/>
          <w:color w:val="000000" w:themeColor="text1"/>
        </w:rPr>
        <w:tab/>
      </w:r>
      <w:r w:rsidR="00E402C9">
        <w:rPr>
          <w:b/>
          <w:color w:val="000000" w:themeColor="text1"/>
        </w:rPr>
        <w:tab/>
      </w:r>
      <w:r w:rsidR="00E402C9">
        <w:rPr>
          <w:b/>
          <w:color w:val="000000" w:themeColor="text1"/>
        </w:rPr>
        <w:tab/>
      </w:r>
      <w:r w:rsidR="00B21602">
        <w:rPr>
          <w:b/>
          <w:color w:val="000000" w:themeColor="text1"/>
        </w:rPr>
        <w:tab/>
      </w:r>
      <w:r w:rsidR="00B21602">
        <w:rPr>
          <w:b/>
          <w:color w:val="000000" w:themeColor="text1"/>
        </w:rPr>
        <w:tab/>
      </w:r>
      <w:r w:rsidR="00B21602">
        <w:rPr>
          <w:b/>
          <w:color w:val="000000" w:themeColor="text1"/>
        </w:rPr>
        <w:tab/>
      </w:r>
      <w:r w:rsidR="00B21602">
        <w:rPr>
          <w:b/>
          <w:color w:val="000000" w:themeColor="text1"/>
        </w:rPr>
        <w:tab/>
      </w:r>
      <w:r w:rsidR="00605574">
        <w:rPr>
          <w:b/>
          <w:color w:val="000000" w:themeColor="text1"/>
        </w:rPr>
        <w:tab/>
      </w:r>
      <w:r w:rsidR="00605574">
        <w:rPr>
          <w:b/>
          <w:color w:val="000000" w:themeColor="text1"/>
        </w:rPr>
        <w:tab/>
      </w:r>
      <w:r w:rsidR="00605574">
        <w:rPr>
          <w:b/>
          <w:color w:val="000000" w:themeColor="text1"/>
        </w:rPr>
        <w:tab/>
      </w:r>
      <w:r w:rsidR="00605574">
        <w:rPr>
          <w:b/>
          <w:color w:val="000000" w:themeColor="text1"/>
        </w:rPr>
        <w:tab/>
      </w:r>
      <w:r w:rsidR="00605574">
        <w:rPr>
          <w:b/>
          <w:color w:val="000000" w:themeColor="text1"/>
        </w:rPr>
        <w:tab/>
      </w:r>
      <w:r w:rsidR="00605574">
        <w:rPr>
          <w:b/>
          <w:color w:val="000000" w:themeColor="text1"/>
        </w:rPr>
        <w:tab/>
      </w:r>
      <w:r w:rsidR="00605574">
        <w:rPr>
          <w:b/>
          <w:color w:val="000000" w:themeColor="text1"/>
        </w:rPr>
        <w:tab/>
      </w:r>
      <w:r w:rsidR="00605574">
        <w:rPr>
          <w:b/>
          <w:color w:val="000000" w:themeColor="text1"/>
        </w:rPr>
        <w:tab/>
      </w:r>
      <w:r w:rsidR="00605574">
        <w:rPr>
          <w:b/>
          <w:color w:val="000000" w:themeColor="text1"/>
        </w:rPr>
        <w:tab/>
      </w:r>
      <w:r w:rsidR="00605574">
        <w:rPr>
          <w:b/>
          <w:color w:val="000000" w:themeColor="text1"/>
        </w:rPr>
        <w:tab/>
      </w:r>
      <w:r w:rsidR="00E402C9">
        <w:rPr>
          <w:b/>
          <w:color w:val="000000" w:themeColor="text1"/>
        </w:rPr>
        <w:t xml:space="preserve"> </w:t>
      </w:r>
      <w:r w:rsidR="00DF4306" w:rsidRPr="00C162FF">
        <w:rPr>
          <w:b/>
          <w:color w:val="000000" w:themeColor="text1"/>
        </w:rPr>
        <w:t>CONTROLLER OF EXAMINATIO</w:t>
      </w:r>
      <w:r w:rsidR="00623BB7" w:rsidRPr="00623BB7">
        <w:rPr>
          <w:b/>
          <w:color w:val="000000" w:themeColor="text1"/>
          <w:sz w:val="24"/>
          <w:szCs w:val="24"/>
        </w:rPr>
        <w:t>NS</w:t>
      </w:r>
    </w:p>
    <w:p w:rsidR="00683F6D" w:rsidRPr="00DD346C" w:rsidRDefault="00461799" w:rsidP="00683F6D">
      <w:pPr>
        <w:spacing w:after="0"/>
        <w:ind w:left="9360" w:firstLine="720"/>
        <w:rPr>
          <w:b/>
        </w:rPr>
      </w:pPr>
      <w:r w:rsidRPr="00DD346C">
        <w:rPr>
          <w:rFonts w:ascii="Segoe UI" w:hAnsi="Segoe UI" w:cs="Segoe UI"/>
          <w:b/>
        </w:rPr>
        <w:lastRenderedPageBreak/>
        <w:t>T I M E</w:t>
      </w:r>
      <w:r w:rsidRPr="00DD346C">
        <w:rPr>
          <w:rFonts w:ascii="Segoe UI" w:hAnsi="Segoe UI" w:cs="Segoe UI"/>
          <w:b/>
        </w:rPr>
        <w:sym w:font="Symbol" w:char="00AE"/>
      </w:r>
      <w:r w:rsidRPr="00DD346C">
        <w:rPr>
          <w:rFonts w:ascii="Calibri" w:hAnsi="Calibri" w:cs="Calibri"/>
          <w:b/>
        </w:rPr>
        <w:t xml:space="preserve"> FN: 10:00 AM TO 1:00 PM     </w:t>
      </w:r>
      <w:r w:rsidRPr="00DD346C">
        <w:rPr>
          <w:b/>
        </w:rPr>
        <w:t xml:space="preserve">  </w:t>
      </w:r>
      <w:r w:rsidR="00683F6D" w:rsidRPr="00DD346C">
        <w:rPr>
          <w:rFonts w:ascii="Calibri" w:hAnsi="Calibri" w:cs="Calibri"/>
          <w:b/>
        </w:rPr>
        <w:t xml:space="preserve">     </w:t>
      </w:r>
      <w:r w:rsidR="00683F6D" w:rsidRPr="00DD346C">
        <w:rPr>
          <w:b/>
        </w:rPr>
        <w:t xml:space="preserve">  </w:t>
      </w:r>
    </w:p>
    <w:p w:rsidR="00A02564" w:rsidRDefault="00A02564" w:rsidP="00AA0D7F">
      <w:pPr>
        <w:tabs>
          <w:tab w:val="left" w:pos="915"/>
        </w:tabs>
        <w:spacing w:after="0"/>
        <w:rPr>
          <w:b/>
          <w:color w:val="000000" w:themeColor="text1"/>
        </w:rPr>
      </w:pPr>
    </w:p>
    <w:tbl>
      <w:tblPr>
        <w:tblStyle w:val="TableGrid"/>
        <w:tblW w:w="14328" w:type="dxa"/>
        <w:tblLayout w:type="fixed"/>
        <w:tblLook w:val="04A0"/>
      </w:tblPr>
      <w:tblGrid>
        <w:gridCol w:w="1728"/>
        <w:gridCol w:w="1710"/>
        <w:gridCol w:w="1440"/>
        <w:gridCol w:w="1710"/>
        <w:gridCol w:w="1350"/>
        <w:gridCol w:w="1530"/>
        <w:gridCol w:w="4860"/>
      </w:tblGrid>
      <w:tr w:rsidR="00461799" w:rsidRPr="00CA32C5" w:rsidTr="00DA53D0">
        <w:trPr>
          <w:trHeight w:val="305"/>
        </w:trPr>
        <w:tc>
          <w:tcPr>
            <w:tcW w:w="1728" w:type="dxa"/>
            <w:vAlign w:val="center"/>
          </w:tcPr>
          <w:p w:rsidR="00461799" w:rsidRPr="00C22E70" w:rsidRDefault="00461799" w:rsidP="00A52CA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BRANCH</w:t>
            </w:r>
          </w:p>
        </w:tc>
        <w:tc>
          <w:tcPr>
            <w:tcW w:w="1710" w:type="dxa"/>
            <w:vAlign w:val="center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05-03-2024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440" w:type="dxa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07-03-2024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710" w:type="dxa"/>
            <w:vAlign w:val="center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350" w:type="dxa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530" w:type="dxa"/>
          </w:tcPr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15-03-2024</w:t>
            </w:r>
          </w:p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FRIDAY</w:t>
            </w:r>
          </w:p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4860" w:type="dxa"/>
          </w:tcPr>
          <w:p w:rsidR="00461799" w:rsidRDefault="00461799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19-03-2024</w:t>
            </w:r>
          </w:p>
          <w:p w:rsidR="00461799" w:rsidRDefault="00461799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</w:tr>
      <w:tr w:rsidR="00A540E2" w:rsidRPr="00C06B5E" w:rsidTr="00561B18">
        <w:trPr>
          <w:trHeight w:val="135"/>
        </w:trPr>
        <w:tc>
          <w:tcPr>
            <w:tcW w:w="1728" w:type="dxa"/>
            <w:vMerge w:val="restart"/>
            <w:vAlign w:val="center"/>
          </w:tcPr>
          <w:p w:rsidR="00A540E2" w:rsidRPr="00C22E70" w:rsidRDefault="00A540E2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AUTOMOBILE ENGINEERING</w:t>
            </w:r>
            <w:r w:rsidRPr="00C22E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br/>
              <w:t>(24-AME)</w:t>
            </w:r>
          </w:p>
        </w:tc>
        <w:tc>
          <w:tcPr>
            <w:tcW w:w="1710" w:type="dxa"/>
            <w:vMerge w:val="restart"/>
            <w:vAlign w:val="center"/>
          </w:tcPr>
          <w:tbl>
            <w:tblPr>
              <w:tblW w:w="5060" w:type="dxa"/>
              <w:tblLayout w:type="fixed"/>
              <w:tblLook w:val="04A0"/>
            </w:tblPr>
            <w:tblGrid>
              <w:gridCol w:w="5060"/>
            </w:tblGrid>
            <w:tr w:rsidR="00A540E2" w:rsidRPr="00C22E70" w:rsidTr="00990457">
              <w:trPr>
                <w:trHeight w:val="946"/>
              </w:trPr>
              <w:tc>
                <w:tcPr>
                  <w:tcW w:w="50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540E2" w:rsidRDefault="00A540E2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22E7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Thermal</w:t>
                  </w:r>
                </w:p>
                <w:p w:rsidR="00A540E2" w:rsidRPr="00C22E70" w:rsidRDefault="00A540E2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22E7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Engineering - II </w:t>
                  </w:r>
                </w:p>
                <w:p w:rsidR="00A540E2" w:rsidRPr="00C22E70" w:rsidRDefault="00A540E2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540E2" w:rsidRPr="00C22E70" w:rsidRDefault="00A540E2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A540E2" w:rsidRPr="00C162FF" w:rsidRDefault="00A540E2" w:rsidP="0028757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E1</w:t>
            </w:r>
          </w:p>
        </w:tc>
        <w:tc>
          <w:tcPr>
            <w:tcW w:w="1710" w:type="dxa"/>
            <w:vMerge w:val="restart"/>
          </w:tcPr>
          <w:p w:rsidR="00A540E2" w:rsidRPr="00C162FF" w:rsidRDefault="00A540E2" w:rsidP="009704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540E2" w:rsidRPr="00C162FF" w:rsidRDefault="00A540E2" w:rsidP="002875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Mechanics of Fluids and Hydraulics Machinery</w:t>
            </w:r>
          </w:p>
          <w:p w:rsidR="00A540E2" w:rsidRPr="00C162FF" w:rsidRDefault="00A540E2" w:rsidP="0097046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 w:val="restart"/>
          </w:tcPr>
          <w:p w:rsidR="00A540E2" w:rsidRPr="00C162FF" w:rsidRDefault="00A540E2" w:rsidP="00561B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540E2" w:rsidRPr="00C162FF" w:rsidRDefault="00A540E2" w:rsidP="00561B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540E2" w:rsidRPr="00C162FF" w:rsidRDefault="00A540E2" w:rsidP="00561B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540E2" w:rsidRPr="00C162FF" w:rsidRDefault="00A540E2" w:rsidP="00561B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of Machine Members - I</w:t>
            </w:r>
          </w:p>
          <w:p w:rsidR="00A540E2" w:rsidRPr="00C162FF" w:rsidRDefault="00A540E2" w:rsidP="00561B1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</w:tcPr>
          <w:p w:rsidR="00A540E2" w:rsidRPr="00C162FF" w:rsidRDefault="00A540E2" w:rsidP="00154A9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E1</w:t>
            </w: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:rsidR="00A540E2" w:rsidRPr="00A540E2" w:rsidRDefault="00A540E2" w:rsidP="00A540E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OE2</w:t>
            </w: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</w:tr>
      <w:tr w:rsidR="00022702" w:rsidRPr="00C06B5E" w:rsidTr="00561B18">
        <w:trPr>
          <w:trHeight w:val="230"/>
        </w:trPr>
        <w:tc>
          <w:tcPr>
            <w:tcW w:w="1728" w:type="dxa"/>
            <w:vMerge/>
            <w:vAlign w:val="center"/>
          </w:tcPr>
          <w:p w:rsidR="00022702" w:rsidRPr="00C22E70" w:rsidRDefault="00022702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22702" w:rsidRPr="00C22E70" w:rsidRDefault="00022702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22702" w:rsidRDefault="00022702" w:rsidP="0028757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022702" w:rsidRPr="00C162FF" w:rsidRDefault="00022702" w:rsidP="009704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022702" w:rsidRPr="00C162FF" w:rsidRDefault="00022702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022702" w:rsidRDefault="00022702" w:rsidP="00154A9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Merge w:val="restart"/>
            <w:tcBorders>
              <w:top w:val="single" w:sz="4" w:space="0" w:color="auto"/>
            </w:tcBorders>
          </w:tcPr>
          <w:p w:rsidR="00561B18" w:rsidRPr="00F53A67" w:rsidRDefault="00022702" w:rsidP="00561B1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Cyber Security</w:t>
            </w:r>
          </w:p>
        </w:tc>
      </w:tr>
      <w:tr w:rsidR="00022702" w:rsidRPr="00C06B5E" w:rsidTr="00561B18">
        <w:trPr>
          <w:trHeight w:val="230"/>
        </w:trPr>
        <w:tc>
          <w:tcPr>
            <w:tcW w:w="1728" w:type="dxa"/>
            <w:vMerge/>
            <w:vAlign w:val="center"/>
          </w:tcPr>
          <w:p w:rsidR="00022702" w:rsidRPr="00C22E70" w:rsidRDefault="00022702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22702" w:rsidRPr="00C22E70" w:rsidRDefault="00022702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:rsidR="00022702" w:rsidRPr="00C162FF" w:rsidRDefault="00022702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22702" w:rsidRPr="00C162FF" w:rsidRDefault="00022702" w:rsidP="009704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22702" w:rsidRPr="00C162FF" w:rsidRDefault="00022702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</w:tcPr>
          <w:p w:rsidR="00561B18" w:rsidRDefault="00561B18" w:rsidP="00ED31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61B18" w:rsidRDefault="00561B18" w:rsidP="00ED31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22702" w:rsidRPr="00C162FF" w:rsidRDefault="00022702" w:rsidP="00ED31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Automobile Air </w:t>
            </w:r>
          </w:p>
          <w:p w:rsidR="00022702" w:rsidRPr="00C162FF" w:rsidRDefault="00022702" w:rsidP="00ED31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Conditioning</w:t>
            </w:r>
          </w:p>
        </w:tc>
        <w:tc>
          <w:tcPr>
            <w:tcW w:w="4860" w:type="dxa"/>
            <w:vMerge/>
          </w:tcPr>
          <w:p w:rsidR="00022702" w:rsidRPr="00F53A67" w:rsidRDefault="00022702" w:rsidP="0099045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22702" w:rsidRPr="00C06B5E" w:rsidTr="00E56654">
        <w:trPr>
          <w:trHeight w:val="230"/>
        </w:trPr>
        <w:tc>
          <w:tcPr>
            <w:tcW w:w="1728" w:type="dxa"/>
            <w:vMerge/>
            <w:vAlign w:val="center"/>
          </w:tcPr>
          <w:p w:rsidR="00022702" w:rsidRPr="00C22E70" w:rsidRDefault="00022702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022702" w:rsidRPr="00C22E70" w:rsidRDefault="00022702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022702" w:rsidRPr="00C162FF" w:rsidRDefault="00022702" w:rsidP="009C34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CAD/C AM</w:t>
            </w:r>
          </w:p>
        </w:tc>
        <w:tc>
          <w:tcPr>
            <w:tcW w:w="1710" w:type="dxa"/>
            <w:vMerge/>
            <w:vAlign w:val="center"/>
          </w:tcPr>
          <w:p w:rsidR="00022702" w:rsidRPr="00C162FF" w:rsidRDefault="00022702" w:rsidP="009704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022702" w:rsidRPr="00C162FF" w:rsidRDefault="00022702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022702" w:rsidRPr="00C162FF" w:rsidRDefault="00022702" w:rsidP="00ED31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Merge/>
            <w:tcBorders>
              <w:bottom w:val="single" w:sz="4" w:space="0" w:color="auto"/>
            </w:tcBorders>
          </w:tcPr>
          <w:p w:rsidR="00022702" w:rsidRPr="00F53A67" w:rsidRDefault="00022702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B57E5" w:rsidRPr="00C06B5E" w:rsidTr="00561B18">
        <w:trPr>
          <w:trHeight w:val="230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:rsidR="002B57E5" w:rsidRPr="00C22E70" w:rsidRDefault="002B57E5" w:rsidP="00C63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4D34D6" w:rsidRDefault="002B57E5" w:rsidP="0097046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C22E70" w:rsidRDefault="002B57E5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Merge w:val="restart"/>
            <w:tcBorders>
              <w:top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Medical Electronics</w:t>
            </w:r>
          </w:p>
        </w:tc>
      </w:tr>
      <w:tr w:rsidR="002B57E5" w:rsidRPr="00C06B5E" w:rsidTr="00561B18">
        <w:trPr>
          <w:trHeight w:val="230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2B57E5" w:rsidRPr="00C22E70" w:rsidRDefault="002B57E5" w:rsidP="009C34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Automotive</w:t>
            </w:r>
          </w:p>
          <w:p w:rsidR="002B57E5" w:rsidRPr="00C22E70" w:rsidRDefault="002B57E5" w:rsidP="009C3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Chassis and Suspension</w:t>
            </w:r>
          </w:p>
        </w:tc>
        <w:tc>
          <w:tcPr>
            <w:tcW w:w="1710" w:type="dxa"/>
            <w:vMerge/>
            <w:vAlign w:val="center"/>
          </w:tcPr>
          <w:p w:rsidR="002B57E5" w:rsidRPr="004D34D6" w:rsidRDefault="002B57E5" w:rsidP="0097046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C22E70" w:rsidRDefault="002B57E5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Merge/>
            <w:tcBorders>
              <w:bottom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B57E5" w:rsidRPr="00C06B5E" w:rsidTr="00561B18">
        <w:trPr>
          <w:trHeight w:val="230"/>
        </w:trPr>
        <w:tc>
          <w:tcPr>
            <w:tcW w:w="1728" w:type="dxa"/>
            <w:vMerge/>
            <w:vAlign w:val="center"/>
          </w:tcPr>
          <w:p w:rsidR="002B57E5" w:rsidRPr="00C22E70" w:rsidRDefault="002B57E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:rsidR="002B57E5" w:rsidRPr="00C22E70" w:rsidRDefault="002B57E5" w:rsidP="00C63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B57E5" w:rsidRPr="00C22E70" w:rsidRDefault="002B57E5" w:rsidP="009704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2B57E5" w:rsidRPr="00C22E70" w:rsidRDefault="002B57E5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Merge w:val="restart"/>
            <w:tcBorders>
              <w:top w:val="single" w:sz="4" w:space="0" w:color="auto"/>
            </w:tcBorders>
          </w:tcPr>
          <w:p w:rsidR="002B57E5" w:rsidRPr="00F53A67" w:rsidRDefault="002B57E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Coal Gasification, Coal Bed Methane and Shale Gas</w:t>
            </w:r>
          </w:p>
        </w:tc>
      </w:tr>
      <w:tr w:rsidR="00561B18" w:rsidRPr="00C06B5E" w:rsidTr="00E56654">
        <w:trPr>
          <w:trHeight w:val="230"/>
        </w:trPr>
        <w:tc>
          <w:tcPr>
            <w:tcW w:w="1728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61B18" w:rsidRPr="00C22E70" w:rsidRDefault="00561B18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</w:tcPr>
          <w:p w:rsidR="00561B18" w:rsidRDefault="00561B18" w:rsidP="00561B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sz w:val="20"/>
                <w:szCs w:val="20"/>
              </w:rPr>
              <w:t>Vehicle Dynamics</w:t>
            </w:r>
          </w:p>
          <w:p w:rsidR="00561B18" w:rsidRPr="00C22E70" w:rsidRDefault="00561B18" w:rsidP="00561B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61B18" w:rsidRPr="00C22E70" w:rsidRDefault="00561B18" w:rsidP="009704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561B18" w:rsidRPr="00C22E70" w:rsidRDefault="00561B18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561B18" w:rsidRPr="00F53A67" w:rsidRDefault="00561B18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vMerge/>
            <w:tcBorders>
              <w:bottom w:val="single" w:sz="4" w:space="0" w:color="auto"/>
            </w:tcBorders>
          </w:tcPr>
          <w:p w:rsidR="00561B18" w:rsidRPr="00F53A67" w:rsidRDefault="00561B18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61B18" w:rsidRPr="00C06B5E" w:rsidTr="00561B18">
        <w:trPr>
          <w:trHeight w:val="132"/>
        </w:trPr>
        <w:tc>
          <w:tcPr>
            <w:tcW w:w="1728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61B18" w:rsidRPr="00C22E70" w:rsidRDefault="00561B18" w:rsidP="00C63A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61B18" w:rsidRPr="00C22E70" w:rsidRDefault="00561B18" w:rsidP="00C63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61B18" w:rsidRPr="00C22E70" w:rsidRDefault="00561B18" w:rsidP="009704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561B18" w:rsidRPr="00C22E70" w:rsidRDefault="00561B18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561B18" w:rsidRPr="00F53A67" w:rsidRDefault="00561B18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61B18" w:rsidRPr="00F53A67" w:rsidRDefault="00561B18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Geo-Informatics</w:t>
            </w:r>
          </w:p>
        </w:tc>
      </w:tr>
      <w:tr w:rsidR="00561B18" w:rsidRPr="00C06B5E" w:rsidTr="00561B18">
        <w:trPr>
          <w:trHeight w:val="147"/>
        </w:trPr>
        <w:tc>
          <w:tcPr>
            <w:tcW w:w="1728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61B18" w:rsidRPr="00C22E70" w:rsidRDefault="00561B18" w:rsidP="009704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561B18" w:rsidRPr="00C22E70" w:rsidRDefault="00561B18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561B18" w:rsidRPr="00F53A67" w:rsidRDefault="00561B18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61B18" w:rsidRPr="00F53A67" w:rsidRDefault="00561B18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Intellectual Property Rights</w:t>
            </w:r>
          </w:p>
        </w:tc>
      </w:tr>
      <w:tr w:rsidR="00561B18" w:rsidRPr="00C06B5E" w:rsidTr="00561B18">
        <w:trPr>
          <w:trHeight w:val="224"/>
        </w:trPr>
        <w:tc>
          <w:tcPr>
            <w:tcW w:w="1728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61B18" w:rsidRPr="00C22E70" w:rsidRDefault="00561B18" w:rsidP="009C348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61B18" w:rsidRPr="00C22E70" w:rsidRDefault="00561B18" w:rsidP="009704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561B18" w:rsidRPr="00C22E70" w:rsidRDefault="00561B18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561B18" w:rsidRPr="00F53A67" w:rsidRDefault="00561B18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61B18" w:rsidRPr="00F53A67" w:rsidRDefault="00561B18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</w:tr>
      <w:tr w:rsidR="00561B18" w:rsidRPr="00C06B5E" w:rsidTr="00561B18">
        <w:trPr>
          <w:trHeight w:val="224"/>
        </w:trPr>
        <w:tc>
          <w:tcPr>
            <w:tcW w:w="1728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61B18" w:rsidRPr="00C22E70" w:rsidRDefault="00561B18" w:rsidP="009704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561B18" w:rsidRPr="00C22E70" w:rsidRDefault="00561B18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561B18" w:rsidRPr="00F53A67" w:rsidRDefault="00561B18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61B18" w:rsidRPr="00F53A67" w:rsidRDefault="00561B18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Java Programming</w:t>
            </w:r>
          </w:p>
        </w:tc>
      </w:tr>
      <w:tr w:rsidR="00561B18" w:rsidRPr="00C06B5E" w:rsidTr="00561B18">
        <w:trPr>
          <w:trHeight w:val="161"/>
        </w:trPr>
        <w:tc>
          <w:tcPr>
            <w:tcW w:w="1728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561B18" w:rsidRPr="00C22E70" w:rsidRDefault="00561B18" w:rsidP="009704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561B18" w:rsidRPr="00C22E70" w:rsidRDefault="00561B18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561B18" w:rsidRPr="00F53A67" w:rsidRDefault="00561B18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61B18" w:rsidRPr="00F53A67" w:rsidRDefault="00561B18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</w:tr>
      <w:tr w:rsidR="00561B18" w:rsidRPr="00C06B5E" w:rsidTr="00561B18">
        <w:trPr>
          <w:trHeight w:val="192"/>
        </w:trPr>
        <w:tc>
          <w:tcPr>
            <w:tcW w:w="1728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561B18" w:rsidRPr="00C22E70" w:rsidRDefault="00561B18" w:rsidP="00F53A6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561B18" w:rsidRPr="00F53A67" w:rsidRDefault="00561B18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561B18" w:rsidRPr="00F53A67" w:rsidRDefault="00561B18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Metallurgy of Non Metallurgists</w:t>
            </w:r>
          </w:p>
        </w:tc>
      </w:tr>
      <w:tr w:rsidR="00561B18" w:rsidRPr="00C06B5E" w:rsidTr="00561B18">
        <w:trPr>
          <w:trHeight w:val="263"/>
        </w:trPr>
        <w:tc>
          <w:tcPr>
            <w:tcW w:w="1728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561B18" w:rsidRPr="00F53A67" w:rsidRDefault="00561B18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61B18" w:rsidRPr="00F53A67" w:rsidRDefault="00561B18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Management and Conservation</w:t>
            </w:r>
          </w:p>
        </w:tc>
      </w:tr>
      <w:tr w:rsidR="00561B18" w:rsidRPr="00C06B5E" w:rsidTr="00561B18">
        <w:trPr>
          <w:trHeight w:val="96"/>
        </w:trPr>
        <w:tc>
          <w:tcPr>
            <w:tcW w:w="1728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61B18" w:rsidRPr="00C22E70" w:rsidRDefault="00561B18" w:rsidP="009704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561B18" w:rsidRPr="00F53A67" w:rsidRDefault="00561B18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61B18" w:rsidRPr="00F53A67" w:rsidRDefault="00561B18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Storage Systems</w:t>
            </w:r>
          </w:p>
        </w:tc>
      </w:tr>
      <w:tr w:rsidR="00561B18" w:rsidRPr="00C06B5E" w:rsidTr="00561B18">
        <w:trPr>
          <w:trHeight w:val="210"/>
        </w:trPr>
        <w:tc>
          <w:tcPr>
            <w:tcW w:w="1728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561B18" w:rsidRPr="00AF1F74" w:rsidRDefault="00561B18" w:rsidP="00D607D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561B18" w:rsidRPr="00F53A67" w:rsidRDefault="00561B18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561B18" w:rsidRPr="00F53A67" w:rsidRDefault="00561B18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</w:tr>
      <w:tr w:rsidR="00561B18" w:rsidRPr="00C06B5E" w:rsidTr="00561B18">
        <w:trPr>
          <w:trHeight w:val="234"/>
        </w:trPr>
        <w:tc>
          <w:tcPr>
            <w:tcW w:w="1728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561B18" w:rsidRPr="00AF1F74" w:rsidRDefault="00561B18" w:rsidP="00D607D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561B18" w:rsidRPr="00F53A67" w:rsidRDefault="00561B18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61B18" w:rsidRPr="00F53A67" w:rsidRDefault="00561B18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Principles of Computer  Communications  and Networks</w:t>
            </w:r>
          </w:p>
        </w:tc>
      </w:tr>
      <w:tr w:rsidR="00561B18" w:rsidRPr="00C06B5E" w:rsidTr="00561B18">
        <w:trPr>
          <w:trHeight w:val="176"/>
        </w:trPr>
        <w:tc>
          <w:tcPr>
            <w:tcW w:w="1728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561B18" w:rsidRPr="00AF1F74" w:rsidRDefault="00561B18" w:rsidP="00D607D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561B18" w:rsidRPr="00F53A67" w:rsidRDefault="00561B18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61B18" w:rsidRPr="00F53A67" w:rsidRDefault="00561B18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 Computing Techniques</w:t>
            </w:r>
          </w:p>
        </w:tc>
      </w:tr>
      <w:tr w:rsidR="00561B18" w:rsidRPr="00C06B5E" w:rsidTr="00561B18">
        <w:trPr>
          <w:trHeight w:val="220"/>
        </w:trPr>
        <w:tc>
          <w:tcPr>
            <w:tcW w:w="1728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561B18" w:rsidRPr="00AF1F74" w:rsidRDefault="00561B18" w:rsidP="00D607D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561B18" w:rsidRPr="00F53A67" w:rsidRDefault="00561B18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61B18" w:rsidRPr="00F53A67" w:rsidRDefault="00561B18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Estimation and Costing of Electrical Systems</w:t>
            </w:r>
          </w:p>
        </w:tc>
      </w:tr>
      <w:tr w:rsidR="00561B18" w:rsidRPr="00C06B5E" w:rsidTr="00561B18">
        <w:trPr>
          <w:trHeight w:val="102"/>
        </w:trPr>
        <w:tc>
          <w:tcPr>
            <w:tcW w:w="1728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561B18" w:rsidRPr="00AF1F74" w:rsidRDefault="00561B18" w:rsidP="00D607D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561B18" w:rsidRPr="00F53A67" w:rsidRDefault="00561B18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61B18" w:rsidRPr="00F53A67" w:rsidRDefault="00561B18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Management</w:t>
            </w:r>
          </w:p>
        </w:tc>
      </w:tr>
      <w:tr w:rsidR="00561B18" w:rsidRPr="00C06B5E" w:rsidTr="00561B18">
        <w:trPr>
          <w:trHeight w:val="205"/>
        </w:trPr>
        <w:tc>
          <w:tcPr>
            <w:tcW w:w="1728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561B18" w:rsidRPr="00AF1F74" w:rsidRDefault="00561B18" w:rsidP="00D607D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561B18" w:rsidRPr="00F53A67" w:rsidRDefault="00561B18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61B18" w:rsidRPr="00F53A67" w:rsidRDefault="00561B18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Electronics</w:t>
            </w:r>
          </w:p>
        </w:tc>
      </w:tr>
      <w:tr w:rsidR="00561B18" w:rsidRPr="00C06B5E" w:rsidTr="00561B18">
        <w:trPr>
          <w:trHeight w:val="235"/>
        </w:trPr>
        <w:tc>
          <w:tcPr>
            <w:tcW w:w="1728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561B18" w:rsidRPr="00AF1F74" w:rsidRDefault="00561B18" w:rsidP="00D607D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561B18" w:rsidRPr="00F53A67" w:rsidRDefault="00561B18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61B18" w:rsidRPr="00F53A67" w:rsidRDefault="00561B18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World Class Manufacturing</w:t>
            </w:r>
          </w:p>
        </w:tc>
      </w:tr>
      <w:tr w:rsidR="00561B18" w:rsidRPr="00C06B5E" w:rsidTr="00561B18">
        <w:trPr>
          <w:trHeight w:val="190"/>
        </w:trPr>
        <w:tc>
          <w:tcPr>
            <w:tcW w:w="1728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561B18" w:rsidRPr="00AF1F74" w:rsidRDefault="00561B18" w:rsidP="00D607D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561B18" w:rsidRPr="00F53A67" w:rsidRDefault="00561B18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61B18" w:rsidRPr="00F53A67" w:rsidRDefault="00561B18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Robotics</w:t>
            </w:r>
          </w:p>
        </w:tc>
      </w:tr>
      <w:tr w:rsidR="00561B18" w:rsidRPr="00C06B5E" w:rsidTr="00561B18">
        <w:trPr>
          <w:trHeight w:val="146"/>
        </w:trPr>
        <w:tc>
          <w:tcPr>
            <w:tcW w:w="1728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561B18" w:rsidRPr="00AF1F74" w:rsidRDefault="00561B18" w:rsidP="00D607D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561B18" w:rsidRPr="00F53A67" w:rsidRDefault="00561B18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61B18" w:rsidRPr="00F53A67" w:rsidRDefault="00561B18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Fabrication Processes</w:t>
            </w:r>
          </w:p>
        </w:tc>
      </w:tr>
      <w:tr w:rsidR="00561B18" w:rsidRPr="00C06B5E" w:rsidTr="00561B18">
        <w:trPr>
          <w:trHeight w:val="215"/>
        </w:trPr>
        <w:tc>
          <w:tcPr>
            <w:tcW w:w="1728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561B18" w:rsidRPr="00AF1F74" w:rsidRDefault="00561B18" w:rsidP="00D607D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561B18" w:rsidRPr="00F53A67" w:rsidRDefault="00561B18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61B18" w:rsidRPr="00F53A67" w:rsidRDefault="00561B18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Material Handling</w:t>
            </w:r>
          </w:p>
        </w:tc>
      </w:tr>
      <w:tr w:rsidR="00561B18" w:rsidRPr="00C06B5E" w:rsidTr="00561B18">
        <w:trPr>
          <w:trHeight w:val="220"/>
        </w:trPr>
        <w:tc>
          <w:tcPr>
            <w:tcW w:w="1728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561B18" w:rsidRPr="00F53A67" w:rsidRDefault="00561B18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61B18" w:rsidRPr="00F53A67" w:rsidRDefault="00561B18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</w:tr>
      <w:tr w:rsidR="00561B18" w:rsidRPr="00C06B5E" w:rsidTr="00561B18">
        <w:trPr>
          <w:trHeight w:val="161"/>
        </w:trPr>
        <w:tc>
          <w:tcPr>
            <w:tcW w:w="1728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561B18" w:rsidRPr="00F53A67" w:rsidRDefault="00561B18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61B18" w:rsidRPr="00F53A67" w:rsidRDefault="00561B18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Aerospace Engineering</w:t>
            </w:r>
          </w:p>
        </w:tc>
      </w:tr>
      <w:tr w:rsidR="00561B18" w:rsidRPr="00C06B5E" w:rsidTr="00561B18">
        <w:trPr>
          <w:trHeight w:val="151"/>
        </w:trPr>
        <w:tc>
          <w:tcPr>
            <w:tcW w:w="1728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561B18" w:rsidRPr="00F53A67" w:rsidRDefault="00561B18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61B18" w:rsidRPr="00F53A67" w:rsidRDefault="00561B18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</w:tr>
      <w:tr w:rsidR="00561B18" w:rsidRPr="00C06B5E" w:rsidTr="00561B18">
        <w:trPr>
          <w:trHeight w:val="68"/>
        </w:trPr>
        <w:tc>
          <w:tcPr>
            <w:tcW w:w="1728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561B18" w:rsidRPr="00F53A67" w:rsidRDefault="00561B18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61B18" w:rsidRPr="00F53A67" w:rsidRDefault="00561B18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Non-Conventional Energy Sources</w:t>
            </w:r>
          </w:p>
        </w:tc>
      </w:tr>
      <w:tr w:rsidR="00561B18" w:rsidRPr="00C06B5E" w:rsidTr="00561B18">
        <w:trPr>
          <w:trHeight w:val="234"/>
        </w:trPr>
        <w:tc>
          <w:tcPr>
            <w:tcW w:w="1728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561B18" w:rsidRPr="00F53A67" w:rsidRDefault="00561B18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61B18" w:rsidRPr="00F53A67" w:rsidRDefault="00561B18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Robotics</w:t>
            </w:r>
          </w:p>
        </w:tc>
      </w:tr>
      <w:tr w:rsidR="00561B18" w:rsidRPr="00C06B5E" w:rsidTr="00561B18">
        <w:trPr>
          <w:trHeight w:val="246"/>
        </w:trPr>
        <w:tc>
          <w:tcPr>
            <w:tcW w:w="1728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561B18" w:rsidRPr="00F53A67" w:rsidRDefault="00561B18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561B18" w:rsidRPr="00F53A67" w:rsidRDefault="00561B18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</w:tr>
      <w:tr w:rsidR="00561B18" w:rsidRPr="00C06B5E" w:rsidTr="00561B18">
        <w:trPr>
          <w:trHeight w:val="134"/>
        </w:trPr>
        <w:tc>
          <w:tcPr>
            <w:tcW w:w="1728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561B18" w:rsidRPr="00C22E70" w:rsidRDefault="00561B18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561B18" w:rsidRPr="00F53A67" w:rsidRDefault="00561B18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561B18" w:rsidRPr="00F53A67" w:rsidRDefault="00561B18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Science and Technology of Nano Materials</w:t>
            </w:r>
          </w:p>
        </w:tc>
      </w:tr>
    </w:tbl>
    <w:p w:rsidR="00605574" w:rsidRDefault="00D607D1" w:rsidP="00E56654">
      <w:pPr>
        <w:spacing w:after="0"/>
        <w:rPr>
          <w:b/>
        </w:rPr>
      </w:pPr>
      <w:r>
        <w:rPr>
          <w:b/>
        </w:rPr>
        <w:t xml:space="preserve">Date:  </w:t>
      </w:r>
      <w:r w:rsidR="00963689">
        <w:rPr>
          <w:b/>
          <w:color w:val="000000" w:themeColor="text1"/>
        </w:rPr>
        <w:t>18-02-2024</w:t>
      </w:r>
      <w:r w:rsidR="00605574">
        <w:rPr>
          <w:b/>
          <w:color w:val="000000" w:themeColor="text1"/>
        </w:rPr>
        <w:t xml:space="preserve">                  </w:t>
      </w:r>
      <w:r w:rsidR="00605574" w:rsidRPr="00B07A8B">
        <w:rPr>
          <w:b/>
          <w:color w:val="000000" w:themeColor="text1"/>
        </w:rPr>
        <w:t xml:space="preserve"> </w:t>
      </w:r>
      <w:r w:rsidR="00605574">
        <w:rPr>
          <w:rFonts w:ascii="Times New Roman" w:eastAsia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</w:t>
      </w:r>
      <w:r w:rsidR="00605574">
        <w:rPr>
          <w:rFonts w:ascii="Times New Roman" w:hAnsi="Times New Roman"/>
          <w:b/>
          <w:sz w:val="20"/>
          <w:szCs w:val="20"/>
        </w:rPr>
        <w:t xml:space="preserve">                                            </w:t>
      </w:r>
      <w:r w:rsidR="00A540E2">
        <w:rPr>
          <w:b/>
        </w:rPr>
        <w:tab/>
      </w:r>
      <w:r w:rsidR="00A540E2">
        <w:rPr>
          <w:b/>
        </w:rPr>
        <w:tab/>
      </w:r>
      <w:r w:rsidR="00A540E2">
        <w:rPr>
          <w:b/>
        </w:rPr>
        <w:tab/>
      </w:r>
      <w:r w:rsidR="00A46878">
        <w:rPr>
          <w:rFonts w:ascii="Times New Roman" w:hAnsi="Times New Roman"/>
          <w:b/>
          <w:sz w:val="20"/>
          <w:szCs w:val="20"/>
        </w:rPr>
        <w:t xml:space="preserve">         Sd/-</w:t>
      </w:r>
      <w:r w:rsidR="00A540E2">
        <w:rPr>
          <w:b/>
        </w:rPr>
        <w:tab/>
      </w:r>
      <w:r w:rsidR="00A540E2">
        <w:rPr>
          <w:b/>
        </w:rPr>
        <w:tab/>
      </w:r>
      <w:r w:rsidR="00A540E2">
        <w:rPr>
          <w:b/>
        </w:rPr>
        <w:tab/>
      </w:r>
      <w:r w:rsidR="00A540E2">
        <w:rPr>
          <w:b/>
        </w:rPr>
        <w:tab/>
      </w:r>
      <w:r w:rsidR="00A540E2">
        <w:rPr>
          <w:b/>
        </w:rPr>
        <w:tab/>
      </w:r>
      <w:r w:rsidR="00A540E2">
        <w:rPr>
          <w:b/>
        </w:rPr>
        <w:tab/>
      </w:r>
      <w:r w:rsidR="00A540E2">
        <w:rPr>
          <w:b/>
        </w:rPr>
        <w:tab/>
      </w:r>
      <w:r w:rsidR="00E0331C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</w:t>
      </w:r>
      <w:r w:rsidR="00E56654">
        <w:rPr>
          <w:rFonts w:ascii="Times New Roman" w:hAnsi="Times New Roman"/>
          <w:b/>
          <w:sz w:val="20"/>
          <w:szCs w:val="20"/>
        </w:rPr>
        <w:tab/>
      </w:r>
      <w:r w:rsidR="00E56654">
        <w:rPr>
          <w:rFonts w:ascii="Times New Roman" w:hAnsi="Times New Roman"/>
          <w:b/>
          <w:sz w:val="20"/>
          <w:szCs w:val="20"/>
        </w:rPr>
        <w:tab/>
      </w:r>
      <w:r w:rsidR="00E56654">
        <w:rPr>
          <w:rFonts w:ascii="Times New Roman" w:hAnsi="Times New Roman"/>
          <w:b/>
          <w:sz w:val="20"/>
          <w:szCs w:val="20"/>
        </w:rPr>
        <w:tab/>
      </w:r>
      <w:r w:rsidR="00E56654">
        <w:rPr>
          <w:rFonts w:ascii="Times New Roman" w:hAnsi="Times New Roman"/>
          <w:b/>
          <w:sz w:val="20"/>
          <w:szCs w:val="20"/>
        </w:rPr>
        <w:tab/>
      </w:r>
      <w:r w:rsidR="00E56654">
        <w:rPr>
          <w:rFonts w:ascii="Times New Roman" w:hAnsi="Times New Roman"/>
          <w:b/>
          <w:sz w:val="20"/>
          <w:szCs w:val="20"/>
        </w:rPr>
        <w:tab/>
      </w:r>
      <w:r w:rsidR="00DF4306" w:rsidRPr="00B07A8B">
        <w:rPr>
          <w:b/>
          <w:color w:val="000000" w:themeColor="text1"/>
        </w:rPr>
        <w:t>CONTROLLER OF EXAMINATIONS</w:t>
      </w:r>
      <w:r>
        <w:rPr>
          <w:b/>
        </w:rPr>
        <w:t xml:space="preserve">      </w:t>
      </w:r>
    </w:p>
    <w:p w:rsidR="00D607D1" w:rsidRDefault="00D607D1" w:rsidP="002A540A">
      <w:pPr>
        <w:spacing w:after="0"/>
        <w:ind w:left="10080" w:firstLine="720"/>
        <w:rPr>
          <w:b/>
        </w:rPr>
      </w:pPr>
      <w:r>
        <w:rPr>
          <w:b/>
        </w:rPr>
        <w:t xml:space="preserve">                          </w:t>
      </w:r>
    </w:p>
    <w:p w:rsidR="00683F6D" w:rsidRPr="00DD346C" w:rsidRDefault="00461799" w:rsidP="00683F6D">
      <w:pPr>
        <w:spacing w:after="0"/>
        <w:ind w:left="9360" w:firstLine="720"/>
        <w:rPr>
          <w:b/>
        </w:rPr>
      </w:pPr>
      <w:r w:rsidRPr="00DD346C">
        <w:rPr>
          <w:rFonts w:ascii="Segoe UI" w:hAnsi="Segoe UI" w:cs="Segoe UI"/>
          <w:b/>
        </w:rPr>
        <w:lastRenderedPageBreak/>
        <w:t>T I M E</w:t>
      </w:r>
      <w:r w:rsidRPr="00DD346C">
        <w:rPr>
          <w:rFonts w:ascii="Segoe UI" w:hAnsi="Segoe UI" w:cs="Segoe UI"/>
          <w:b/>
        </w:rPr>
        <w:sym w:font="Symbol" w:char="00AE"/>
      </w:r>
      <w:r w:rsidRPr="00DD346C">
        <w:rPr>
          <w:rFonts w:ascii="Calibri" w:hAnsi="Calibri" w:cs="Calibri"/>
          <w:b/>
        </w:rPr>
        <w:t xml:space="preserve"> FN: 10:00 AM TO 1:00 PM     </w:t>
      </w:r>
      <w:r w:rsidRPr="00DD346C">
        <w:rPr>
          <w:b/>
        </w:rPr>
        <w:t xml:space="preserve">  </w:t>
      </w:r>
      <w:r w:rsidR="00683F6D" w:rsidRPr="00DD346C">
        <w:rPr>
          <w:rFonts w:ascii="Calibri" w:hAnsi="Calibri" w:cs="Calibri"/>
          <w:b/>
        </w:rPr>
        <w:t xml:space="preserve">     </w:t>
      </w:r>
      <w:r w:rsidR="00683F6D" w:rsidRPr="00DD346C">
        <w:rPr>
          <w:b/>
        </w:rPr>
        <w:t xml:space="preserve">  </w:t>
      </w:r>
    </w:p>
    <w:p w:rsidR="00827DC9" w:rsidRDefault="00827DC9" w:rsidP="00407F22">
      <w:pPr>
        <w:pStyle w:val="BodyText"/>
        <w:ind w:left="0" w:right="1409"/>
        <w:rPr>
          <w:color w:val="000000" w:themeColor="text1"/>
        </w:rPr>
      </w:pPr>
    </w:p>
    <w:tbl>
      <w:tblPr>
        <w:tblStyle w:val="TableGrid"/>
        <w:tblW w:w="14400" w:type="dxa"/>
        <w:tblInd w:w="-252" w:type="dxa"/>
        <w:tblLayout w:type="fixed"/>
        <w:tblLook w:val="04A0"/>
      </w:tblPr>
      <w:tblGrid>
        <w:gridCol w:w="1890"/>
        <w:gridCol w:w="1530"/>
        <w:gridCol w:w="1670"/>
        <w:gridCol w:w="1840"/>
        <w:gridCol w:w="1680"/>
        <w:gridCol w:w="1560"/>
        <w:gridCol w:w="4230"/>
      </w:tblGrid>
      <w:tr w:rsidR="00461799" w:rsidRPr="00CA32C5" w:rsidTr="00E56654">
        <w:tc>
          <w:tcPr>
            <w:tcW w:w="1890" w:type="dxa"/>
            <w:vAlign w:val="center"/>
          </w:tcPr>
          <w:p w:rsidR="00461799" w:rsidRPr="00C22E70" w:rsidRDefault="00461799" w:rsidP="00DF4306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</w:rPr>
              <w:t xml:space="preserve">      </w:t>
            </w:r>
            <w:r w:rsidRPr="002C2641">
              <w:rPr>
                <w:b/>
              </w:rPr>
              <w:t xml:space="preserve">          </w:t>
            </w:r>
            <w:r w:rsidRPr="00C22E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BRANCH</w:t>
            </w:r>
          </w:p>
        </w:tc>
        <w:tc>
          <w:tcPr>
            <w:tcW w:w="1530" w:type="dxa"/>
            <w:vAlign w:val="center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05-03-2024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670" w:type="dxa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07-03-2024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840" w:type="dxa"/>
            <w:vAlign w:val="center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680" w:type="dxa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560" w:type="dxa"/>
          </w:tcPr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15-03-2024</w:t>
            </w:r>
          </w:p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FRIDAY</w:t>
            </w:r>
          </w:p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4230" w:type="dxa"/>
          </w:tcPr>
          <w:p w:rsidR="00461799" w:rsidRDefault="00461799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19-03-2024</w:t>
            </w:r>
          </w:p>
          <w:p w:rsidR="00461799" w:rsidRDefault="00461799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</w:tr>
      <w:tr w:rsidR="000F6DFC" w:rsidRPr="00B07A8B" w:rsidTr="00E56654">
        <w:trPr>
          <w:trHeight w:val="152"/>
        </w:trPr>
        <w:tc>
          <w:tcPr>
            <w:tcW w:w="1890" w:type="dxa"/>
            <w:vMerge w:val="restart"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MINING ENGINEERING</w:t>
            </w: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br/>
              <w:t>(25 - MIE)</w:t>
            </w:r>
          </w:p>
        </w:tc>
        <w:tc>
          <w:tcPr>
            <w:tcW w:w="1530" w:type="dxa"/>
            <w:vMerge w:val="restart"/>
            <w:vAlign w:val="center"/>
          </w:tcPr>
          <w:p w:rsidR="000F6DFC" w:rsidRPr="00B07A8B" w:rsidRDefault="000F6DFC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Surface Mining Technology </w:t>
            </w:r>
          </w:p>
          <w:p w:rsidR="000F6DFC" w:rsidRPr="00B07A8B" w:rsidRDefault="000F6DFC" w:rsidP="009C57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0" w:type="dxa"/>
            <w:vMerge w:val="restart"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Mineral Process Engineering</w:t>
            </w:r>
          </w:p>
        </w:tc>
        <w:tc>
          <w:tcPr>
            <w:tcW w:w="1840" w:type="dxa"/>
            <w:vMerge w:val="restart"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Rock Mechanics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0F6DFC" w:rsidRPr="00B07A8B" w:rsidRDefault="00A540E2" w:rsidP="00154A9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E1</w:t>
            </w:r>
          </w:p>
        </w:tc>
        <w:tc>
          <w:tcPr>
            <w:tcW w:w="1560" w:type="dxa"/>
            <w:vMerge w:val="restart"/>
            <w:vAlign w:val="center"/>
          </w:tcPr>
          <w:p w:rsidR="000F6DFC" w:rsidRPr="00B07A8B" w:rsidRDefault="000F6DFC" w:rsidP="000F6DF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 ___</w:t>
            </w:r>
          </w:p>
        </w:tc>
        <w:tc>
          <w:tcPr>
            <w:tcW w:w="4230" w:type="dxa"/>
            <w:tcBorders>
              <w:bottom w:val="single" w:sz="4" w:space="0" w:color="auto"/>
            </w:tcBorders>
          </w:tcPr>
          <w:p w:rsidR="000F6DFC" w:rsidRPr="00A540E2" w:rsidRDefault="00A540E2" w:rsidP="00A540E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(OE2)</w:t>
            </w:r>
          </w:p>
        </w:tc>
      </w:tr>
      <w:tr w:rsidR="000F6DFC" w:rsidRPr="00B07A8B" w:rsidTr="00E56654">
        <w:trPr>
          <w:trHeight w:val="230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auto"/>
            </w:tcBorders>
            <w:vAlign w:val="center"/>
          </w:tcPr>
          <w:p w:rsidR="000F6DFC" w:rsidRPr="00B07A8B" w:rsidRDefault="000F6DFC" w:rsidP="00F53A6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Mine Systems Engineering</w:t>
            </w:r>
          </w:p>
        </w:tc>
        <w:tc>
          <w:tcPr>
            <w:tcW w:w="1560" w:type="dxa"/>
            <w:vMerge/>
            <w:vAlign w:val="center"/>
          </w:tcPr>
          <w:p w:rsidR="000F6DFC" w:rsidRPr="00B07A8B" w:rsidRDefault="000F6DFC" w:rsidP="0051201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A540E2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Aerospace Engineering</w:t>
            </w:r>
          </w:p>
        </w:tc>
      </w:tr>
      <w:tr w:rsidR="000F6DFC" w:rsidRPr="00B07A8B" w:rsidTr="00E56654">
        <w:trPr>
          <w:trHeight w:val="152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bottom w:val="single" w:sz="4" w:space="0" w:color="auto"/>
            </w:tcBorders>
            <w:vAlign w:val="center"/>
          </w:tcPr>
          <w:p w:rsidR="000F6DFC" w:rsidRPr="00B07A8B" w:rsidRDefault="000F6DFC" w:rsidP="009C57B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Structures</w:t>
            </w:r>
          </w:p>
        </w:tc>
      </w:tr>
      <w:tr w:rsidR="000F6DFC" w:rsidRPr="00B07A8B" w:rsidTr="00E56654">
        <w:trPr>
          <w:trHeight w:val="210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auto"/>
            </w:tcBorders>
            <w:vAlign w:val="center"/>
          </w:tcPr>
          <w:p w:rsidR="000F6DFC" w:rsidRPr="00B07A8B" w:rsidRDefault="000F6DFC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Remote Sensing and GIS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0F6DFC" w:rsidRPr="00B07A8B" w:rsidRDefault="000F6DFC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 Mining</w:t>
            </w:r>
          </w:p>
        </w:tc>
        <w:tc>
          <w:tcPr>
            <w:tcW w:w="156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Artificial Neural Networks</w:t>
            </w:r>
          </w:p>
        </w:tc>
      </w:tr>
      <w:tr w:rsidR="000F6DFC" w:rsidRPr="00B07A8B" w:rsidTr="00E56654">
        <w:trPr>
          <w:trHeight w:val="240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bottom w:val="single" w:sz="4" w:space="0" w:color="auto"/>
            </w:tcBorders>
            <w:vAlign w:val="center"/>
          </w:tcPr>
          <w:p w:rsidR="000F6DFC" w:rsidRPr="00B07A8B" w:rsidRDefault="000F6DFC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Medical Electronics</w:t>
            </w:r>
          </w:p>
        </w:tc>
      </w:tr>
      <w:tr w:rsidR="000F6DFC" w:rsidRPr="00B07A8B" w:rsidTr="00E56654">
        <w:trPr>
          <w:trHeight w:val="207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auto"/>
            </w:tcBorders>
            <w:vAlign w:val="center"/>
          </w:tcPr>
          <w:p w:rsidR="000F6DFC" w:rsidRPr="00B07A8B" w:rsidRDefault="000F6DFC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Dimensional Stone Technology</w:t>
            </w:r>
          </w:p>
        </w:tc>
        <w:tc>
          <w:tcPr>
            <w:tcW w:w="156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</w:tr>
      <w:tr w:rsidR="000F6DFC" w:rsidRPr="00B07A8B" w:rsidTr="00E56654">
        <w:trPr>
          <w:trHeight w:val="207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bottom w:val="single" w:sz="4" w:space="0" w:color="auto"/>
            </w:tcBorders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Geo-Informatics</w:t>
            </w:r>
          </w:p>
        </w:tc>
      </w:tr>
      <w:tr w:rsidR="00AF7905" w:rsidRPr="00B07A8B" w:rsidTr="00E56654">
        <w:trPr>
          <w:trHeight w:val="207"/>
        </w:trPr>
        <w:tc>
          <w:tcPr>
            <w:tcW w:w="189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auto"/>
            </w:tcBorders>
            <w:vAlign w:val="center"/>
          </w:tcPr>
          <w:p w:rsidR="00AF7905" w:rsidRPr="00B07A8B" w:rsidRDefault="00AF7905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Mineral Exploration</w:t>
            </w:r>
          </w:p>
          <w:p w:rsidR="00AF7905" w:rsidRPr="00B07A8B" w:rsidRDefault="00AF7905" w:rsidP="009C57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F7905" w:rsidRPr="00B07A8B" w:rsidRDefault="00AF7905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AF7905" w:rsidRPr="00B07A8B" w:rsidRDefault="00AF7905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Intellectual Property Rights</w:t>
            </w:r>
          </w:p>
        </w:tc>
      </w:tr>
      <w:tr w:rsidR="00AF7905" w:rsidRPr="00B07A8B" w:rsidTr="00E56654">
        <w:trPr>
          <w:trHeight w:val="187"/>
        </w:trPr>
        <w:tc>
          <w:tcPr>
            <w:tcW w:w="189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F7905" w:rsidRPr="00B07A8B" w:rsidRDefault="00AF7905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AF7905" w:rsidRPr="00B07A8B" w:rsidRDefault="00AF7905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</w:tr>
      <w:tr w:rsidR="00AF7905" w:rsidRPr="00B07A8B" w:rsidTr="00E56654">
        <w:trPr>
          <w:trHeight w:val="243"/>
        </w:trPr>
        <w:tc>
          <w:tcPr>
            <w:tcW w:w="189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bottom w:val="single" w:sz="4" w:space="0" w:color="auto"/>
            </w:tcBorders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F7905" w:rsidRPr="00B07A8B" w:rsidRDefault="00AF7905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AF7905" w:rsidRPr="00B07A8B" w:rsidRDefault="00AF7905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1C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Management and Conservation</w:t>
            </w:r>
          </w:p>
        </w:tc>
      </w:tr>
      <w:tr w:rsidR="000F6DFC" w:rsidRPr="00B07A8B" w:rsidTr="00E56654">
        <w:trPr>
          <w:trHeight w:val="255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auto"/>
            </w:tcBorders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Java Programming</w:t>
            </w:r>
          </w:p>
        </w:tc>
      </w:tr>
      <w:tr w:rsidR="000F6DFC" w:rsidRPr="00B07A8B" w:rsidTr="00E56654">
        <w:trPr>
          <w:trHeight w:val="225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</w:tr>
      <w:tr w:rsidR="000F6DFC" w:rsidRPr="00B07A8B" w:rsidTr="00E56654">
        <w:trPr>
          <w:trHeight w:val="195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Cyber Security</w:t>
            </w:r>
          </w:p>
        </w:tc>
      </w:tr>
      <w:tr w:rsidR="000F6DFC" w:rsidRPr="00B07A8B" w:rsidTr="00E56654">
        <w:trPr>
          <w:trHeight w:val="90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Principles of Computer  Communications  and Networks</w:t>
            </w:r>
          </w:p>
        </w:tc>
      </w:tr>
      <w:tr w:rsidR="000F6DFC" w:rsidRPr="00B07A8B" w:rsidTr="00E56654">
        <w:trPr>
          <w:trHeight w:val="135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 Computing Techniques</w:t>
            </w:r>
          </w:p>
        </w:tc>
      </w:tr>
      <w:tr w:rsidR="000F6DFC" w:rsidRPr="00B07A8B" w:rsidTr="00E56654">
        <w:trPr>
          <w:trHeight w:val="278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Estimation and Costing of Electrical Systems</w:t>
            </w:r>
          </w:p>
        </w:tc>
      </w:tr>
      <w:tr w:rsidR="000F6DFC" w:rsidRPr="00B07A8B" w:rsidTr="00E56654">
        <w:trPr>
          <w:trHeight w:val="255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0F6DFC" w:rsidRPr="00F53A67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3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</w:tr>
      <w:tr w:rsidR="000F6DFC" w:rsidRPr="00B07A8B" w:rsidTr="00E56654">
        <w:trPr>
          <w:trHeight w:val="160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Storage Systems</w:t>
            </w:r>
          </w:p>
        </w:tc>
      </w:tr>
      <w:tr w:rsidR="000F6DFC" w:rsidRPr="00B07A8B" w:rsidTr="00E56654">
        <w:trPr>
          <w:trHeight w:val="242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</w:tr>
      <w:tr w:rsidR="000F6DFC" w:rsidRPr="00B07A8B" w:rsidTr="00E56654">
        <w:trPr>
          <w:trHeight w:val="287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</w:tr>
      <w:tr w:rsidR="000F6DFC" w:rsidRPr="00B07A8B" w:rsidTr="00E56654">
        <w:trPr>
          <w:trHeight w:val="233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Electronics</w:t>
            </w:r>
          </w:p>
        </w:tc>
      </w:tr>
      <w:tr w:rsidR="000F6DFC" w:rsidRPr="00B07A8B" w:rsidTr="00E56654">
        <w:trPr>
          <w:trHeight w:val="175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World Class Manufacturing</w:t>
            </w:r>
          </w:p>
        </w:tc>
      </w:tr>
      <w:tr w:rsidR="000F6DFC" w:rsidRPr="00B07A8B" w:rsidTr="00E56654">
        <w:trPr>
          <w:trHeight w:val="270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Robotics</w:t>
            </w:r>
          </w:p>
        </w:tc>
      </w:tr>
      <w:tr w:rsidR="000F6DFC" w:rsidRPr="00B07A8B" w:rsidTr="00E56654">
        <w:trPr>
          <w:trHeight w:val="195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Fabrication Processes</w:t>
            </w:r>
          </w:p>
        </w:tc>
      </w:tr>
      <w:tr w:rsidR="000F6DFC" w:rsidRPr="00B07A8B" w:rsidTr="00E56654">
        <w:trPr>
          <w:trHeight w:val="125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Material Handling</w:t>
            </w:r>
          </w:p>
        </w:tc>
      </w:tr>
      <w:tr w:rsidR="000F6DFC" w:rsidRPr="00B07A8B" w:rsidTr="00E56654">
        <w:trPr>
          <w:trHeight w:val="270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Non-Conventional Energy Sources</w:t>
            </w:r>
          </w:p>
        </w:tc>
      </w:tr>
      <w:tr w:rsidR="000F6DFC" w:rsidRPr="00B07A8B" w:rsidTr="00E56654">
        <w:trPr>
          <w:trHeight w:val="210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Robotics</w:t>
            </w:r>
          </w:p>
        </w:tc>
      </w:tr>
      <w:tr w:rsidR="000F6DFC" w:rsidRPr="00B07A8B" w:rsidTr="00E56654">
        <w:trPr>
          <w:trHeight w:val="230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Metallurgy of Non Metallurgists</w:t>
            </w:r>
          </w:p>
        </w:tc>
      </w:tr>
      <w:tr w:rsidR="000F6DFC" w:rsidRPr="00B07A8B" w:rsidTr="00E56654">
        <w:trPr>
          <w:trHeight w:val="233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Management</w:t>
            </w:r>
          </w:p>
        </w:tc>
      </w:tr>
      <w:tr w:rsidR="000F6DFC" w:rsidRPr="00B07A8B" w:rsidTr="00E56654">
        <w:trPr>
          <w:trHeight w:val="125"/>
        </w:trPr>
        <w:tc>
          <w:tcPr>
            <w:tcW w:w="189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Merge/>
            <w:vAlign w:val="center"/>
          </w:tcPr>
          <w:p w:rsidR="000F6DFC" w:rsidRPr="00B07A8B" w:rsidRDefault="000F6DFC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</w:tcBorders>
          </w:tcPr>
          <w:p w:rsidR="000F6DFC" w:rsidRPr="00B07A8B" w:rsidRDefault="000F6DFC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Science and Technology of Nano Materials</w:t>
            </w:r>
          </w:p>
        </w:tc>
      </w:tr>
    </w:tbl>
    <w:p w:rsidR="005D560F" w:rsidRDefault="00D607D1" w:rsidP="00667869">
      <w:pPr>
        <w:spacing w:after="0"/>
        <w:rPr>
          <w:b/>
          <w:color w:val="000000" w:themeColor="text1"/>
        </w:rPr>
      </w:pPr>
      <w:r w:rsidRPr="00B07A8B">
        <w:rPr>
          <w:b/>
          <w:color w:val="000000" w:themeColor="text1"/>
        </w:rPr>
        <w:t xml:space="preserve">Date: </w:t>
      </w:r>
      <w:r w:rsidR="00963689">
        <w:rPr>
          <w:b/>
          <w:color w:val="000000" w:themeColor="text1"/>
        </w:rPr>
        <w:t>18-02-2024</w:t>
      </w:r>
      <w:r w:rsidR="00605574">
        <w:rPr>
          <w:b/>
          <w:color w:val="000000" w:themeColor="text1"/>
        </w:rPr>
        <w:t xml:space="preserve">                  </w:t>
      </w:r>
      <w:r w:rsidR="00605574" w:rsidRPr="00B07A8B">
        <w:rPr>
          <w:b/>
          <w:color w:val="000000" w:themeColor="text1"/>
        </w:rPr>
        <w:t xml:space="preserve"> </w:t>
      </w:r>
      <w:r w:rsidR="00605574">
        <w:rPr>
          <w:rFonts w:ascii="Times New Roman" w:eastAsia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</w:t>
      </w:r>
      <w:r w:rsidR="00605574">
        <w:rPr>
          <w:rFonts w:ascii="Times New Roman" w:hAnsi="Times New Roman"/>
          <w:b/>
          <w:sz w:val="20"/>
          <w:szCs w:val="20"/>
        </w:rPr>
        <w:t xml:space="preserve">                                           </w:t>
      </w:r>
      <w:r w:rsidR="00DF4306">
        <w:rPr>
          <w:b/>
          <w:color w:val="000000" w:themeColor="text1"/>
        </w:rPr>
        <w:tab/>
      </w:r>
      <w:r w:rsidR="00A46878">
        <w:rPr>
          <w:rFonts w:ascii="Times New Roman" w:hAnsi="Times New Roman"/>
          <w:b/>
          <w:sz w:val="20"/>
          <w:szCs w:val="20"/>
        </w:rPr>
        <w:t xml:space="preserve">         Sd/-</w:t>
      </w:r>
      <w:r w:rsidR="005D560F">
        <w:rPr>
          <w:b/>
          <w:bCs/>
          <w:color w:val="000000" w:themeColor="text1"/>
          <w:szCs w:val="16"/>
        </w:rPr>
        <w:t xml:space="preserve"> </w:t>
      </w:r>
      <w:r w:rsidR="005D560F">
        <w:rPr>
          <w:b/>
          <w:bCs/>
          <w:color w:val="000000" w:themeColor="text1"/>
          <w:szCs w:val="16"/>
        </w:rPr>
        <w:tab/>
      </w:r>
      <w:r w:rsidR="005D560F">
        <w:rPr>
          <w:b/>
          <w:bCs/>
          <w:color w:val="000000" w:themeColor="text1"/>
          <w:szCs w:val="16"/>
        </w:rPr>
        <w:tab/>
      </w:r>
      <w:r w:rsidR="005D560F">
        <w:rPr>
          <w:b/>
          <w:bCs/>
          <w:color w:val="000000" w:themeColor="text1"/>
          <w:szCs w:val="16"/>
        </w:rPr>
        <w:tab/>
        <w:t xml:space="preserve">  </w:t>
      </w:r>
      <w:r w:rsidR="002A540A">
        <w:rPr>
          <w:rFonts w:ascii="Times New Roman" w:eastAsia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</w:t>
      </w:r>
      <w:r w:rsidR="00E0331C">
        <w:rPr>
          <w:rFonts w:ascii="Times New Roman" w:hAnsi="Times New Roman"/>
          <w:b/>
          <w:sz w:val="20"/>
          <w:szCs w:val="20"/>
        </w:rPr>
        <w:t xml:space="preserve">                    </w:t>
      </w:r>
    </w:p>
    <w:p w:rsidR="00DF4306" w:rsidRDefault="00D607D1" w:rsidP="005D560F">
      <w:pPr>
        <w:spacing w:after="0"/>
        <w:ind w:left="9360" w:firstLine="720"/>
        <w:rPr>
          <w:b/>
          <w:color w:val="000000" w:themeColor="text1"/>
        </w:rPr>
      </w:pPr>
      <w:r w:rsidRPr="00B07A8B">
        <w:rPr>
          <w:b/>
          <w:color w:val="000000" w:themeColor="text1"/>
        </w:rPr>
        <w:t xml:space="preserve">    </w:t>
      </w:r>
      <w:r w:rsidR="00DF4306" w:rsidRPr="00B07A8B">
        <w:rPr>
          <w:b/>
          <w:color w:val="000000" w:themeColor="text1"/>
        </w:rPr>
        <w:t>CONTROLLER OF EXAMINATIONS</w:t>
      </w:r>
    </w:p>
    <w:p w:rsidR="00605574" w:rsidRDefault="00605574" w:rsidP="005D560F">
      <w:pPr>
        <w:spacing w:after="0"/>
        <w:ind w:left="9360" w:firstLine="720"/>
        <w:rPr>
          <w:b/>
          <w:color w:val="000000" w:themeColor="text1"/>
        </w:rPr>
      </w:pPr>
    </w:p>
    <w:p w:rsidR="00683F6D" w:rsidRPr="00DD346C" w:rsidRDefault="00827DC9" w:rsidP="00683F6D">
      <w:pPr>
        <w:spacing w:after="0"/>
        <w:rPr>
          <w:b/>
        </w:rPr>
      </w:pPr>
      <w:r>
        <w:rPr>
          <w:b/>
          <w:color w:val="000000" w:themeColor="text1"/>
        </w:rPr>
        <w:lastRenderedPageBreak/>
        <w:t xml:space="preserve">                </w:t>
      </w:r>
      <w:r w:rsidR="00683F6D">
        <w:rPr>
          <w:b/>
          <w:color w:val="000000" w:themeColor="text1"/>
        </w:rPr>
        <w:tab/>
      </w:r>
      <w:r w:rsidR="00683F6D">
        <w:rPr>
          <w:b/>
          <w:color w:val="000000" w:themeColor="text1"/>
        </w:rPr>
        <w:tab/>
      </w:r>
      <w:r w:rsidR="00683F6D">
        <w:rPr>
          <w:b/>
          <w:color w:val="000000" w:themeColor="text1"/>
        </w:rPr>
        <w:tab/>
      </w:r>
      <w:r w:rsidR="00683F6D">
        <w:rPr>
          <w:b/>
          <w:color w:val="000000" w:themeColor="text1"/>
        </w:rPr>
        <w:tab/>
      </w:r>
      <w:r w:rsidR="00683F6D">
        <w:rPr>
          <w:b/>
          <w:color w:val="000000" w:themeColor="text1"/>
        </w:rPr>
        <w:tab/>
      </w:r>
      <w:r w:rsidR="00683F6D">
        <w:rPr>
          <w:b/>
          <w:color w:val="000000" w:themeColor="text1"/>
        </w:rPr>
        <w:tab/>
      </w:r>
      <w:r w:rsidR="00683F6D">
        <w:rPr>
          <w:b/>
          <w:color w:val="000000" w:themeColor="text1"/>
        </w:rPr>
        <w:tab/>
      </w:r>
      <w:r w:rsidR="00683F6D">
        <w:rPr>
          <w:b/>
          <w:color w:val="000000" w:themeColor="text1"/>
        </w:rPr>
        <w:tab/>
      </w:r>
      <w:r w:rsidR="00683F6D">
        <w:rPr>
          <w:b/>
          <w:color w:val="000000" w:themeColor="text1"/>
        </w:rPr>
        <w:tab/>
      </w:r>
      <w:r w:rsidR="00683F6D">
        <w:rPr>
          <w:b/>
          <w:color w:val="000000" w:themeColor="text1"/>
        </w:rPr>
        <w:tab/>
      </w:r>
      <w:r w:rsidR="00683F6D">
        <w:rPr>
          <w:b/>
          <w:color w:val="000000" w:themeColor="text1"/>
        </w:rPr>
        <w:tab/>
      </w:r>
      <w:r w:rsidR="00683F6D" w:rsidRPr="00DD346C">
        <w:rPr>
          <w:b/>
          <w:color w:val="000000" w:themeColor="text1"/>
        </w:rPr>
        <w:tab/>
      </w:r>
      <w:r w:rsidR="00461799" w:rsidRPr="00DD346C">
        <w:rPr>
          <w:rFonts w:ascii="Segoe UI" w:hAnsi="Segoe UI" w:cs="Segoe UI"/>
          <w:b/>
        </w:rPr>
        <w:t>T I M E</w:t>
      </w:r>
      <w:r w:rsidR="00461799" w:rsidRPr="00DD346C">
        <w:rPr>
          <w:rFonts w:ascii="Segoe UI" w:hAnsi="Segoe UI" w:cs="Segoe UI"/>
          <w:b/>
        </w:rPr>
        <w:sym w:font="Symbol" w:char="00AE"/>
      </w:r>
      <w:r w:rsidR="00461799" w:rsidRPr="00DD346C">
        <w:rPr>
          <w:rFonts w:ascii="Calibri" w:hAnsi="Calibri" w:cs="Calibri"/>
          <w:b/>
        </w:rPr>
        <w:t xml:space="preserve"> FN: 10:00 AM TO 1:00 PM     </w:t>
      </w:r>
      <w:r w:rsidR="00461799" w:rsidRPr="00DD346C">
        <w:rPr>
          <w:b/>
        </w:rPr>
        <w:t xml:space="preserve">  </w:t>
      </w:r>
      <w:r w:rsidR="00683F6D" w:rsidRPr="00DD346C">
        <w:rPr>
          <w:rFonts w:ascii="Calibri" w:hAnsi="Calibri" w:cs="Calibri"/>
          <w:b/>
        </w:rPr>
        <w:t xml:space="preserve">     </w:t>
      </w:r>
      <w:r w:rsidR="00683F6D" w:rsidRPr="00DD346C">
        <w:rPr>
          <w:b/>
        </w:rPr>
        <w:t xml:space="preserve">  </w:t>
      </w:r>
    </w:p>
    <w:tbl>
      <w:tblPr>
        <w:tblStyle w:val="TableGrid"/>
        <w:tblW w:w="14490" w:type="dxa"/>
        <w:tblInd w:w="-342" w:type="dxa"/>
        <w:tblLayout w:type="fixed"/>
        <w:tblLook w:val="04A0"/>
      </w:tblPr>
      <w:tblGrid>
        <w:gridCol w:w="1710"/>
        <w:gridCol w:w="1710"/>
        <w:gridCol w:w="1620"/>
        <w:gridCol w:w="1710"/>
        <w:gridCol w:w="1710"/>
        <w:gridCol w:w="1260"/>
        <w:gridCol w:w="4770"/>
      </w:tblGrid>
      <w:tr w:rsidR="00461799" w:rsidRPr="00B07A8B" w:rsidTr="00DA53D0">
        <w:tc>
          <w:tcPr>
            <w:tcW w:w="1710" w:type="dxa"/>
            <w:vAlign w:val="center"/>
          </w:tcPr>
          <w:p w:rsidR="00461799" w:rsidRPr="00B07A8B" w:rsidRDefault="00461799" w:rsidP="00A52CA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BRANCH</w:t>
            </w:r>
          </w:p>
        </w:tc>
        <w:tc>
          <w:tcPr>
            <w:tcW w:w="1710" w:type="dxa"/>
            <w:vAlign w:val="center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05-03-2024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620" w:type="dxa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07-03-2024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710" w:type="dxa"/>
            <w:vAlign w:val="center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710" w:type="dxa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260" w:type="dxa"/>
          </w:tcPr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15-03-2024</w:t>
            </w:r>
          </w:p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FRIDAY</w:t>
            </w:r>
          </w:p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4770" w:type="dxa"/>
          </w:tcPr>
          <w:p w:rsidR="00461799" w:rsidRDefault="00461799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19-03-2024</w:t>
            </w:r>
          </w:p>
          <w:p w:rsidR="00461799" w:rsidRDefault="00461799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</w:tr>
      <w:tr w:rsidR="00A540E2" w:rsidRPr="00B07A8B" w:rsidTr="00022702">
        <w:trPr>
          <w:trHeight w:val="197"/>
        </w:trPr>
        <w:tc>
          <w:tcPr>
            <w:tcW w:w="1710" w:type="dxa"/>
            <w:vMerge w:val="restart"/>
            <w:vAlign w:val="center"/>
          </w:tcPr>
          <w:p w:rsidR="00A540E2" w:rsidRPr="00B07A8B" w:rsidRDefault="00A540E2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PETROLEUM ENGINEERING</w:t>
            </w: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br/>
            </w:r>
          </w:p>
          <w:p w:rsidR="00A540E2" w:rsidRPr="00B07A8B" w:rsidRDefault="00A540E2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(27 - PTME)</w:t>
            </w:r>
          </w:p>
        </w:tc>
        <w:tc>
          <w:tcPr>
            <w:tcW w:w="1710" w:type="dxa"/>
            <w:vMerge w:val="restart"/>
            <w:vAlign w:val="center"/>
          </w:tcPr>
          <w:p w:rsidR="00A540E2" w:rsidRPr="00B07A8B" w:rsidRDefault="00A540E2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Drilling Technology </w:t>
            </w:r>
          </w:p>
          <w:p w:rsidR="00A540E2" w:rsidRPr="00B07A8B" w:rsidRDefault="00A540E2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A540E2" w:rsidRPr="00B07A8B" w:rsidRDefault="00A540E2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Petroleum Reservoir Engineering</w:t>
            </w:r>
          </w:p>
          <w:p w:rsidR="00A540E2" w:rsidRPr="00B07A8B" w:rsidRDefault="00A540E2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A540E2" w:rsidRPr="00B07A8B" w:rsidRDefault="00A540E2" w:rsidP="003E1E0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E1</w:t>
            </w:r>
          </w:p>
        </w:tc>
        <w:tc>
          <w:tcPr>
            <w:tcW w:w="1710" w:type="dxa"/>
            <w:vMerge w:val="restart"/>
            <w:vAlign w:val="center"/>
          </w:tcPr>
          <w:p w:rsidR="00A540E2" w:rsidRPr="00B07A8B" w:rsidRDefault="00A540E2" w:rsidP="00B9484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E1</w:t>
            </w:r>
          </w:p>
        </w:tc>
        <w:tc>
          <w:tcPr>
            <w:tcW w:w="1260" w:type="dxa"/>
            <w:vMerge w:val="restart"/>
            <w:vAlign w:val="center"/>
          </w:tcPr>
          <w:p w:rsidR="00A540E2" w:rsidRPr="00B07A8B" w:rsidRDefault="00A540E2" w:rsidP="003E1E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Petroleum Refinery Engineering </w:t>
            </w:r>
          </w:p>
          <w:p w:rsidR="00A540E2" w:rsidRPr="00B07A8B" w:rsidRDefault="00A540E2" w:rsidP="0051201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4770" w:type="dxa"/>
            <w:tcBorders>
              <w:bottom w:val="single" w:sz="4" w:space="0" w:color="auto"/>
            </w:tcBorders>
          </w:tcPr>
          <w:p w:rsidR="00A540E2" w:rsidRPr="00A540E2" w:rsidRDefault="00A540E2" w:rsidP="009D6B1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(OE2)</w:t>
            </w:r>
          </w:p>
        </w:tc>
      </w:tr>
      <w:tr w:rsidR="00A540E2" w:rsidRPr="00B07A8B" w:rsidTr="00022702">
        <w:trPr>
          <w:trHeight w:val="255"/>
        </w:trPr>
        <w:tc>
          <w:tcPr>
            <w:tcW w:w="1710" w:type="dxa"/>
            <w:vMerge/>
            <w:vAlign w:val="center"/>
          </w:tcPr>
          <w:p w:rsidR="00A540E2" w:rsidRPr="00B07A8B" w:rsidRDefault="00A540E2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A540E2" w:rsidRPr="00B07A8B" w:rsidRDefault="00A540E2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540E2" w:rsidRPr="00B07A8B" w:rsidRDefault="00A540E2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A540E2" w:rsidRPr="00B07A8B" w:rsidRDefault="00A540E2" w:rsidP="003E1E0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A540E2" w:rsidRPr="00B07A8B" w:rsidRDefault="00A540E2" w:rsidP="00B9484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A540E2" w:rsidRPr="00B07A8B" w:rsidRDefault="00A540E2" w:rsidP="003E1E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vMerge w:val="restart"/>
            <w:tcBorders>
              <w:top w:val="single" w:sz="4" w:space="0" w:color="auto"/>
            </w:tcBorders>
          </w:tcPr>
          <w:p w:rsidR="00A540E2" w:rsidRDefault="00A540E2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Artificial Neural Networks</w:t>
            </w:r>
          </w:p>
        </w:tc>
      </w:tr>
      <w:tr w:rsidR="00A540E2" w:rsidRPr="00B07A8B" w:rsidTr="00A540E2">
        <w:trPr>
          <w:trHeight w:val="230"/>
        </w:trPr>
        <w:tc>
          <w:tcPr>
            <w:tcW w:w="1710" w:type="dxa"/>
            <w:vMerge/>
            <w:vAlign w:val="center"/>
          </w:tcPr>
          <w:p w:rsidR="00A540E2" w:rsidRPr="00B07A8B" w:rsidRDefault="00A540E2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A540E2" w:rsidRPr="00B07A8B" w:rsidRDefault="00A540E2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540E2" w:rsidRPr="00B07A8B" w:rsidRDefault="00A540E2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vAlign w:val="center"/>
          </w:tcPr>
          <w:p w:rsidR="00A540E2" w:rsidRPr="00B07A8B" w:rsidRDefault="00A540E2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Pipeline Engineering</w:t>
            </w:r>
          </w:p>
        </w:tc>
        <w:tc>
          <w:tcPr>
            <w:tcW w:w="1710" w:type="dxa"/>
            <w:vMerge/>
            <w:vAlign w:val="center"/>
          </w:tcPr>
          <w:p w:rsidR="00A540E2" w:rsidRPr="00B07A8B" w:rsidRDefault="00A540E2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A540E2" w:rsidRPr="00B07A8B" w:rsidRDefault="00A540E2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vMerge/>
            <w:tcBorders>
              <w:bottom w:val="single" w:sz="4" w:space="0" w:color="auto"/>
            </w:tcBorders>
          </w:tcPr>
          <w:p w:rsidR="00A540E2" w:rsidRPr="00B07A8B" w:rsidRDefault="00A540E2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C5FDC" w:rsidRPr="00B07A8B" w:rsidTr="00C162FF">
        <w:trPr>
          <w:trHeight w:val="230"/>
        </w:trPr>
        <w:tc>
          <w:tcPr>
            <w:tcW w:w="1710" w:type="dxa"/>
            <w:vMerge/>
            <w:vAlign w:val="center"/>
          </w:tcPr>
          <w:p w:rsidR="00AC5FDC" w:rsidRPr="00B07A8B" w:rsidRDefault="00AC5FDC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AC5FDC" w:rsidRPr="00B07A8B" w:rsidRDefault="00AC5FDC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C5FDC" w:rsidRPr="00B07A8B" w:rsidRDefault="00AC5FDC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AC5FDC" w:rsidRPr="00B07A8B" w:rsidRDefault="00AC5FDC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AC5FDC" w:rsidRPr="00B07A8B" w:rsidRDefault="00AC5FDC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AC5FDC" w:rsidRPr="00B07A8B" w:rsidRDefault="00AC5FDC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AC5FDC" w:rsidRPr="00B07A8B" w:rsidRDefault="00AC5FDC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Coal Gasification, Coal Bed Methane and Shale Gas</w:t>
            </w:r>
          </w:p>
        </w:tc>
      </w:tr>
      <w:tr w:rsidR="00230819" w:rsidRPr="00B07A8B" w:rsidTr="00C162FF">
        <w:trPr>
          <w:trHeight w:val="230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vAlign w:val="center"/>
          </w:tcPr>
          <w:p w:rsidR="00230819" w:rsidRPr="00B07A8B" w:rsidRDefault="00230819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Natural Gas Processing</w:t>
            </w: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Cyber Security</w:t>
            </w:r>
          </w:p>
        </w:tc>
      </w:tr>
      <w:tr w:rsidR="00230819" w:rsidRPr="00B07A8B" w:rsidTr="00C162FF">
        <w:trPr>
          <w:trHeight w:val="207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230819" w:rsidRPr="00B07A8B" w:rsidRDefault="00230819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Medical Electronics</w:t>
            </w:r>
          </w:p>
        </w:tc>
      </w:tr>
      <w:tr w:rsidR="00230819" w:rsidRPr="00B07A8B" w:rsidTr="00C162FF">
        <w:trPr>
          <w:trHeight w:val="152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230819" w:rsidRPr="00B07A8B" w:rsidRDefault="00230819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Petrochemical </w:t>
            </w:r>
          </w:p>
          <w:p w:rsidR="00230819" w:rsidRPr="00B07A8B" w:rsidRDefault="00230819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Engineering</w:t>
            </w: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Geo-Informatics</w:t>
            </w:r>
          </w:p>
        </w:tc>
      </w:tr>
      <w:tr w:rsidR="00230819" w:rsidRPr="00B07A8B" w:rsidTr="00C162FF">
        <w:trPr>
          <w:trHeight w:val="207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Intellectual Property Rights</w:t>
            </w:r>
          </w:p>
        </w:tc>
      </w:tr>
      <w:tr w:rsidR="00230819" w:rsidRPr="00B07A8B" w:rsidTr="00C162FF">
        <w:trPr>
          <w:trHeight w:val="125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</w:tr>
      <w:tr w:rsidR="00230819" w:rsidRPr="00B07A8B" w:rsidTr="00C162FF">
        <w:trPr>
          <w:trHeight w:val="225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Java Programming</w:t>
            </w:r>
          </w:p>
        </w:tc>
      </w:tr>
      <w:tr w:rsidR="00230819" w:rsidRPr="00B07A8B" w:rsidTr="00C162FF">
        <w:trPr>
          <w:trHeight w:val="98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Structures</w:t>
            </w:r>
          </w:p>
        </w:tc>
      </w:tr>
      <w:tr w:rsidR="00230819" w:rsidRPr="00B07A8B" w:rsidTr="00C162FF">
        <w:trPr>
          <w:trHeight w:val="150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Metallurgy of Non Metallurgists</w:t>
            </w:r>
          </w:p>
        </w:tc>
      </w:tr>
      <w:tr w:rsidR="00AF7905" w:rsidRPr="00B07A8B" w:rsidTr="00AF7905">
        <w:trPr>
          <w:trHeight w:val="116"/>
        </w:trPr>
        <w:tc>
          <w:tcPr>
            <w:tcW w:w="171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AF7905" w:rsidRPr="00B07A8B" w:rsidRDefault="00AF7905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AF7905" w:rsidRPr="00B07A8B" w:rsidRDefault="00AF790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AF7905" w:rsidRPr="00B07A8B" w:rsidRDefault="00AF7905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Storage Systems</w:t>
            </w:r>
          </w:p>
        </w:tc>
      </w:tr>
      <w:tr w:rsidR="00230819" w:rsidRPr="00B07A8B" w:rsidTr="00C162FF">
        <w:trPr>
          <w:trHeight w:val="210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Non-Conventional Energy Sources</w:t>
            </w:r>
          </w:p>
        </w:tc>
      </w:tr>
      <w:tr w:rsidR="00230819" w:rsidRPr="00B07A8B" w:rsidTr="00C162FF">
        <w:trPr>
          <w:trHeight w:val="80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Principles of Computer  Communications  and Networks</w:t>
            </w:r>
          </w:p>
        </w:tc>
      </w:tr>
      <w:tr w:rsidR="00230819" w:rsidRPr="00B07A8B" w:rsidTr="00C162FF">
        <w:trPr>
          <w:trHeight w:val="225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Robotics</w:t>
            </w:r>
          </w:p>
        </w:tc>
      </w:tr>
      <w:tr w:rsidR="00230819" w:rsidRPr="00B07A8B" w:rsidTr="00C162FF">
        <w:trPr>
          <w:trHeight w:val="205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 Computing Techniques</w:t>
            </w:r>
          </w:p>
        </w:tc>
      </w:tr>
      <w:tr w:rsidR="00230819" w:rsidRPr="00B07A8B" w:rsidTr="00C162FF">
        <w:trPr>
          <w:trHeight w:val="125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7A24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7A24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</w:tr>
      <w:tr w:rsidR="00230819" w:rsidRPr="00B07A8B" w:rsidTr="00C162FF">
        <w:trPr>
          <w:trHeight w:val="160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Science and Technology of Nano Materials</w:t>
            </w:r>
          </w:p>
        </w:tc>
      </w:tr>
      <w:tr w:rsidR="00230819" w:rsidRPr="00B07A8B" w:rsidTr="00C162FF">
        <w:trPr>
          <w:trHeight w:val="285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Estimation and Costing of Electrical Systems</w:t>
            </w:r>
          </w:p>
        </w:tc>
      </w:tr>
      <w:tr w:rsidR="00230819" w:rsidRPr="00B07A8B" w:rsidTr="00C162FF">
        <w:trPr>
          <w:trHeight w:val="242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Management</w:t>
            </w:r>
          </w:p>
        </w:tc>
      </w:tr>
      <w:tr w:rsidR="00230819" w:rsidRPr="00B07A8B" w:rsidTr="00C162FF">
        <w:trPr>
          <w:trHeight w:val="170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Electronics</w:t>
            </w:r>
          </w:p>
        </w:tc>
      </w:tr>
      <w:tr w:rsidR="00230819" w:rsidRPr="00B07A8B" w:rsidTr="00C162FF">
        <w:trPr>
          <w:trHeight w:val="195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World Class Manufacturing</w:t>
            </w:r>
          </w:p>
        </w:tc>
      </w:tr>
      <w:tr w:rsidR="00230819" w:rsidRPr="00B07A8B" w:rsidTr="00C162FF">
        <w:trPr>
          <w:trHeight w:val="233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Robotics</w:t>
            </w:r>
          </w:p>
        </w:tc>
      </w:tr>
      <w:tr w:rsidR="00230819" w:rsidRPr="00B07A8B" w:rsidTr="00C162FF">
        <w:trPr>
          <w:trHeight w:val="240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Fabrication Processes</w:t>
            </w:r>
          </w:p>
        </w:tc>
      </w:tr>
      <w:tr w:rsidR="00230819" w:rsidRPr="00B07A8B" w:rsidTr="00C162FF">
        <w:trPr>
          <w:trHeight w:val="105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Material Handling</w:t>
            </w:r>
          </w:p>
        </w:tc>
      </w:tr>
      <w:tr w:rsidR="00230819" w:rsidRPr="00B07A8B" w:rsidTr="00C162FF">
        <w:trPr>
          <w:trHeight w:val="110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</w:tr>
      <w:tr w:rsidR="00230819" w:rsidRPr="00B07A8B" w:rsidTr="00C162FF">
        <w:trPr>
          <w:trHeight w:val="240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Aerospace Engineering</w:t>
            </w:r>
          </w:p>
        </w:tc>
      </w:tr>
      <w:tr w:rsidR="00230819" w:rsidRPr="00B07A8B" w:rsidTr="00C162FF">
        <w:trPr>
          <w:trHeight w:val="205"/>
        </w:trPr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230819" w:rsidRPr="00B07A8B" w:rsidRDefault="00230819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</w:tr>
    </w:tbl>
    <w:p w:rsidR="002C051A" w:rsidRDefault="002C051A" w:rsidP="00667869">
      <w:pPr>
        <w:spacing w:after="0"/>
        <w:rPr>
          <w:b/>
          <w:color w:val="000000" w:themeColor="text1"/>
        </w:rPr>
      </w:pPr>
    </w:p>
    <w:p w:rsidR="002A540A" w:rsidRDefault="00D607D1" w:rsidP="00667869">
      <w:pPr>
        <w:spacing w:after="0"/>
        <w:rPr>
          <w:b/>
          <w:color w:val="000000" w:themeColor="text1"/>
        </w:rPr>
      </w:pPr>
      <w:r w:rsidRPr="00B07A8B">
        <w:rPr>
          <w:b/>
          <w:color w:val="000000" w:themeColor="text1"/>
        </w:rPr>
        <w:t>Date</w:t>
      </w:r>
      <w:r w:rsidR="00A02564">
        <w:rPr>
          <w:b/>
          <w:color w:val="000000" w:themeColor="text1"/>
        </w:rPr>
        <w:t xml:space="preserve">: </w:t>
      </w:r>
      <w:r w:rsidR="00963689">
        <w:rPr>
          <w:b/>
          <w:color w:val="000000" w:themeColor="text1"/>
        </w:rPr>
        <w:t>18-02-2024</w:t>
      </w:r>
      <w:r w:rsidR="00605574">
        <w:rPr>
          <w:b/>
          <w:color w:val="000000" w:themeColor="text1"/>
        </w:rPr>
        <w:t xml:space="preserve">                  </w:t>
      </w:r>
      <w:r w:rsidR="00605574" w:rsidRPr="00B07A8B">
        <w:rPr>
          <w:b/>
          <w:color w:val="000000" w:themeColor="text1"/>
        </w:rPr>
        <w:t xml:space="preserve"> </w:t>
      </w:r>
      <w:r w:rsidR="00605574">
        <w:rPr>
          <w:rFonts w:ascii="Times New Roman" w:eastAsia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</w:t>
      </w:r>
      <w:r w:rsidR="00605574">
        <w:rPr>
          <w:rFonts w:ascii="Times New Roman" w:hAnsi="Times New Roman"/>
          <w:b/>
          <w:sz w:val="20"/>
          <w:szCs w:val="20"/>
        </w:rPr>
        <w:t xml:space="preserve">     </w:t>
      </w:r>
      <w:r w:rsidR="00E56654">
        <w:rPr>
          <w:rFonts w:ascii="Times New Roman" w:hAnsi="Times New Roman"/>
          <w:b/>
          <w:sz w:val="20"/>
          <w:szCs w:val="20"/>
        </w:rPr>
        <w:t xml:space="preserve">                            </w:t>
      </w:r>
      <w:r w:rsidR="00605574">
        <w:rPr>
          <w:rFonts w:ascii="Times New Roman" w:hAnsi="Times New Roman"/>
          <w:b/>
          <w:sz w:val="20"/>
          <w:szCs w:val="20"/>
        </w:rPr>
        <w:t xml:space="preserve">    </w:t>
      </w:r>
      <w:r w:rsidR="00572F85" w:rsidRPr="00B07A8B">
        <w:rPr>
          <w:b/>
          <w:color w:val="000000" w:themeColor="text1"/>
        </w:rPr>
        <w:tab/>
      </w:r>
      <w:r w:rsidR="00572F85" w:rsidRPr="00B07A8B">
        <w:rPr>
          <w:b/>
          <w:color w:val="000000" w:themeColor="text1"/>
        </w:rPr>
        <w:tab/>
      </w:r>
      <w:r w:rsidR="00572F85" w:rsidRPr="00B07A8B">
        <w:rPr>
          <w:b/>
          <w:color w:val="000000" w:themeColor="text1"/>
        </w:rPr>
        <w:tab/>
      </w:r>
      <w:r w:rsidR="00881BAD">
        <w:rPr>
          <w:b/>
          <w:color w:val="000000" w:themeColor="text1"/>
        </w:rPr>
        <w:tab/>
      </w:r>
      <w:r w:rsidR="00881BAD">
        <w:rPr>
          <w:b/>
          <w:color w:val="000000" w:themeColor="text1"/>
        </w:rPr>
        <w:tab/>
      </w:r>
      <w:r w:rsidR="00881BAD">
        <w:rPr>
          <w:b/>
          <w:color w:val="000000" w:themeColor="text1"/>
        </w:rPr>
        <w:tab/>
      </w:r>
      <w:r w:rsidR="00881BAD">
        <w:rPr>
          <w:b/>
          <w:color w:val="000000" w:themeColor="text1"/>
        </w:rPr>
        <w:tab/>
      </w:r>
      <w:r w:rsidR="00881BAD">
        <w:rPr>
          <w:b/>
          <w:color w:val="000000" w:themeColor="text1"/>
        </w:rPr>
        <w:tab/>
      </w:r>
      <w:r w:rsidR="00881BAD">
        <w:rPr>
          <w:b/>
          <w:color w:val="000000" w:themeColor="text1"/>
        </w:rPr>
        <w:tab/>
      </w:r>
      <w:r w:rsidR="00881BAD">
        <w:rPr>
          <w:b/>
          <w:color w:val="000000" w:themeColor="text1"/>
        </w:rPr>
        <w:tab/>
      </w:r>
      <w:r w:rsidR="00881BAD">
        <w:rPr>
          <w:b/>
          <w:color w:val="000000" w:themeColor="text1"/>
        </w:rPr>
        <w:tab/>
      </w:r>
      <w:r w:rsidR="005D560F">
        <w:rPr>
          <w:b/>
          <w:color w:val="000000" w:themeColor="text1"/>
        </w:rPr>
        <w:t xml:space="preserve">     </w:t>
      </w:r>
      <w:r w:rsidR="002A540A">
        <w:rPr>
          <w:b/>
          <w:color w:val="000000" w:themeColor="text1"/>
        </w:rPr>
        <w:tab/>
      </w:r>
      <w:r w:rsidR="002A540A">
        <w:rPr>
          <w:b/>
          <w:color w:val="000000" w:themeColor="text1"/>
        </w:rPr>
        <w:tab/>
      </w:r>
      <w:r w:rsidR="002A540A">
        <w:rPr>
          <w:b/>
          <w:color w:val="000000" w:themeColor="text1"/>
        </w:rPr>
        <w:tab/>
      </w:r>
      <w:r w:rsidR="002A540A">
        <w:rPr>
          <w:b/>
          <w:color w:val="000000" w:themeColor="text1"/>
        </w:rPr>
        <w:tab/>
      </w:r>
      <w:r w:rsidR="002A540A">
        <w:rPr>
          <w:b/>
          <w:color w:val="000000" w:themeColor="text1"/>
        </w:rPr>
        <w:tab/>
      </w:r>
      <w:r w:rsidR="002A540A">
        <w:rPr>
          <w:b/>
          <w:color w:val="000000" w:themeColor="text1"/>
        </w:rPr>
        <w:tab/>
      </w:r>
      <w:r w:rsidR="002A540A">
        <w:rPr>
          <w:b/>
          <w:color w:val="000000" w:themeColor="text1"/>
        </w:rPr>
        <w:tab/>
      </w:r>
      <w:r w:rsidR="002A540A">
        <w:rPr>
          <w:b/>
          <w:color w:val="000000" w:themeColor="text1"/>
        </w:rPr>
        <w:tab/>
      </w:r>
      <w:r w:rsidR="002A540A">
        <w:rPr>
          <w:b/>
          <w:color w:val="000000" w:themeColor="text1"/>
        </w:rPr>
        <w:tab/>
      </w:r>
      <w:r w:rsidR="002A540A">
        <w:rPr>
          <w:b/>
          <w:color w:val="000000" w:themeColor="text1"/>
        </w:rPr>
        <w:tab/>
      </w:r>
      <w:r w:rsidR="00A46878">
        <w:rPr>
          <w:rFonts w:ascii="Times New Roman" w:hAnsi="Times New Roman"/>
          <w:b/>
          <w:sz w:val="20"/>
          <w:szCs w:val="20"/>
        </w:rPr>
        <w:t xml:space="preserve">         Sd/-</w:t>
      </w:r>
      <w:r w:rsidR="002A540A">
        <w:rPr>
          <w:b/>
          <w:color w:val="000000" w:themeColor="text1"/>
        </w:rPr>
        <w:tab/>
      </w:r>
      <w:r w:rsidR="002A540A">
        <w:rPr>
          <w:b/>
          <w:color w:val="000000" w:themeColor="text1"/>
        </w:rPr>
        <w:tab/>
      </w:r>
      <w:r w:rsidR="002A540A">
        <w:rPr>
          <w:b/>
          <w:color w:val="000000" w:themeColor="text1"/>
        </w:rPr>
        <w:tab/>
      </w:r>
      <w:r w:rsidR="002A540A">
        <w:rPr>
          <w:b/>
          <w:color w:val="000000" w:themeColor="text1"/>
        </w:rPr>
        <w:tab/>
      </w:r>
      <w:r w:rsidR="00E0331C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</w:t>
      </w:r>
    </w:p>
    <w:p w:rsidR="00827DC9" w:rsidRDefault="002C051A" w:rsidP="005D560F">
      <w:pPr>
        <w:spacing w:after="0"/>
        <w:ind w:left="8640" w:firstLine="720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              </w:t>
      </w:r>
      <w:r w:rsidR="00881BAD" w:rsidRPr="00B07A8B">
        <w:rPr>
          <w:b/>
          <w:color w:val="000000" w:themeColor="text1"/>
        </w:rPr>
        <w:t>CONTROLLER OF EXAMINATIONS</w:t>
      </w:r>
      <w:r w:rsidR="00881BAD">
        <w:rPr>
          <w:b/>
          <w:color w:val="000000" w:themeColor="text1"/>
        </w:rPr>
        <w:tab/>
      </w:r>
      <w:r w:rsidR="00881BAD">
        <w:rPr>
          <w:b/>
          <w:color w:val="000000" w:themeColor="text1"/>
        </w:rPr>
        <w:tab/>
      </w:r>
    </w:p>
    <w:p w:rsidR="00827DC9" w:rsidRDefault="00827DC9" w:rsidP="005D560F">
      <w:pPr>
        <w:spacing w:after="0"/>
        <w:ind w:left="8640" w:firstLine="720"/>
        <w:rPr>
          <w:b/>
          <w:color w:val="000000" w:themeColor="text1"/>
        </w:rPr>
      </w:pPr>
    </w:p>
    <w:p w:rsidR="00683F6D" w:rsidRDefault="00683F6D" w:rsidP="00683F6D">
      <w:pPr>
        <w:spacing w:after="0"/>
        <w:rPr>
          <w:color w:val="000000" w:themeColor="text1"/>
        </w:rPr>
      </w:pPr>
    </w:p>
    <w:p w:rsidR="00683F6D" w:rsidRPr="00DD346C" w:rsidRDefault="0074356E" w:rsidP="00683F6D">
      <w:pPr>
        <w:spacing w:after="0"/>
        <w:rPr>
          <w:b/>
        </w:rPr>
      </w:pPr>
      <w:r>
        <w:rPr>
          <w:color w:val="000000" w:themeColor="text1"/>
        </w:rPr>
        <w:lastRenderedPageBreak/>
        <w:tab/>
      </w:r>
      <w:r w:rsidR="00683F6D">
        <w:rPr>
          <w:color w:val="000000" w:themeColor="text1"/>
        </w:rPr>
        <w:tab/>
      </w:r>
      <w:r w:rsidR="00683F6D">
        <w:rPr>
          <w:color w:val="000000" w:themeColor="text1"/>
        </w:rPr>
        <w:tab/>
      </w:r>
      <w:r w:rsidR="00683F6D">
        <w:rPr>
          <w:color w:val="000000" w:themeColor="text1"/>
        </w:rPr>
        <w:tab/>
      </w:r>
      <w:r w:rsidR="00683F6D">
        <w:rPr>
          <w:color w:val="000000" w:themeColor="text1"/>
        </w:rPr>
        <w:tab/>
      </w:r>
      <w:r w:rsidR="00683F6D">
        <w:rPr>
          <w:color w:val="000000" w:themeColor="text1"/>
        </w:rPr>
        <w:tab/>
      </w:r>
      <w:r w:rsidR="00683F6D">
        <w:rPr>
          <w:color w:val="000000" w:themeColor="text1"/>
        </w:rPr>
        <w:tab/>
      </w:r>
      <w:r w:rsidR="00683F6D">
        <w:rPr>
          <w:color w:val="000000" w:themeColor="text1"/>
        </w:rPr>
        <w:tab/>
      </w:r>
      <w:r w:rsidR="00683F6D">
        <w:rPr>
          <w:color w:val="000000" w:themeColor="text1"/>
        </w:rPr>
        <w:tab/>
      </w:r>
      <w:r w:rsidR="00683F6D">
        <w:rPr>
          <w:color w:val="000000" w:themeColor="text1"/>
        </w:rPr>
        <w:tab/>
      </w:r>
      <w:r w:rsidR="00683F6D">
        <w:rPr>
          <w:color w:val="000000" w:themeColor="text1"/>
        </w:rPr>
        <w:tab/>
      </w:r>
      <w:r w:rsidR="00683F6D">
        <w:rPr>
          <w:color w:val="000000" w:themeColor="text1"/>
        </w:rPr>
        <w:tab/>
      </w:r>
      <w:r w:rsidR="00683F6D">
        <w:rPr>
          <w:color w:val="000000" w:themeColor="text1"/>
        </w:rPr>
        <w:tab/>
      </w:r>
      <w:r w:rsidR="00683F6D">
        <w:rPr>
          <w:color w:val="000000" w:themeColor="text1"/>
        </w:rPr>
        <w:tab/>
      </w:r>
      <w:r w:rsidR="00461799" w:rsidRPr="00DD346C">
        <w:rPr>
          <w:rFonts w:ascii="Segoe UI" w:hAnsi="Segoe UI" w:cs="Segoe UI"/>
          <w:b/>
        </w:rPr>
        <w:t>T I M E</w:t>
      </w:r>
      <w:r w:rsidR="00461799" w:rsidRPr="00DD346C">
        <w:rPr>
          <w:rFonts w:ascii="Segoe UI" w:hAnsi="Segoe UI" w:cs="Segoe UI"/>
          <w:b/>
        </w:rPr>
        <w:sym w:font="Symbol" w:char="00AE"/>
      </w:r>
      <w:r w:rsidR="00461799" w:rsidRPr="00DD346C">
        <w:rPr>
          <w:rFonts w:ascii="Calibri" w:hAnsi="Calibri" w:cs="Calibri"/>
          <w:b/>
        </w:rPr>
        <w:t xml:space="preserve"> FN: 10:00 AM TO 1:00 PM     </w:t>
      </w:r>
      <w:r w:rsidR="00461799" w:rsidRPr="00DD346C">
        <w:rPr>
          <w:b/>
        </w:rPr>
        <w:t xml:space="preserve">  </w:t>
      </w:r>
      <w:r w:rsidR="00683F6D" w:rsidRPr="00DD346C">
        <w:rPr>
          <w:rFonts w:ascii="Calibri" w:hAnsi="Calibri" w:cs="Calibri"/>
          <w:b/>
        </w:rPr>
        <w:t xml:space="preserve">     </w:t>
      </w:r>
      <w:r w:rsidR="00683F6D" w:rsidRPr="00DD346C">
        <w:rPr>
          <w:b/>
        </w:rPr>
        <w:t xml:space="preserve">  </w:t>
      </w:r>
    </w:p>
    <w:tbl>
      <w:tblPr>
        <w:tblStyle w:val="TableGrid"/>
        <w:tblW w:w="14760" w:type="dxa"/>
        <w:tblInd w:w="-342" w:type="dxa"/>
        <w:tblLayout w:type="fixed"/>
        <w:tblLook w:val="04A0"/>
      </w:tblPr>
      <w:tblGrid>
        <w:gridCol w:w="2070"/>
        <w:gridCol w:w="1800"/>
        <w:gridCol w:w="1440"/>
        <w:gridCol w:w="1530"/>
        <w:gridCol w:w="1890"/>
        <w:gridCol w:w="1260"/>
        <w:gridCol w:w="4770"/>
      </w:tblGrid>
      <w:tr w:rsidR="00461799" w:rsidRPr="00B07A8B" w:rsidTr="00DA53D0">
        <w:trPr>
          <w:trHeight w:val="524"/>
        </w:trPr>
        <w:tc>
          <w:tcPr>
            <w:tcW w:w="2070" w:type="dxa"/>
            <w:vAlign w:val="center"/>
          </w:tcPr>
          <w:p w:rsidR="00461799" w:rsidRPr="00B07A8B" w:rsidRDefault="00461799" w:rsidP="00A52CA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b/>
                <w:color w:val="000000" w:themeColor="text1"/>
              </w:rPr>
              <w:t xml:space="preserve">       </w:t>
            </w: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BRANCH</w:t>
            </w:r>
          </w:p>
        </w:tc>
        <w:tc>
          <w:tcPr>
            <w:tcW w:w="1800" w:type="dxa"/>
            <w:vAlign w:val="center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05-03-2024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440" w:type="dxa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07-03-2024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530" w:type="dxa"/>
            <w:vAlign w:val="center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890" w:type="dxa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260" w:type="dxa"/>
          </w:tcPr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15-03-2024</w:t>
            </w:r>
          </w:p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FRIDAY</w:t>
            </w:r>
          </w:p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4770" w:type="dxa"/>
          </w:tcPr>
          <w:p w:rsidR="00461799" w:rsidRDefault="00461799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19-03-2024</w:t>
            </w:r>
          </w:p>
          <w:p w:rsidR="00461799" w:rsidRDefault="00461799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</w:tr>
      <w:tr w:rsidR="008D3E0F" w:rsidRPr="00B07A8B" w:rsidTr="00ED62BE">
        <w:trPr>
          <w:trHeight w:val="125"/>
        </w:trPr>
        <w:tc>
          <w:tcPr>
            <w:tcW w:w="2070" w:type="dxa"/>
            <w:vMerge w:val="restart"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CIVIL &amp;</w:t>
            </w:r>
          </w:p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spacing w:line="182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ENVIRONMENTAL</w:t>
            </w:r>
          </w:p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ENGINEERING</w:t>
            </w:r>
          </w:p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spacing w:line="166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8"/>
                <w:sz w:val="20"/>
                <w:szCs w:val="20"/>
              </w:rPr>
            </w:pPr>
          </w:p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spacing w:line="166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w w:val="98"/>
                <w:sz w:val="20"/>
                <w:szCs w:val="20"/>
              </w:rPr>
              <w:t>(28-C E E)</w:t>
            </w:r>
          </w:p>
        </w:tc>
        <w:tc>
          <w:tcPr>
            <w:tcW w:w="1800" w:type="dxa"/>
            <w:vMerge w:val="restart"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3E0F" w:rsidRPr="00B07A8B" w:rsidRDefault="008D3E0F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Design of Steel Structures </w:t>
            </w:r>
          </w:p>
          <w:p w:rsidR="008D3E0F" w:rsidRPr="00B07A8B" w:rsidRDefault="008D3E0F" w:rsidP="009C5D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3E0F" w:rsidRPr="00B07A8B" w:rsidRDefault="008D3E0F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Water Resources Engineering </w:t>
            </w:r>
          </w:p>
          <w:p w:rsidR="008D3E0F" w:rsidRPr="00B07A8B" w:rsidRDefault="008D3E0F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3E0F" w:rsidRPr="00B07A8B" w:rsidRDefault="008D3E0F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Waste Water Engineering </w:t>
            </w:r>
          </w:p>
          <w:p w:rsidR="008D3E0F" w:rsidRPr="00B07A8B" w:rsidRDefault="008D3E0F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8D3E0F" w:rsidRPr="00B07A8B" w:rsidRDefault="00A540E2" w:rsidP="009C57B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E1</w:t>
            </w:r>
          </w:p>
        </w:tc>
        <w:tc>
          <w:tcPr>
            <w:tcW w:w="1260" w:type="dxa"/>
            <w:vMerge w:val="restart"/>
            <w:vAlign w:val="center"/>
          </w:tcPr>
          <w:p w:rsidR="008D3E0F" w:rsidRPr="00B07A8B" w:rsidRDefault="00E632D7" w:rsidP="00C162F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_</w:t>
            </w:r>
          </w:p>
        </w:tc>
        <w:tc>
          <w:tcPr>
            <w:tcW w:w="4770" w:type="dxa"/>
            <w:tcBorders>
              <w:bottom w:val="single" w:sz="4" w:space="0" w:color="auto"/>
            </w:tcBorders>
          </w:tcPr>
          <w:p w:rsidR="008D3E0F" w:rsidRPr="00A540E2" w:rsidRDefault="00A540E2" w:rsidP="00A540E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(OE2)</w:t>
            </w:r>
          </w:p>
        </w:tc>
      </w:tr>
      <w:tr w:rsidR="008D3E0F" w:rsidRPr="00B07A8B" w:rsidTr="00ED62BE">
        <w:trPr>
          <w:trHeight w:val="240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:rsidR="008D3E0F" w:rsidRPr="00C162FF" w:rsidRDefault="008D3E0F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Air Pollution and Control</w:t>
            </w: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Aerospace Engineering</w:t>
            </w:r>
          </w:p>
        </w:tc>
      </w:tr>
      <w:tr w:rsidR="008D3E0F" w:rsidRPr="00B07A8B" w:rsidTr="00ED62BE">
        <w:trPr>
          <w:trHeight w:val="210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8D3E0F" w:rsidRPr="00C162FF" w:rsidRDefault="008D3E0F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Structures</w:t>
            </w:r>
          </w:p>
        </w:tc>
      </w:tr>
      <w:tr w:rsidR="008D3E0F" w:rsidRPr="00B07A8B" w:rsidTr="00ED62BE">
        <w:trPr>
          <w:trHeight w:val="220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:rsidR="008D3E0F" w:rsidRPr="00C162FF" w:rsidRDefault="008D3E0F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Watershed Management</w:t>
            </w: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Artificial Neural Networks</w:t>
            </w:r>
          </w:p>
        </w:tc>
      </w:tr>
      <w:tr w:rsidR="008D3E0F" w:rsidRPr="00B07A8B" w:rsidTr="00ED62BE">
        <w:trPr>
          <w:trHeight w:val="225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</w:tcBorders>
            <w:vAlign w:val="center"/>
          </w:tcPr>
          <w:p w:rsidR="008D3E0F" w:rsidRPr="00B07A8B" w:rsidRDefault="008D3E0F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Coal Gasification, Coal Bed Methane and Shale Gas</w:t>
            </w:r>
          </w:p>
        </w:tc>
      </w:tr>
      <w:tr w:rsidR="008D3E0F" w:rsidRPr="00B07A8B" w:rsidTr="00ED62BE">
        <w:trPr>
          <w:trHeight w:val="210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Medical Electronics</w:t>
            </w:r>
          </w:p>
        </w:tc>
      </w:tr>
      <w:tr w:rsidR="008D3E0F" w:rsidRPr="00B07A8B" w:rsidTr="00ED62BE">
        <w:trPr>
          <w:trHeight w:val="230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</w:tr>
      <w:tr w:rsidR="008D3E0F" w:rsidRPr="00B07A8B" w:rsidTr="00ED62BE">
        <w:trPr>
          <w:trHeight w:val="188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:rsidR="008D3E0F" w:rsidRPr="00B07A8B" w:rsidRDefault="008D3E0F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Sanitation</w:t>
            </w: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Geo-Informatics</w:t>
            </w:r>
          </w:p>
        </w:tc>
      </w:tr>
      <w:tr w:rsidR="008D3E0F" w:rsidRPr="00B07A8B" w:rsidTr="00ED62BE">
        <w:trPr>
          <w:trHeight w:val="220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Management and Conservation</w:t>
            </w:r>
          </w:p>
        </w:tc>
      </w:tr>
      <w:tr w:rsidR="008D3E0F" w:rsidRPr="00B07A8B" w:rsidTr="00ED62BE">
        <w:trPr>
          <w:trHeight w:val="299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3E0F" w:rsidRPr="00B07A8B" w:rsidRDefault="008D3E0F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Chemistry</w:t>
            </w:r>
          </w:p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Java Programming</w:t>
            </w:r>
          </w:p>
        </w:tc>
      </w:tr>
      <w:tr w:rsidR="008D3E0F" w:rsidRPr="00B07A8B" w:rsidTr="00ED62BE">
        <w:trPr>
          <w:trHeight w:val="197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</w:tr>
      <w:tr w:rsidR="008D3E0F" w:rsidRPr="00B07A8B" w:rsidTr="00ED62BE">
        <w:trPr>
          <w:trHeight w:val="270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Cyber Security</w:t>
            </w:r>
          </w:p>
        </w:tc>
      </w:tr>
      <w:tr w:rsidR="008D3E0F" w:rsidRPr="00B07A8B" w:rsidTr="00ED62BE">
        <w:trPr>
          <w:trHeight w:val="180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Metallurgy of Non Metallurgists</w:t>
            </w:r>
          </w:p>
        </w:tc>
      </w:tr>
      <w:tr w:rsidR="008D3E0F" w:rsidRPr="00B07A8B" w:rsidTr="00ED62BE">
        <w:trPr>
          <w:trHeight w:val="225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Science and Technology of Nano Materials</w:t>
            </w:r>
          </w:p>
        </w:tc>
      </w:tr>
      <w:tr w:rsidR="008D3E0F" w:rsidRPr="00B07A8B" w:rsidTr="00ED62BE">
        <w:trPr>
          <w:trHeight w:val="220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Robotics</w:t>
            </w:r>
          </w:p>
        </w:tc>
      </w:tr>
      <w:tr w:rsidR="008D3E0F" w:rsidRPr="00B07A8B" w:rsidTr="00ED62BE">
        <w:trPr>
          <w:trHeight w:val="299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Principles of Computer  Communications  and Networks</w:t>
            </w:r>
          </w:p>
        </w:tc>
      </w:tr>
      <w:tr w:rsidR="008D3E0F" w:rsidRPr="00B07A8B" w:rsidTr="00ED62BE">
        <w:trPr>
          <w:trHeight w:val="270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 Computing Techniques</w:t>
            </w:r>
          </w:p>
        </w:tc>
      </w:tr>
      <w:tr w:rsidR="008D3E0F" w:rsidRPr="00B07A8B" w:rsidTr="00ED62BE">
        <w:trPr>
          <w:trHeight w:val="225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Estimation and Costing of Electrical Systems</w:t>
            </w:r>
          </w:p>
        </w:tc>
      </w:tr>
      <w:tr w:rsidR="008D3E0F" w:rsidRPr="00B07A8B" w:rsidTr="00ED62BE">
        <w:trPr>
          <w:trHeight w:val="240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Storage Systems</w:t>
            </w:r>
          </w:p>
        </w:tc>
      </w:tr>
      <w:tr w:rsidR="008D3E0F" w:rsidRPr="00B07A8B" w:rsidTr="00ED62BE">
        <w:trPr>
          <w:trHeight w:val="210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</w:tr>
      <w:tr w:rsidR="008D3E0F" w:rsidRPr="00B07A8B" w:rsidTr="00ED62BE">
        <w:trPr>
          <w:trHeight w:val="210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</w:tr>
      <w:tr w:rsidR="008D3E0F" w:rsidRPr="00B07A8B" w:rsidTr="00ED62BE">
        <w:trPr>
          <w:trHeight w:val="278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7654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76543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Electronics</w:t>
            </w:r>
          </w:p>
        </w:tc>
      </w:tr>
      <w:tr w:rsidR="008D3E0F" w:rsidRPr="00B07A8B" w:rsidTr="00ED62BE">
        <w:trPr>
          <w:trHeight w:val="150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Management</w:t>
            </w:r>
          </w:p>
        </w:tc>
      </w:tr>
      <w:tr w:rsidR="008D3E0F" w:rsidRPr="00B07A8B" w:rsidTr="00ED62BE">
        <w:trPr>
          <w:trHeight w:val="180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World Class Manufacturing</w:t>
            </w:r>
          </w:p>
        </w:tc>
      </w:tr>
      <w:tr w:rsidR="008D3E0F" w:rsidRPr="00B07A8B" w:rsidTr="00ED62BE">
        <w:trPr>
          <w:trHeight w:val="225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Robotics</w:t>
            </w:r>
          </w:p>
        </w:tc>
      </w:tr>
      <w:tr w:rsidR="008D3E0F" w:rsidRPr="00B07A8B" w:rsidTr="00ED62BE">
        <w:trPr>
          <w:trHeight w:val="284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Fabrication Processes</w:t>
            </w:r>
          </w:p>
        </w:tc>
      </w:tr>
      <w:tr w:rsidR="008D3E0F" w:rsidRPr="00B07A8B" w:rsidTr="00ED62BE">
        <w:trPr>
          <w:trHeight w:val="255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Material Handling</w:t>
            </w:r>
          </w:p>
        </w:tc>
      </w:tr>
      <w:tr w:rsidR="008D3E0F" w:rsidRPr="00B07A8B" w:rsidTr="00ED62BE">
        <w:trPr>
          <w:trHeight w:val="255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Non-Conventional Energy Sources</w:t>
            </w:r>
          </w:p>
        </w:tc>
      </w:tr>
      <w:tr w:rsidR="008D3E0F" w:rsidRPr="00B07A8B" w:rsidTr="00ED62BE">
        <w:trPr>
          <w:trHeight w:val="190"/>
        </w:trPr>
        <w:tc>
          <w:tcPr>
            <w:tcW w:w="2070" w:type="dxa"/>
            <w:vMerge/>
            <w:vAlign w:val="center"/>
          </w:tcPr>
          <w:p w:rsidR="008D3E0F" w:rsidRPr="00B07A8B" w:rsidRDefault="008D3E0F" w:rsidP="004C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8D3E0F" w:rsidRPr="00B07A8B" w:rsidRDefault="008D3E0F" w:rsidP="004C7F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8D3E0F" w:rsidRPr="00B07A8B" w:rsidRDefault="008D3E0F" w:rsidP="00350A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</w:tr>
    </w:tbl>
    <w:p w:rsidR="005D560F" w:rsidRDefault="005D560F" w:rsidP="00667869">
      <w:pPr>
        <w:spacing w:after="0"/>
        <w:ind w:left="10800"/>
        <w:rPr>
          <w:color w:val="000000" w:themeColor="text1"/>
        </w:rPr>
      </w:pPr>
    </w:p>
    <w:p w:rsidR="00ED62BE" w:rsidRDefault="00D607D1" w:rsidP="00667869">
      <w:pPr>
        <w:spacing w:after="0"/>
        <w:rPr>
          <w:b/>
          <w:color w:val="000000" w:themeColor="text1"/>
        </w:rPr>
      </w:pPr>
      <w:r w:rsidRPr="00B07A8B">
        <w:rPr>
          <w:b/>
          <w:color w:val="000000" w:themeColor="text1"/>
        </w:rPr>
        <w:t xml:space="preserve">Date: </w:t>
      </w:r>
      <w:r w:rsidR="00963689">
        <w:rPr>
          <w:b/>
          <w:color w:val="000000" w:themeColor="text1"/>
        </w:rPr>
        <w:t>18-02-2024</w:t>
      </w:r>
      <w:r w:rsidR="00605574">
        <w:rPr>
          <w:b/>
          <w:color w:val="000000" w:themeColor="text1"/>
        </w:rPr>
        <w:t xml:space="preserve">                  </w:t>
      </w:r>
      <w:r w:rsidR="00605574" w:rsidRPr="00B07A8B">
        <w:rPr>
          <w:b/>
          <w:color w:val="000000" w:themeColor="text1"/>
        </w:rPr>
        <w:t xml:space="preserve"> </w:t>
      </w:r>
      <w:r w:rsidR="00605574">
        <w:rPr>
          <w:rFonts w:ascii="Times New Roman" w:eastAsia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</w:t>
      </w:r>
      <w:r w:rsidR="00605574">
        <w:rPr>
          <w:rFonts w:ascii="Times New Roman" w:hAnsi="Times New Roman"/>
          <w:b/>
          <w:sz w:val="20"/>
          <w:szCs w:val="20"/>
        </w:rPr>
        <w:t xml:space="preserve">                                            </w:t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A46878">
        <w:rPr>
          <w:rFonts w:ascii="Times New Roman" w:hAnsi="Times New Roman"/>
          <w:b/>
          <w:sz w:val="20"/>
          <w:szCs w:val="20"/>
        </w:rPr>
        <w:t xml:space="preserve">         Sd/-</w:t>
      </w:r>
      <w:r w:rsidR="0047760A" w:rsidRPr="00B07A8B">
        <w:rPr>
          <w:b/>
          <w:color w:val="000000" w:themeColor="text1"/>
        </w:rPr>
        <w:tab/>
      </w:r>
      <w:r w:rsidR="00881BAD">
        <w:rPr>
          <w:b/>
          <w:color w:val="000000" w:themeColor="text1"/>
        </w:rPr>
        <w:tab/>
      </w:r>
      <w:r w:rsidR="00881BAD">
        <w:rPr>
          <w:b/>
          <w:color w:val="000000" w:themeColor="text1"/>
        </w:rPr>
        <w:tab/>
      </w:r>
      <w:r w:rsidR="00881BAD">
        <w:rPr>
          <w:b/>
          <w:color w:val="000000" w:themeColor="text1"/>
        </w:rPr>
        <w:tab/>
      </w:r>
      <w:r w:rsidR="00881BAD">
        <w:rPr>
          <w:b/>
          <w:color w:val="000000" w:themeColor="text1"/>
        </w:rPr>
        <w:tab/>
      </w:r>
      <w:r w:rsidR="00881BAD">
        <w:rPr>
          <w:b/>
          <w:color w:val="000000" w:themeColor="text1"/>
        </w:rPr>
        <w:tab/>
      </w:r>
      <w:r w:rsidR="00881BAD">
        <w:rPr>
          <w:b/>
          <w:color w:val="000000" w:themeColor="text1"/>
        </w:rPr>
        <w:tab/>
      </w:r>
      <w:r w:rsidR="00881BAD">
        <w:rPr>
          <w:b/>
          <w:color w:val="000000" w:themeColor="text1"/>
        </w:rPr>
        <w:tab/>
      </w:r>
      <w:r w:rsidR="00881BAD">
        <w:rPr>
          <w:b/>
          <w:color w:val="000000" w:themeColor="text1"/>
        </w:rPr>
        <w:tab/>
      </w:r>
      <w:r w:rsidR="00881BAD">
        <w:rPr>
          <w:b/>
          <w:color w:val="000000" w:themeColor="text1"/>
        </w:rPr>
        <w:tab/>
      </w:r>
      <w:r w:rsidR="00605574">
        <w:rPr>
          <w:b/>
          <w:color w:val="000000" w:themeColor="text1"/>
        </w:rPr>
        <w:tab/>
      </w:r>
      <w:r w:rsidR="00605574">
        <w:rPr>
          <w:b/>
          <w:color w:val="000000" w:themeColor="text1"/>
        </w:rPr>
        <w:tab/>
      </w:r>
      <w:r w:rsidR="00605574">
        <w:rPr>
          <w:b/>
          <w:color w:val="000000" w:themeColor="text1"/>
        </w:rPr>
        <w:tab/>
      </w:r>
      <w:r w:rsidR="00605574">
        <w:rPr>
          <w:b/>
          <w:color w:val="000000" w:themeColor="text1"/>
        </w:rPr>
        <w:tab/>
      </w:r>
      <w:r w:rsidR="00605574">
        <w:rPr>
          <w:b/>
          <w:color w:val="000000" w:themeColor="text1"/>
        </w:rPr>
        <w:tab/>
      </w:r>
      <w:r w:rsidR="00605574">
        <w:rPr>
          <w:b/>
          <w:color w:val="000000" w:themeColor="text1"/>
        </w:rPr>
        <w:tab/>
      </w:r>
      <w:r w:rsidR="00605574">
        <w:rPr>
          <w:b/>
          <w:color w:val="000000" w:themeColor="text1"/>
        </w:rPr>
        <w:tab/>
      </w:r>
      <w:r w:rsidR="00881BAD" w:rsidRPr="00B07A8B">
        <w:rPr>
          <w:b/>
          <w:color w:val="000000" w:themeColor="text1"/>
        </w:rPr>
        <w:t>CONTROLLER OF EXAMINATIONS</w:t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</w:p>
    <w:p w:rsidR="003D2AEA" w:rsidRDefault="003D2AEA" w:rsidP="00667869">
      <w:pPr>
        <w:spacing w:after="0"/>
        <w:rPr>
          <w:b/>
          <w:color w:val="000000" w:themeColor="text1"/>
        </w:rPr>
      </w:pPr>
    </w:p>
    <w:p w:rsidR="00605574" w:rsidRDefault="00605574" w:rsidP="00667869">
      <w:pPr>
        <w:spacing w:after="0"/>
        <w:rPr>
          <w:b/>
          <w:color w:val="000000" w:themeColor="text1"/>
        </w:rPr>
      </w:pPr>
    </w:p>
    <w:p w:rsidR="00DD346C" w:rsidRDefault="00DD346C" w:rsidP="00667869">
      <w:pPr>
        <w:spacing w:after="0"/>
        <w:rPr>
          <w:b/>
          <w:color w:val="000000" w:themeColor="text1"/>
        </w:rPr>
      </w:pPr>
    </w:p>
    <w:p w:rsidR="00683F6D" w:rsidRPr="00DD346C" w:rsidRDefault="00461799" w:rsidP="00683F6D">
      <w:pPr>
        <w:spacing w:after="0"/>
        <w:ind w:left="9360" w:firstLine="720"/>
        <w:rPr>
          <w:b/>
        </w:rPr>
      </w:pPr>
      <w:r w:rsidRPr="00DD346C">
        <w:rPr>
          <w:rFonts w:ascii="Segoe UI" w:hAnsi="Segoe UI" w:cs="Segoe UI"/>
          <w:b/>
        </w:rPr>
        <w:lastRenderedPageBreak/>
        <w:t>T I M E</w:t>
      </w:r>
      <w:r w:rsidRPr="00DD346C">
        <w:rPr>
          <w:rFonts w:ascii="Segoe UI" w:hAnsi="Segoe UI" w:cs="Segoe UI"/>
          <w:b/>
        </w:rPr>
        <w:sym w:font="Symbol" w:char="00AE"/>
      </w:r>
      <w:r w:rsidRPr="00DD346C">
        <w:rPr>
          <w:rFonts w:ascii="Calibri" w:hAnsi="Calibri" w:cs="Calibri"/>
          <w:b/>
        </w:rPr>
        <w:t xml:space="preserve"> FN: 10:00 AM TO 1:00 PM     </w:t>
      </w:r>
      <w:r w:rsidRPr="00DD346C">
        <w:rPr>
          <w:b/>
        </w:rPr>
        <w:t xml:space="preserve">  </w:t>
      </w:r>
      <w:r w:rsidR="00683F6D" w:rsidRPr="00DD346C">
        <w:rPr>
          <w:rFonts w:ascii="Calibri" w:hAnsi="Calibri" w:cs="Calibri"/>
          <w:b/>
        </w:rPr>
        <w:t xml:space="preserve">     </w:t>
      </w:r>
      <w:r w:rsidR="00683F6D" w:rsidRPr="00DD346C">
        <w:rPr>
          <w:b/>
        </w:rPr>
        <w:t xml:space="preserve">  </w:t>
      </w:r>
    </w:p>
    <w:p w:rsidR="00ED62BE" w:rsidRDefault="00ED62BE" w:rsidP="002C2641">
      <w:pPr>
        <w:pStyle w:val="BodyText"/>
        <w:ind w:left="8694" w:right="1409"/>
        <w:rPr>
          <w:color w:val="000000" w:themeColor="text1"/>
        </w:rPr>
      </w:pPr>
    </w:p>
    <w:tbl>
      <w:tblPr>
        <w:tblStyle w:val="TableGrid"/>
        <w:tblW w:w="14598" w:type="dxa"/>
        <w:tblLayout w:type="fixed"/>
        <w:tblLook w:val="04A0"/>
      </w:tblPr>
      <w:tblGrid>
        <w:gridCol w:w="2178"/>
        <w:gridCol w:w="1530"/>
        <w:gridCol w:w="1440"/>
        <w:gridCol w:w="1620"/>
        <w:gridCol w:w="1620"/>
        <w:gridCol w:w="1260"/>
        <w:gridCol w:w="4950"/>
      </w:tblGrid>
      <w:tr w:rsidR="00461799" w:rsidRPr="00B07A8B" w:rsidTr="00DA53D0">
        <w:tc>
          <w:tcPr>
            <w:tcW w:w="2178" w:type="dxa"/>
            <w:vAlign w:val="center"/>
          </w:tcPr>
          <w:p w:rsidR="00461799" w:rsidRPr="00B07A8B" w:rsidRDefault="00461799" w:rsidP="00A52CA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530" w:type="dxa"/>
            <w:vAlign w:val="center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05-03-2024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440" w:type="dxa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07-03-2024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620" w:type="dxa"/>
            <w:vAlign w:val="center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620" w:type="dxa"/>
          </w:tcPr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13-03-2024</w:t>
            </w:r>
          </w:p>
          <w:p w:rsidR="00461799" w:rsidRDefault="0046179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260" w:type="dxa"/>
          </w:tcPr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15-03-2024</w:t>
            </w:r>
          </w:p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FRIDAY</w:t>
            </w:r>
          </w:p>
          <w:p w:rsidR="00461799" w:rsidRDefault="00461799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4950" w:type="dxa"/>
          </w:tcPr>
          <w:p w:rsidR="00461799" w:rsidRDefault="00461799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19-03-2024</w:t>
            </w:r>
          </w:p>
          <w:p w:rsidR="00461799" w:rsidRDefault="00461799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</w:tr>
      <w:tr w:rsidR="00230819" w:rsidRPr="00B07A8B" w:rsidTr="00D43DEE">
        <w:trPr>
          <w:trHeight w:val="270"/>
        </w:trPr>
        <w:tc>
          <w:tcPr>
            <w:tcW w:w="2178" w:type="dxa"/>
            <w:vMerge w:val="restart"/>
            <w:vAlign w:val="center"/>
          </w:tcPr>
          <w:p w:rsidR="00230819" w:rsidRPr="00B07A8B" w:rsidRDefault="00230819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  <w:t>MECHANICAL</w:t>
            </w:r>
          </w:p>
          <w:p w:rsidR="00230819" w:rsidRPr="00B07A8B" w:rsidRDefault="00230819" w:rsidP="004C7F03">
            <w:pPr>
              <w:widowControl w:val="0"/>
              <w:autoSpaceDE w:val="0"/>
              <w:autoSpaceDN w:val="0"/>
              <w:adjustRightInd w:val="0"/>
              <w:spacing w:line="182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ENGINEERING</w:t>
            </w:r>
          </w:p>
          <w:p w:rsidR="00230819" w:rsidRPr="00B07A8B" w:rsidRDefault="00230819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  <w:t>(MATERIAL</w:t>
            </w:r>
          </w:p>
          <w:p w:rsidR="00230819" w:rsidRPr="00B07A8B" w:rsidRDefault="00230819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SCIENCE &amp; NANO</w:t>
            </w:r>
          </w:p>
          <w:p w:rsidR="00230819" w:rsidRPr="00B07A8B" w:rsidRDefault="00230819" w:rsidP="004C7F03">
            <w:pPr>
              <w:widowControl w:val="0"/>
              <w:autoSpaceDE w:val="0"/>
              <w:autoSpaceDN w:val="0"/>
              <w:adjustRightInd w:val="0"/>
              <w:spacing w:line="173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TECHNOLOGY)</w:t>
            </w:r>
          </w:p>
          <w:p w:rsidR="00230819" w:rsidRPr="00B07A8B" w:rsidRDefault="00230819" w:rsidP="004C7F03">
            <w:pPr>
              <w:widowControl w:val="0"/>
              <w:autoSpaceDE w:val="0"/>
              <w:autoSpaceDN w:val="0"/>
              <w:adjustRightInd w:val="0"/>
              <w:spacing w:line="152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8"/>
                <w:sz w:val="20"/>
                <w:szCs w:val="20"/>
              </w:rPr>
            </w:pPr>
          </w:p>
          <w:p w:rsidR="00230819" w:rsidRPr="00B07A8B" w:rsidRDefault="00230819" w:rsidP="0007594F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b/>
                <w:color w:val="000000" w:themeColor="text1"/>
                <w:w w:val="98"/>
                <w:sz w:val="20"/>
                <w:szCs w:val="20"/>
              </w:rPr>
              <w:t xml:space="preserve">        (29 – MSNT)</w:t>
            </w:r>
          </w:p>
        </w:tc>
        <w:tc>
          <w:tcPr>
            <w:tcW w:w="1530" w:type="dxa"/>
            <w:vMerge w:val="restart"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Engineering Metrology </w:t>
            </w:r>
          </w:p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230819" w:rsidRPr="00C162FF" w:rsidRDefault="00230819" w:rsidP="009F35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Finite Element Methods </w:t>
            </w:r>
          </w:p>
          <w:p w:rsidR="00230819" w:rsidRPr="00C162FF" w:rsidRDefault="00230819" w:rsidP="009F35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230819" w:rsidRPr="00C162FF" w:rsidRDefault="00230819" w:rsidP="009F35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Properties of Nano Materials </w:t>
            </w:r>
          </w:p>
          <w:p w:rsidR="00230819" w:rsidRPr="00C162FF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230819" w:rsidRPr="00B07A8B" w:rsidRDefault="00A540E2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E1</w:t>
            </w:r>
          </w:p>
        </w:tc>
        <w:tc>
          <w:tcPr>
            <w:tcW w:w="1260" w:type="dxa"/>
            <w:vMerge w:val="restart"/>
            <w:vAlign w:val="center"/>
          </w:tcPr>
          <w:p w:rsidR="00230819" w:rsidRPr="00B07A8B" w:rsidRDefault="000158BF" w:rsidP="009C5DB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Refrigeration and Air conditioning</w:t>
            </w:r>
          </w:p>
        </w:tc>
        <w:tc>
          <w:tcPr>
            <w:tcW w:w="4950" w:type="dxa"/>
            <w:tcBorders>
              <w:bottom w:val="single" w:sz="4" w:space="0" w:color="auto"/>
            </w:tcBorders>
          </w:tcPr>
          <w:p w:rsidR="00230819" w:rsidRPr="00B07A8B" w:rsidRDefault="00A540E2" w:rsidP="00A540E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OE2</w:t>
            </w: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)</w:t>
            </w:r>
          </w:p>
        </w:tc>
      </w:tr>
      <w:tr w:rsidR="00230819" w:rsidRPr="00B07A8B" w:rsidTr="00D43DEE">
        <w:trPr>
          <w:trHeight w:val="180"/>
        </w:trPr>
        <w:tc>
          <w:tcPr>
            <w:tcW w:w="2178" w:type="dxa"/>
            <w:vMerge/>
            <w:vAlign w:val="center"/>
          </w:tcPr>
          <w:p w:rsidR="00230819" w:rsidRPr="00B07A8B" w:rsidRDefault="00230819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230819" w:rsidRPr="00B07A8B" w:rsidRDefault="00230819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Artificial Neural Networks</w:t>
            </w:r>
          </w:p>
        </w:tc>
      </w:tr>
      <w:tr w:rsidR="00230819" w:rsidRPr="00B07A8B" w:rsidTr="00D43DEE">
        <w:trPr>
          <w:trHeight w:val="183"/>
        </w:trPr>
        <w:tc>
          <w:tcPr>
            <w:tcW w:w="2178" w:type="dxa"/>
            <w:vMerge/>
            <w:vAlign w:val="center"/>
          </w:tcPr>
          <w:p w:rsidR="00230819" w:rsidRPr="00B07A8B" w:rsidRDefault="00230819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vAlign w:val="center"/>
          </w:tcPr>
          <w:p w:rsidR="00230819" w:rsidRPr="00B07A8B" w:rsidRDefault="00230819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Mechanical </w:t>
            </w:r>
          </w:p>
          <w:p w:rsidR="00230819" w:rsidRPr="00B07A8B" w:rsidRDefault="00230819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Vibrations</w:t>
            </w:r>
          </w:p>
          <w:p w:rsidR="00230819" w:rsidRPr="00B07A8B" w:rsidRDefault="00230819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Coal Gasification, Coal Bed Methane and Shale Gas</w:t>
            </w:r>
          </w:p>
        </w:tc>
      </w:tr>
      <w:tr w:rsidR="00230819" w:rsidRPr="00B07A8B" w:rsidTr="00D43DEE">
        <w:trPr>
          <w:trHeight w:val="170"/>
        </w:trPr>
        <w:tc>
          <w:tcPr>
            <w:tcW w:w="2178" w:type="dxa"/>
            <w:vMerge/>
            <w:vAlign w:val="center"/>
          </w:tcPr>
          <w:p w:rsidR="00230819" w:rsidRPr="00B07A8B" w:rsidRDefault="00230819" w:rsidP="004C7F03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</w:tcBorders>
            <w:vAlign w:val="center"/>
          </w:tcPr>
          <w:p w:rsidR="00230819" w:rsidRPr="00B07A8B" w:rsidRDefault="00230819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Cyber Security</w:t>
            </w:r>
          </w:p>
        </w:tc>
      </w:tr>
      <w:tr w:rsidR="00230819" w:rsidRPr="00B07A8B" w:rsidTr="00D43DEE">
        <w:trPr>
          <w:trHeight w:val="195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Medical Electronics</w:t>
            </w:r>
          </w:p>
        </w:tc>
      </w:tr>
      <w:tr w:rsidR="00230819" w:rsidRPr="00B07A8B" w:rsidTr="00D43DEE">
        <w:trPr>
          <w:trHeight w:val="195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vAlign w:val="center"/>
          </w:tcPr>
          <w:p w:rsidR="00230819" w:rsidRPr="00B07A8B" w:rsidRDefault="00230819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</w:tc>
      </w:tr>
      <w:tr w:rsidR="00230819" w:rsidRPr="00B07A8B" w:rsidTr="00D43DEE">
        <w:trPr>
          <w:trHeight w:val="255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Science and Technology of Nano Materials</w:t>
            </w:r>
          </w:p>
        </w:tc>
      </w:tr>
      <w:tr w:rsidR="00230819" w:rsidRPr="00B07A8B" w:rsidTr="00D43DEE">
        <w:trPr>
          <w:trHeight w:val="225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Geo-Informatics</w:t>
            </w:r>
          </w:p>
        </w:tc>
      </w:tr>
      <w:tr w:rsidR="00230819" w:rsidRPr="00B07A8B" w:rsidTr="00D43DEE">
        <w:trPr>
          <w:trHeight w:val="220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Structures</w:t>
            </w:r>
          </w:p>
        </w:tc>
      </w:tr>
      <w:tr w:rsidR="00230819" w:rsidRPr="00B07A8B" w:rsidTr="00D43DEE">
        <w:trPr>
          <w:trHeight w:val="215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vAlign w:val="center"/>
          </w:tcPr>
          <w:p w:rsidR="00230819" w:rsidRPr="00B07A8B" w:rsidRDefault="00230819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Operations Research</w:t>
            </w: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Intellectual Property Rights</w:t>
            </w:r>
          </w:p>
        </w:tc>
      </w:tr>
      <w:tr w:rsidR="00230819" w:rsidRPr="00B07A8B" w:rsidTr="00D43DEE">
        <w:trPr>
          <w:trHeight w:val="225"/>
        </w:trPr>
        <w:tc>
          <w:tcPr>
            <w:tcW w:w="217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Environmental Impact Assessment</w:t>
            </w:r>
          </w:p>
        </w:tc>
      </w:tr>
      <w:tr w:rsidR="00230819" w:rsidRPr="00B07A8B" w:rsidTr="00D43DEE">
        <w:trPr>
          <w:trHeight w:val="183"/>
        </w:trPr>
        <w:tc>
          <w:tcPr>
            <w:tcW w:w="217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Java Programming</w:t>
            </w:r>
          </w:p>
        </w:tc>
      </w:tr>
      <w:tr w:rsidR="00230819" w:rsidRPr="00B07A8B" w:rsidTr="00D43DEE">
        <w:trPr>
          <w:trHeight w:val="183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vAlign w:val="center"/>
          </w:tcPr>
          <w:p w:rsidR="00230819" w:rsidRPr="00B07A8B" w:rsidRDefault="00230819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Maintenance and Safety</w:t>
            </w:r>
          </w:p>
          <w:p w:rsidR="00230819" w:rsidRPr="00B07A8B" w:rsidRDefault="00230819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Engineering</w:t>
            </w:r>
          </w:p>
          <w:p w:rsidR="00230819" w:rsidRPr="00B07A8B" w:rsidRDefault="00230819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</w:tr>
      <w:tr w:rsidR="00230819" w:rsidRPr="00B07A8B" w:rsidTr="00D43DEE">
        <w:trPr>
          <w:trHeight w:val="242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Metallurgy of Non Metallurgists</w:t>
            </w:r>
          </w:p>
        </w:tc>
      </w:tr>
      <w:tr w:rsidR="00230819" w:rsidRPr="00B07A8B" w:rsidTr="00D43DEE">
        <w:trPr>
          <w:trHeight w:val="135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Management and Conservation</w:t>
            </w:r>
          </w:p>
        </w:tc>
      </w:tr>
      <w:tr w:rsidR="00230819" w:rsidRPr="00B07A8B" w:rsidTr="00D43DEE">
        <w:trPr>
          <w:trHeight w:val="150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Energy Storage Systems</w:t>
            </w:r>
          </w:p>
        </w:tc>
      </w:tr>
      <w:tr w:rsidR="00230819" w:rsidRPr="00B07A8B" w:rsidTr="00D43DEE">
        <w:trPr>
          <w:trHeight w:val="165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Entrepreneurship and Small Business Enterprises</w:t>
            </w:r>
          </w:p>
        </w:tc>
      </w:tr>
      <w:tr w:rsidR="00230819" w:rsidRPr="00B07A8B" w:rsidTr="00D43DEE">
        <w:trPr>
          <w:trHeight w:val="183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vAlign w:val="center"/>
          </w:tcPr>
          <w:p w:rsidR="00230819" w:rsidRPr="00B07A8B" w:rsidRDefault="00230819" w:rsidP="005273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Principles of Computer  Communications  and Networks</w:t>
            </w:r>
          </w:p>
        </w:tc>
      </w:tr>
      <w:tr w:rsidR="00230819" w:rsidRPr="00B07A8B" w:rsidTr="00D43DEE">
        <w:trPr>
          <w:trHeight w:val="167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 Computing Techniques</w:t>
            </w:r>
          </w:p>
        </w:tc>
      </w:tr>
      <w:tr w:rsidR="00230819" w:rsidRPr="00B07A8B" w:rsidTr="00D43DEE">
        <w:trPr>
          <w:trHeight w:val="260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Estimation and Costing of Electrical Systems</w:t>
            </w:r>
          </w:p>
        </w:tc>
      </w:tr>
      <w:tr w:rsidR="00230819" w:rsidRPr="00B07A8B" w:rsidTr="00D43DEE">
        <w:trPr>
          <w:trHeight w:val="215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Management</w:t>
            </w:r>
          </w:p>
        </w:tc>
      </w:tr>
      <w:tr w:rsidR="00230819" w:rsidRPr="00B07A8B" w:rsidTr="00D43DEE">
        <w:trPr>
          <w:trHeight w:val="205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Industrial Electronics</w:t>
            </w:r>
          </w:p>
        </w:tc>
      </w:tr>
      <w:tr w:rsidR="00230819" w:rsidRPr="00B07A8B" w:rsidTr="00D43DEE">
        <w:trPr>
          <w:trHeight w:val="240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Aerospace Engineering</w:t>
            </w:r>
          </w:p>
        </w:tc>
      </w:tr>
      <w:tr w:rsidR="00230819" w:rsidRPr="00B07A8B" w:rsidTr="00D43DEE">
        <w:trPr>
          <w:trHeight w:val="143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World Class Manufacturing</w:t>
            </w:r>
          </w:p>
        </w:tc>
      </w:tr>
      <w:tr w:rsidR="00230819" w:rsidRPr="00B07A8B" w:rsidTr="00D43DEE">
        <w:trPr>
          <w:trHeight w:val="210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Fundamentals of Robotics</w:t>
            </w:r>
          </w:p>
        </w:tc>
      </w:tr>
      <w:tr w:rsidR="00230819" w:rsidRPr="00B07A8B" w:rsidTr="00D43DEE">
        <w:trPr>
          <w:trHeight w:val="215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Fabrication Processes</w:t>
            </w:r>
          </w:p>
        </w:tc>
      </w:tr>
      <w:tr w:rsidR="00230819" w:rsidRPr="00B07A8B" w:rsidTr="00D43DEE">
        <w:trPr>
          <w:trHeight w:val="260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23081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</w:tr>
      <w:tr w:rsidR="00230819" w:rsidRPr="00B07A8B" w:rsidTr="00D43DEE">
        <w:trPr>
          <w:trHeight w:val="125"/>
        </w:trPr>
        <w:tc>
          <w:tcPr>
            <w:tcW w:w="2178" w:type="dxa"/>
            <w:vMerge/>
            <w:vAlign w:val="center"/>
          </w:tcPr>
          <w:p w:rsidR="00230819" w:rsidRPr="00B07A8B" w:rsidRDefault="00230819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230819" w:rsidRPr="00B07A8B" w:rsidRDefault="00230819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230819" w:rsidRPr="00B07A8B" w:rsidRDefault="00230819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Remote Sensing and GIS</w:t>
            </w:r>
          </w:p>
        </w:tc>
      </w:tr>
    </w:tbl>
    <w:p w:rsidR="00ED784A" w:rsidRDefault="00714C5D" w:rsidP="00714C5D">
      <w:pPr>
        <w:spacing w:after="0"/>
        <w:rPr>
          <w:b/>
          <w:color w:val="000000" w:themeColor="text1"/>
        </w:rPr>
      </w:pPr>
      <w:r w:rsidRPr="00B07A8B">
        <w:rPr>
          <w:b/>
          <w:color w:val="000000" w:themeColor="text1"/>
        </w:rPr>
        <w:t xml:space="preserve">Date: </w:t>
      </w:r>
      <w:r w:rsidR="00963689">
        <w:rPr>
          <w:b/>
          <w:color w:val="000000" w:themeColor="text1"/>
        </w:rPr>
        <w:t>18-02-2024</w:t>
      </w:r>
      <w:r w:rsidR="00623BB7">
        <w:rPr>
          <w:b/>
          <w:color w:val="000000" w:themeColor="text1"/>
        </w:rPr>
        <w:t xml:space="preserve">                  </w:t>
      </w:r>
      <w:r w:rsidRPr="00B07A8B">
        <w:rPr>
          <w:b/>
          <w:color w:val="000000" w:themeColor="text1"/>
        </w:rPr>
        <w:t xml:space="preserve"> </w:t>
      </w:r>
      <w:r w:rsidR="002A540A">
        <w:rPr>
          <w:rFonts w:ascii="Times New Roman" w:eastAsia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</w:t>
      </w:r>
      <w:r w:rsidR="00E0331C">
        <w:rPr>
          <w:rFonts w:ascii="Times New Roman" w:hAnsi="Times New Roman"/>
          <w:b/>
          <w:sz w:val="20"/>
          <w:szCs w:val="20"/>
        </w:rPr>
        <w:t xml:space="preserve">                                            </w:t>
      </w:r>
      <w:r w:rsidR="00A46878">
        <w:rPr>
          <w:rFonts w:ascii="Times New Roman" w:hAnsi="Times New Roman"/>
          <w:b/>
          <w:sz w:val="20"/>
          <w:szCs w:val="20"/>
        </w:rPr>
        <w:t xml:space="preserve">                              Sd/-</w:t>
      </w:r>
    </w:p>
    <w:p w:rsidR="00881BAD" w:rsidRPr="00827DC9" w:rsidRDefault="00714C5D" w:rsidP="00ED784A">
      <w:pPr>
        <w:spacing w:after="0"/>
        <w:ind w:left="10800"/>
        <w:rPr>
          <w:b/>
          <w:color w:val="000000" w:themeColor="text1"/>
        </w:rPr>
      </w:pPr>
      <w:r w:rsidRPr="00B07A8B">
        <w:rPr>
          <w:b/>
          <w:color w:val="000000" w:themeColor="text1"/>
        </w:rPr>
        <w:t>CONTROLLER OF EXAMINATIONS</w:t>
      </w:r>
      <w:r w:rsidR="00D43DEE">
        <w:rPr>
          <w:b/>
          <w:color w:val="000000" w:themeColor="text1"/>
        </w:rPr>
        <w:t xml:space="preserve">           </w:t>
      </w:r>
    </w:p>
    <w:p w:rsidR="00D43DEE" w:rsidRDefault="00392640" w:rsidP="00D43DEE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FE28B1">
        <w:rPr>
          <w:rFonts w:ascii="Times New Roman" w:hAnsi="Times New Roman"/>
          <w:b/>
          <w:color w:val="000000" w:themeColor="text1"/>
          <w:sz w:val="24"/>
          <w:szCs w:val="24"/>
        </w:rPr>
        <w:t>Note</w:t>
      </w:r>
      <w:r w:rsidRPr="00D43DEE">
        <w:rPr>
          <w:rFonts w:ascii="Times New Roman" w:hAnsi="Times New Roman"/>
          <w:color w:val="000000" w:themeColor="text1"/>
          <w:sz w:val="24"/>
          <w:szCs w:val="24"/>
        </w:rPr>
        <w:t>:</w:t>
      </w:r>
      <w:r w:rsidRPr="00D43DEE">
        <w:rPr>
          <w:rFonts w:ascii="Times New Roman" w:hAnsi="Times New Roman"/>
          <w:color w:val="000000" w:themeColor="text1"/>
          <w:sz w:val="24"/>
          <w:szCs w:val="24"/>
        </w:rPr>
        <w:tab/>
      </w:r>
      <w:r w:rsidR="00D43DEE" w:rsidRPr="00D43DEE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</w:p>
    <w:p w:rsidR="00392640" w:rsidRPr="00D43DEE" w:rsidRDefault="00392640" w:rsidP="00F04C1B">
      <w:pPr>
        <w:pStyle w:val="ListParagraph"/>
        <w:numPr>
          <w:ilvl w:val="0"/>
          <w:numId w:val="4"/>
        </w:num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D43DEE">
        <w:rPr>
          <w:rFonts w:ascii="Times New Roman" w:hAnsi="Times New Roman"/>
          <w:color w:val="000000" w:themeColor="text1"/>
          <w:sz w:val="16"/>
          <w:szCs w:val="16"/>
        </w:rPr>
        <w:t xml:space="preserve">ANY OMISSIONS OR CLASHES IN THIS TIME TABLE MAY PLEASE BE INFORMED TO THE CONTROLLER OF </w:t>
      </w:r>
      <w:r w:rsidR="00FE28B1" w:rsidRPr="00D43DEE">
        <w:rPr>
          <w:rFonts w:ascii="Times New Roman" w:hAnsi="Times New Roman"/>
          <w:color w:val="000000" w:themeColor="text1"/>
          <w:sz w:val="16"/>
          <w:szCs w:val="16"/>
        </w:rPr>
        <w:t>EXAMINATIONS IMMEDIATELY</w:t>
      </w:r>
      <w:r w:rsidRPr="00D43DEE">
        <w:rPr>
          <w:rFonts w:ascii="Times New Roman" w:hAnsi="Times New Roman"/>
          <w:color w:val="000000" w:themeColor="text1"/>
          <w:sz w:val="16"/>
          <w:szCs w:val="16"/>
        </w:rPr>
        <w:t xml:space="preserve">. </w:t>
      </w:r>
    </w:p>
    <w:p w:rsidR="00392640" w:rsidRPr="00D43DEE" w:rsidRDefault="00392640" w:rsidP="00F04C1B">
      <w:pPr>
        <w:pStyle w:val="ListParagraph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color w:val="000000" w:themeColor="text1"/>
          <w:sz w:val="16"/>
          <w:szCs w:val="16"/>
        </w:rPr>
      </w:pPr>
      <w:r w:rsidRPr="00D43DEE">
        <w:rPr>
          <w:rFonts w:ascii="Times New Roman" w:hAnsi="Times New Roman"/>
          <w:color w:val="000000" w:themeColor="text1"/>
          <w:sz w:val="16"/>
          <w:szCs w:val="16"/>
        </w:rPr>
        <w:t xml:space="preserve">EVEN IF GOVERNMENT DECLARES HOLIDAY ON ANY OF THE ABOVE DATES, THE EXAMINATIONS SHALL BE CONDUCTED AS USUAL </w:t>
      </w:r>
    </w:p>
    <w:p w:rsidR="00392640" w:rsidRPr="00D43DEE" w:rsidRDefault="00392640" w:rsidP="00714C5D">
      <w:pPr>
        <w:widowControl w:val="0"/>
        <w:autoSpaceDE w:val="0"/>
        <w:autoSpaceDN w:val="0"/>
        <w:adjustRightInd w:val="0"/>
        <w:spacing w:after="0" w:line="43" w:lineRule="exact"/>
        <w:rPr>
          <w:rFonts w:ascii="Times New Roman" w:hAnsi="Times New Roman"/>
          <w:color w:val="000000" w:themeColor="text1"/>
          <w:sz w:val="16"/>
          <w:szCs w:val="16"/>
        </w:rPr>
      </w:pPr>
    </w:p>
    <w:p w:rsidR="00392640" w:rsidRPr="00D43DEE" w:rsidRDefault="00392640" w:rsidP="00F04C1B">
      <w:pPr>
        <w:pStyle w:val="ListParagraph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28" w:lineRule="auto"/>
        <w:ind w:right="840"/>
        <w:jc w:val="both"/>
        <w:rPr>
          <w:rFonts w:ascii="Times New Roman" w:hAnsi="Times New Roman"/>
          <w:color w:val="000000" w:themeColor="text1"/>
          <w:sz w:val="16"/>
          <w:szCs w:val="16"/>
        </w:rPr>
      </w:pPr>
      <w:r w:rsidRPr="00D43DEE">
        <w:rPr>
          <w:rFonts w:ascii="Times New Roman" w:hAnsi="Times New Roman"/>
          <w:color w:val="000000" w:themeColor="text1"/>
          <w:sz w:val="16"/>
          <w:szCs w:val="16"/>
        </w:rPr>
        <w:t xml:space="preserve">READMITTED STUDENTS HAVE TO APPEAR FOR THE SUBSTITUTE SUBJECT(S) [WHICH IS/ARE NOT SHOWN IN THE TIME-TABLE] IN PLACE OF THE SUBJECT(S) </w:t>
      </w:r>
      <w:r w:rsidR="00FE28B1" w:rsidRPr="00D43DEE">
        <w:rPr>
          <w:rFonts w:ascii="Times New Roman" w:hAnsi="Times New Roman"/>
          <w:color w:val="000000" w:themeColor="text1"/>
          <w:sz w:val="16"/>
          <w:szCs w:val="16"/>
        </w:rPr>
        <w:t>ALREADY PASSED</w:t>
      </w:r>
      <w:r w:rsidRPr="00D43DEE">
        <w:rPr>
          <w:rFonts w:ascii="Times New Roman" w:hAnsi="Times New Roman"/>
          <w:color w:val="000000" w:themeColor="text1"/>
          <w:sz w:val="16"/>
          <w:szCs w:val="16"/>
        </w:rPr>
        <w:t xml:space="preserve">. FOR DETAILS OF SUBSTITUTE SUBJECTS REFER THE COMMUNICATIONS RECEIVED FROM THE DIRECTOR OF ACADEMIC &amp; PLANNING. </w:t>
      </w:r>
    </w:p>
    <w:p w:rsidR="0007594F" w:rsidRPr="00B07A8B" w:rsidRDefault="00667869" w:rsidP="00667869">
      <w:pPr>
        <w:spacing w:after="0"/>
        <w:ind w:left="11520"/>
        <w:rPr>
          <w:b/>
          <w:color w:val="000000" w:themeColor="text1"/>
        </w:rPr>
      </w:pPr>
      <w:r w:rsidRPr="00B07A8B">
        <w:rPr>
          <w:color w:val="000000" w:themeColor="text1"/>
        </w:rPr>
        <w:tab/>
      </w:r>
    </w:p>
    <w:sectPr w:rsidR="0007594F" w:rsidRPr="00B07A8B" w:rsidSect="005D560F">
      <w:headerReference w:type="default" r:id="rId8"/>
      <w:pgSz w:w="15840" w:h="12240" w:orient="landscape"/>
      <w:pgMar w:top="90" w:right="900" w:bottom="0" w:left="907" w:header="9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7EA1" w:rsidRDefault="00F47EA1" w:rsidP="00B11B1E">
      <w:pPr>
        <w:spacing w:after="0" w:line="240" w:lineRule="auto"/>
      </w:pPr>
      <w:r>
        <w:separator/>
      </w:r>
    </w:p>
  </w:endnote>
  <w:endnote w:type="continuationSeparator" w:id="1">
    <w:p w:rsidR="00F47EA1" w:rsidRDefault="00F47EA1" w:rsidP="00B1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7EA1" w:rsidRDefault="00F47EA1" w:rsidP="00B11B1E">
      <w:pPr>
        <w:spacing w:after="0" w:line="240" w:lineRule="auto"/>
      </w:pPr>
      <w:r>
        <w:separator/>
      </w:r>
    </w:p>
  </w:footnote>
  <w:footnote w:type="continuationSeparator" w:id="1">
    <w:p w:rsidR="00F47EA1" w:rsidRDefault="00F47EA1" w:rsidP="00B11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3D0" w:rsidRDefault="00DA53D0" w:rsidP="005538D3">
    <w:pPr>
      <w:pStyle w:val="Head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 xml:space="preserve">     </w:t>
    </w:r>
  </w:p>
  <w:p w:rsidR="00DA53D0" w:rsidRPr="00B11B1E" w:rsidRDefault="00DA53D0" w:rsidP="005538D3">
    <w:pPr>
      <w:pStyle w:val="Head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 xml:space="preserve">             </w:t>
    </w:r>
    <w:r w:rsidRPr="00B11B1E">
      <w:rPr>
        <w:rFonts w:ascii="Times New Roman" w:hAnsi="Times New Roman" w:cs="Times New Roman"/>
        <w:b/>
        <w:sz w:val="32"/>
        <w:szCs w:val="32"/>
      </w:rPr>
      <w:t>JAWAHARLAL NEHRU TECHNOLOGICAL UNIVERSITY HYDERABAD</w:t>
    </w:r>
  </w:p>
  <w:p w:rsidR="00DA53D0" w:rsidRPr="00B11B1E" w:rsidRDefault="00DA53D0" w:rsidP="00B11B1E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 w:rsidRPr="00B11B1E">
      <w:rPr>
        <w:rFonts w:ascii="Times New Roman" w:hAnsi="Times New Roman" w:cs="Times New Roman"/>
        <w:b/>
        <w:sz w:val="20"/>
        <w:szCs w:val="20"/>
      </w:rPr>
      <w:t>KUKATPALLY</w:t>
    </w:r>
    <w:r>
      <w:rPr>
        <w:rFonts w:ascii="Times New Roman" w:hAnsi="Times New Roman" w:cs="Times New Roman"/>
        <w:b/>
        <w:sz w:val="20"/>
        <w:szCs w:val="20"/>
      </w:rPr>
      <w:t xml:space="preserve">, </w:t>
    </w:r>
    <w:r w:rsidRPr="00B11B1E">
      <w:rPr>
        <w:rFonts w:ascii="Times New Roman" w:hAnsi="Times New Roman" w:cs="Times New Roman"/>
        <w:b/>
        <w:sz w:val="20"/>
        <w:szCs w:val="20"/>
      </w:rPr>
      <w:t xml:space="preserve">  HYDERABAD – 500</w:t>
    </w:r>
    <w:r>
      <w:rPr>
        <w:rFonts w:ascii="Times New Roman" w:hAnsi="Times New Roman" w:cs="Times New Roman"/>
        <w:b/>
        <w:sz w:val="20"/>
        <w:szCs w:val="20"/>
      </w:rPr>
      <w:t xml:space="preserve"> </w:t>
    </w:r>
    <w:r w:rsidRPr="00B11B1E">
      <w:rPr>
        <w:rFonts w:ascii="Times New Roman" w:hAnsi="Times New Roman" w:cs="Times New Roman"/>
        <w:b/>
        <w:sz w:val="20"/>
        <w:szCs w:val="20"/>
      </w:rPr>
      <w:t>085</w:t>
    </w:r>
  </w:p>
  <w:p w:rsidR="00DA53D0" w:rsidRPr="00B11B1E" w:rsidRDefault="00DA53D0" w:rsidP="00B11B1E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 w:rsidRPr="00B11B1E">
      <w:rPr>
        <w:rFonts w:ascii="Times New Roman" w:hAnsi="Times New Roman" w:cs="Times New Roman"/>
        <w:b/>
        <w:sz w:val="20"/>
        <w:szCs w:val="20"/>
      </w:rPr>
      <w:t>EXAMINATION</w:t>
    </w:r>
    <w:r>
      <w:rPr>
        <w:rFonts w:ascii="Times New Roman" w:hAnsi="Times New Roman" w:cs="Times New Roman"/>
        <w:b/>
        <w:sz w:val="20"/>
        <w:szCs w:val="20"/>
      </w:rPr>
      <w:t xml:space="preserve"> </w:t>
    </w:r>
    <w:r w:rsidRPr="00B11B1E">
      <w:rPr>
        <w:rFonts w:ascii="Times New Roman" w:hAnsi="Times New Roman" w:cs="Times New Roman"/>
        <w:b/>
        <w:sz w:val="20"/>
        <w:szCs w:val="20"/>
      </w:rPr>
      <w:t xml:space="preserve"> BRANCH</w:t>
    </w:r>
  </w:p>
  <w:p w:rsidR="00DA53D0" w:rsidRDefault="00DA53D0" w:rsidP="00CB4ABD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bCs/>
        <w:sz w:val="24"/>
        <w:szCs w:val="24"/>
        <w:u w:val="single"/>
      </w:rPr>
    </w:pPr>
    <w:r>
      <w:rPr>
        <w:rFonts w:ascii="Times New Roman" w:hAnsi="Times New Roman"/>
        <w:b/>
        <w:bCs/>
        <w:sz w:val="24"/>
        <w:szCs w:val="24"/>
        <w:u w:val="single"/>
      </w:rPr>
      <w:t>III YEAR B.TECH – II SEMESTER– R16 REGULATION SUPPLEMENTARY EXAMINATIONS MARCH-2024</w:t>
    </w:r>
  </w:p>
  <w:p w:rsidR="00DA53D0" w:rsidRPr="00B11B1E" w:rsidRDefault="00DA53D0" w:rsidP="005767D3">
    <w:pPr>
      <w:pStyle w:val="BodyText"/>
      <w:spacing w:line="228" w:lineRule="exact"/>
      <w:ind w:left="5560" w:right="1409" w:firstLine="200"/>
      <w:rPr>
        <w:b w:val="0"/>
        <w:sz w:val="24"/>
        <w:szCs w:val="24"/>
      </w:rPr>
    </w:pPr>
    <w:r w:rsidRPr="00B642FE">
      <w:t>TI M E</w:t>
    </w:r>
    <w:r>
      <w:t xml:space="preserve"> </w:t>
    </w:r>
    <w:r w:rsidRPr="00B642FE">
      <w:t xml:space="preserve"> T A B L</w:t>
    </w:r>
    <w:r w:rsidRPr="00B642FE">
      <w:rPr>
        <w:spacing w:val="43"/>
      </w:rPr>
      <w:t xml:space="preserve"> </w:t>
    </w:r>
    <w:r w:rsidRPr="00B642FE">
      <w:t>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lowerRoman"/>
      <w:lvlText w:val="(%1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2AC805A8"/>
    <w:multiLevelType w:val="hybridMultilevel"/>
    <w:tmpl w:val="4EAA494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4861D0"/>
    <w:multiLevelType w:val="hybridMultilevel"/>
    <w:tmpl w:val="86E44E78"/>
    <w:lvl w:ilvl="0" w:tplc="04090013">
      <w:start w:val="1"/>
      <w:numFmt w:val="upperRoman"/>
      <w:lvlText w:val="%1."/>
      <w:lvlJc w:val="right"/>
      <w:pPr>
        <w:ind w:left="945" w:hanging="360"/>
      </w:p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">
    <w:nsid w:val="6E532EFB"/>
    <w:multiLevelType w:val="hybridMultilevel"/>
    <w:tmpl w:val="86E44E78"/>
    <w:lvl w:ilvl="0" w:tplc="04090013">
      <w:start w:val="1"/>
      <w:numFmt w:val="upperRoman"/>
      <w:lvlText w:val="%1."/>
      <w:lvlJc w:val="right"/>
      <w:pPr>
        <w:ind w:left="945" w:hanging="360"/>
      </w:p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20"/>
  <w:drawingGridHorizontalSpacing w:val="110"/>
  <w:displayHorizontalDrawingGridEvery w:val="2"/>
  <w:characterSpacingControl w:val="doNotCompress"/>
  <w:hdrShapeDefaults>
    <o:shapedefaults v:ext="edit" spidmax="39526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11B1E"/>
    <w:rsid w:val="00003E6D"/>
    <w:rsid w:val="000041F2"/>
    <w:rsid w:val="00006921"/>
    <w:rsid w:val="000138A4"/>
    <w:rsid w:val="000158BF"/>
    <w:rsid w:val="00016020"/>
    <w:rsid w:val="0001768C"/>
    <w:rsid w:val="00022702"/>
    <w:rsid w:val="0002496D"/>
    <w:rsid w:val="000270E8"/>
    <w:rsid w:val="0004398D"/>
    <w:rsid w:val="00053413"/>
    <w:rsid w:val="00060A81"/>
    <w:rsid w:val="000620BC"/>
    <w:rsid w:val="00062553"/>
    <w:rsid w:val="00063F90"/>
    <w:rsid w:val="00070070"/>
    <w:rsid w:val="000717C4"/>
    <w:rsid w:val="00071AE1"/>
    <w:rsid w:val="00074C60"/>
    <w:rsid w:val="0007594F"/>
    <w:rsid w:val="00075A72"/>
    <w:rsid w:val="00075C35"/>
    <w:rsid w:val="00076F97"/>
    <w:rsid w:val="000800DC"/>
    <w:rsid w:val="00080B35"/>
    <w:rsid w:val="00081D09"/>
    <w:rsid w:val="0008248D"/>
    <w:rsid w:val="000848E8"/>
    <w:rsid w:val="00086410"/>
    <w:rsid w:val="000967B9"/>
    <w:rsid w:val="000974CB"/>
    <w:rsid w:val="000A17C2"/>
    <w:rsid w:val="000A25AC"/>
    <w:rsid w:val="000A3C0F"/>
    <w:rsid w:val="000A7C3F"/>
    <w:rsid w:val="000B67C4"/>
    <w:rsid w:val="000B707C"/>
    <w:rsid w:val="000C1310"/>
    <w:rsid w:val="000C4452"/>
    <w:rsid w:val="000C769A"/>
    <w:rsid w:val="000C7D42"/>
    <w:rsid w:val="000D7E94"/>
    <w:rsid w:val="000E197B"/>
    <w:rsid w:val="000E67EE"/>
    <w:rsid w:val="000E7BA4"/>
    <w:rsid w:val="000F5D1B"/>
    <w:rsid w:val="000F6DFC"/>
    <w:rsid w:val="000F7A53"/>
    <w:rsid w:val="0010143D"/>
    <w:rsid w:val="00104123"/>
    <w:rsid w:val="0011398B"/>
    <w:rsid w:val="00114D8F"/>
    <w:rsid w:val="00114F5F"/>
    <w:rsid w:val="00116FF5"/>
    <w:rsid w:val="00124BB9"/>
    <w:rsid w:val="00126221"/>
    <w:rsid w:val="00137BEE"/>
    <w:rsid w:val="00145635"/>
    <w:rsid w:val="00150235"/>
    <w:rsid w:val="00154A9F"/>
    <w:rsid w:val="0015775B"/>
    <w:rsid w:val="001577BD"/>
    <w:rsid w:val="001608A9"/>
    <w:rsid w:val="0016242A"/>
    <w:rsid w:val="00170E3B"/>
    <w:rsid w:val="001755FB"/>
    <w:rsid w:val="0017694A"/>
    <w:rsid w:val="00182B33"/>
    <w:rsid w:val="0018748F"/>
    <w:rsid w:val="00190D96"/>
    <w:rsid w:val="00191768"/>
    <w:rsid w:val="00194699"/>
    <w:rsid w:val="001A24B8"/>
    <w:rsid w:val="001B57D2"/>
    <w:rsid w:val="001C17F0"/>
    <w:rsid w:val="001C1949"/>
    <w:rsid w:val="001C1D07"/>
    <w:rsid w:val="001D468F"/>
    <w:rsid w:val="001E222A"/>
    <w:rsid w:val="00200333"/>
    <w:rsid w:val="00207DE8"/>
    <w:rsid w:val="00212AA2"/>
    <w:rsid w:val="00215110"/>
    <w:rsid w:val="00216405"/>
    <w:rsid w:val="00216A72"/>
    <w:rsid w:val="002240D7"/>
    <w:rsid w:val="00230819"/>
    <w:rsid w:val="0023154E"/>
    <w:rsid w:val="00234C92"/>
    <w:rsid w:val="00243980"/>
    <w:rsid w:val="00246944"/>
    <w:rsid w:val="00250A2A"/>
    <w:rsid w:val="0025180A"/>
    <w:rsid w:val="00256979"/>
    <w:rsid w:val="00256A34"/>
    <w:rsid w:val="00256B5F"/>
    <w:rsid w:val="0026047E"/>
    <w:rsid w:val="0026281C"/>
    <w:rsid w:val="00270640"/>
    <w:rsid w:val="0027471D"/>
    <w:rsid w:val="002803A5"/>
    <w:rsid w:val="00281F25"/>
    <w:rsid w:val="00283C2F"/>
    <w:rsid w:val="00284A32"/>
    <w:rsid w:val="00287575"/>
    <w:rsid w:val="00291813"/>
    <w:rsid w:val="00291B66"/>
    <w:rsid w:val="00293A95"/>
    <w:rsid w:val="002972F9"/>
    <w:rsid w:val="002A2779"/>
    <w:rsid w:val="002A4554"/>
    <w:rsid w:val="002A540A"/>
    <w:rsid w:val="002B0305"/>
    <w:rsid w:val="002B25C5"/>
    <w:rsid w:val="002B57E5"/>
    <w:rsid w:val="002C051A"/>
    <w:rsid w:val="002C2641"/>
    <w:rsid w:val="002C4752"/>
    <w:rsid w:val="002D0BF5"/>
    <w:rsid w:val="002D18C5"/>
    <w:rsid w:val="002D39D2"/>
    <w:rsid w:val="002F5B14"/>
    <w:rsid w:val="002F69FC"/>
    <w:rsid w:val="002F6D04"/>
    <w:rsid w:val="00300AE5"/>
    <w:rsid w:val="00301F8A"/>
    <w:rsid w:val="00302370"/>
    <w:rsid w:val="00302F2E"/>
    <w:rsid w:val="0030416B"/>
    <w:rsid w:val="00304574"/>
    <w:rsid w:val="00307EB5"/>
    <w:rsid w:val="00320DA6"/>
    <w:rsid w:val="00327432"/>
    <w:rsid w:val="00341097"/>
    <w:rsid w:val="00342683"/>
    <w:rsid w:val="0034636F"/>
    <w:rsid w:val="00347542"/>
    <w:rsid w:val="00350A26"/>
    <w:rsid w:val="0036067B"/>
    <w:rsid w:val="00361CA0"/>
    <w:rsid w:val="00366306"/>
    <w:rsid w:val="003747FF"/>
    <w:rsid w:val="00376349"/>
    <w:rsid w:val="00377DC5"/>
    <w:rsid w:val="00384A0E"/>
    <w:rsid w:val="003850C3"/>
    <w:rsid w:val="00390706"/>
    <w:rsid w:val="00390750"/>
    <w:rsid w:val="00392640"/>
    <w:rsid w:val="003A0218"/>
    <w:rsid w:val="003A0FAF"/>
    <w:rsid w:val="003A117A"/>
    <w:rsid w:val="003A5D5D"/>
    <w:rsid w:val="003A773D"/>
    <w:rsid w:val="003B63B4"/>
    <w:rsid w:val="003C656E"/>
    <w:rsid w:val="003C6BB4"/>
    <w:rsid w:val="003C7F3B"/>
    <w:rsid w:val="003D0AEF"/>
    <w:rsid w:val="003D2AEA"/>
    <w:rsid w:val="003D4471"/>
    <w:rsid w:val="003E1E0D"/>
    <w:rsid w:val="003E6645"/>
    <w:rsid w:val="003F0392"/>
    <w:rsid w:val="003F3D93"/>
    <w:rsid w:val="003F4DAF"/>
    <w:rsid w:val="003F7A95"/>
    <w:rsid w:val="003F7DF2"/>
    <w:rsid w:val="00400FD2"/>
    <w:rsid w:val="004015C0"/>
    <w:rsid w:val="004028E4"/>
    <w:rsid w:val="0040721C"/>
    <w:rsid w:val="00407F22"/>
    <w:rsid w:val="0041501C"/>
    <w:rsid w:val="0042481D"/>
    <w:rsid w:val="00424869"/>
    <w:rsid w:val="00424D88"/>
    <w:rsid w:val="0043063D"/>
    <w:rsid w:val="00431CBD"/>
    <w:rsid w:val="004366A9"/>
    <w:rsid w:val="00437EC1"/>
    <w:rsid w:val="00440286"/>
    <w:rsid w:val="004411CF"/>
    <w:rsid w:val="00443F83"/>
    <w:rsid w:val="00444280"/>
    <w:rsid w:val="00444689"/>
    <w:rsid w:val="00447487"/>
    <w:rsid w:val="00456A65"/>
    <w:rsid w:val="00457D7D"/>
    <w:rsid w:val="00461799"/>
    <w:rsid w:val="00463119"/>
    <w:rsid w:val="00466095"/>
    <w:rsid w:val="00466C64"/>
    <w:rsid w:val="004711D4"/>
    <w:rsid w:val="00472AE6"/>
    <w:rsid w:val="00473F4E"/>
    <w:rsid w:val="0047436B"/>
    <w:rsid w:val="00476024"/>
    <w:rsid w:val="0047760A"/>
    <w:rsid w:val="00477FB0"/>
    <w:rsid w:val="0048167E"/>
    <w:rsid w:val="0048174E"/>
    <w:rsid w:val="004824B2"/>
    <w:rsid w:val="0048325C"/>
    <w:rsid w:val="0049121B"/>
    <w:rsid w:val="004933AA"/>
    <w:rsid w:val="00493472"/>
    <w:rsid w:val="004A06EE"/>
    <w:rsid w:val="004A522E"/>
    <w:rsid w:val="004C7F03"/>
    <w:rsid w:val="004D34D6"/>
    <w:rsid w:val="004D6D16"/>
    <w:rsid w:val="004F0C7E"/>
    <w:rsid w:val="004F1C48"/>
    <w:rsid w:val="004F5B4D"/>
    <w:rsid w:val="00506BFA"/>
    <w:rsid w:val="00510301"/>
    <w:rsid w:val="00510FEE"/>
    <w:rsid w:val="00512012"/>
    <w:rsid w:val="0051245E"/>
    <w:rsid w:val="00515B63"/>
    <w:rsid w:val="00523429"/>
    <w:rsid w:val="00527315"/>
    <w:rsid w:val="00532CD7"/>
    <w:rsid w:val="00534633"/>
    <w:rsid w:val="0053507C"/>
    <w:rsid w:val="005376E7"/>
    <w:rsid w:val="00543B44"/>
    <w:rsid w:val="00544D35"/>
    <w:rsid w:val="00545C6F"/>
    <w:rsid w:val="00545E09"/>
    <w:rsid w:val="00550A72"/>
    <w:rsid w:val="005530F8"/>
    <w:rsid w:val="005538D3"/>
    <w:rsid w:val="0056007D"/>
    <w:rsid w:val="00561B18"/>
    <w:rsid w:val="00562E6E"/>
    <w:rsid w:val="005648DC"/>
    <w:rsid w:val="005658FF"/>
    <w:rsid w:val="005707D7"/>
    <w:rsid w:val="00572F85"/>
    <w:rsid w:val="005767D3"/>
    <w:rsid w:val="005822A5"/>
    <w:rsid w:val="00583092"/>
    <w:rsid w:val="00584E76"/>
    <w:rsid w:val="00594B2E"/>
    <w:rsid w:val="00597018"/>
    <w:rsid w:val="005977E0"/>
    <w:rsid w:val="005A3B0B"/>
    <w:rsid w:val="005C0E96"/>
    <w:rsid w:val="005C7A74"/>
    <w:rsid w:val="005D02E4"/>
    <w:rsid w:val="005D1737"/>
    <w:rsid w:val="005D25C4"/>
    <w:rsid w:val="005D560F"/>
    <w:rsid w:val="005E1EE8"/>
    <w:rsid w:val="005E23BC"/>
    <w:rsid w:val="005E42A4"/>
    <w:rsid w:val="005E600A"/>
    <w:rsid w:val="005E73D5"/>
    <w:rsid w:val="005F5B48"/>
    <w:rsid w:val="00605574"/>
    <w:rsid w:val="0060576C"/>
    <w:rsid w:val="00613451"/>
    <w:rsid w:val="0061530E"/>
    <w:rsid w:val="00623BB7"/>
    <w:rsid w:val="00625E01"/>
    <w:rsid w:val="00626E17"/>
    <w:rsid w:val="00630F4B"/>
    <w:rsid w:val="006320C1"/>
    <w:rsid w:val="00635481"/>
    <w:rsid w:val="0064138B"/>
    <w:rsid w:val="0064150E"/>
    <w:rsid w:val="00642FBD"/>
    <w:rsid w:val="00643931"/>
    <w:rsid w:val="00643A14"/>
    <w:rsid w:val="00643EDE"/>
    <w:rsid w:val="0064435A"/>
    <w:rsid w:val="00646963"/>
    <w:rsid w:val="00654553"/>
    <w:rsid w:val="00654E20"/>
    <w:rsid w:val="00655446"/>
    <w:rsid w:val="0065601D"/>
    <w:rsid w:val="00657AF1"/>
    <w:rsid w:val="00661DA1"/>
    <w:rsid w:val="00667869"/>
    <w:rsid w:val="006830D7"/>
    <w:rsid w:val="00683F6D"/>
    <w:rsid w:val="00695205"/>
    <w:rsid w:val="006A676E"/>
    <w:rsid w:val="006B0979"/>
    <w:rsid w:val="006C1ED7"/>
    <w:rsid w:val="006C7C54"/>
    <w:rsid w:val="006D2B73"/>
    <w:rsid w:val="006D5243"/>
    <w:rsid w:val="006D6B66"/>
    <w:rsid w:val="006E5ED1"/>
    <w:rsid w:val="006F0120"/>
    <w:rsid w:val="006F2620"/>
    <w:rsid w:val="006F7407"/>
    <w:rsid w:val="00700A1A"/>
    <w:rsid w:val="00702A14"/>
    <w:rsid w:val="00704341"/>
    <w:rsid w:val="0070439A"/>
    <w:rsid w:val="007048DD"/>
    <w:rsid w:val="00707AF5"/>
    <w:rsid w:val="0071145A"/>
    <w:rsid w:val="00712B62"/>
    <w:rsid w:val="00714C5D"/>
    <w:rsid w:val="00714F88"/>
    <w:rsid w:val="00723865"/>
    <w:rsid w:val="00723F52"/>
    <w:rsid w:val="007245AA"/>
    <w:rsid w:val="0074356E"/>
    <w:rsid w:val="007515E9"/>
    <w:rsid w:val="007532F2"/>
    <w:rsid w:val="007573CE"/>
    <w:rsid w:val="00765436"/>
    <w:rsid w:val="00765A93"/>
    <w:rsid w:val="00771E99"/>
    <w:rsid w:val="00774407"/>
    <w:rsid w:val="00775760"/>
    <w:rsid w:val="00795F41"/>
    <w:rsid w:val="007A0CCF"/>
    <w:rsid w:val="007A13A7"/>
    <w:rsid w:val="007A242A"/>
    <w:rsid w:val="007A3FB5"/>
    <w:rsid w:val="007A7624"/>
    <w:rsid w:val="007B0B52"/>
    <w:rsid w:val="007B178C"/>
    <w:rsid w:val="007B2A48"/>
    <w:rsid w:val="007B6192"/>
    <w:rsid w:val="007B62F5"/>
    <w:rsid w:val="007C1BD4"/>
    <w:rsid w:val="007C2E5B"/>
    <w:rsid w:val="007C55F6"/>
    <w:rsid w:val="007D368E"/>
    <w:rsid w:val="007D4E66"/>
    <w:rsid w:val="007E1E21"/>
    <w:rsid w:val="007E3F8A"/>
    <w:rsid w:val="007E4B33"/>
    <w:rsid w:val="007E4B4F"/>
    <w:rsid w:val="007E657B"/>
    <w:rsid w:val="007E719B"/>
    <w:rsid w:val="007E7418"/>
    <w:rsid w:val="007F31A7"/>
    <w:rsid w:val="007F472B"/>
    <w:rsid w:val="00815EBB"/>
    <w:rsid w:val="0082108D"/>
    <w:rsid w:val="00823B7B"/>
    <w:rsid w:val="00823FFA"/>
    <w:rsid w:val="00824953"/>
    <w:rsid w:val="00827BD8"/>
    <w:rsid w:val="00827DC9"/>
    <w:rsid w:val="00830316"/>
    <w:rsid w:val="00832782"/>
    <w:rsid w:val="00834443"/>
    <w:rsid w:val="00842234"/>
    <w:rsid w:val="00844D2C"/>
    <w:rsid w:val="00856615"/>
    <w:rsid w:val="00861268"/>
    <w:rsid w:val="00864075"/>
    <w:rsid w:val="00865AE8"/>
    <w:rsid w:val="00866184"/>
    <w:rsid w:val="00866700"/>
    <w:rsid w:val="008670E5"/>
    <w:rsid w:val="0087777F"/>
    <w:rsid w:val="00880C5E"/>
    <w:rsid w:val="00881BAD"/>
    <w:rsid w:val="00885F5D"/>
    <w:rsid w:val="00886AE3"/>
    <w:rsid w:val="00891B34"/>
    <w:rsid w:val="008939BE"/>
    <w:rsid w:val="00895398"/>
    <w:rsid w:val="008B24D8"/>
    <w:rsid w:val="008B5EBC"/>
    <w:rsid w:val="008C28B8"/>
    <w:rsid w:val="008D0A15"/>
    <w:rsid w:val="008D1368"/>
    <w:rsid w:val="008D2990"/>
    <w:rsid w:val="008D3E0F"/>
    <w:rsid w:val="008D5CDC"/>
    <w:rsid w:val="008E1BBE"/>
    <w:rsid w:val="008E4209"/>
    <w:rsid w:val="009000CE"/>
    <w:rsid w:val="00900529"/>
    <w:rsid w:val="00903AC9"/>
    <w:rsid w:val="00906FED"/>
    <w:rsid w:val="00912213"/>
    <w:rsid w:val="00915CBB"/>
    <w:rsid w:val="009164E2"/>
    <w:rsid w:val="00924BBC"/>
    <w:rsid w:val="009317A6"/>
    <w:rsid w:val="00936373"/>
    <w:rsid w:val="0095008D"/>
    <w:rsid w:val="00953C9A"/>
    <w:rsid w:val="00955DDB"/>
    <w:rsid w:val="00963689"/>
    <w:rsid w:val="0096460F"/>
    <w:rsid w:val="00965C8C"/>
    <w:rsid w:val="00970464"/>
    <w:rsid w:val="00976CE8"/>
    <w:rsid w:val="0098602B"/>
    <w:rsid w:val="00987A44"/>
    <w:rsid w:val="00990457"/>
    <w:rsid w:val="009953FC"/>
    <w:rsid w:val="00995C62"/>
    <w:rsid w:val="00996CDC"/>
    <w:rsid w:val="009A1177"/>
    <w:rsid w:val="009B60FA"/>
    <w:rsid w:val="009C0058"/>
    <w:rsid w:val="009C348C"/>
    <w:rsid w:val="009C57B8"/>
    <w:rsid w:val="009C5DBE"/>
    <w:rsid w:val="009C7436"/>
    <w:rsid w:val="009D6B1A"/>
    <w:rsid w:val="009D7E85"/>
    <w:rsid w:val="009E084C"/>
    <w:rsid w:val="009E3C87"/>
    <w:rsid w:val="009E3E07"/>
    <w:rsid w:val="009F0F74"/>
    <w:rsid w:val="009F353A"/>
    <w:rsid w:val="00A02564"/>
    <w:rsid w:val="00A077DE"/>
    <w:rsid w:val="00A11D77"/>
    <w:rsid w:val="00A21145"/>
    <w:rsid w:val="00A21655"/>
    <w:rsid w:val="00A21AA6"/>
    <w:rsid w:val="00A21E4A"/>
    <w:rsid w:val="00A26637"/>
    <w:rsid w:val="00A34AFF"/>
    <w:rsid w:val="00A46878"/>
    <w:rsid w:val="00A4721E"/>
    <w:rsid w:val="00A50A60"/>
    <w:rsid w:val="00A51991"/>
    <w:rsid w:val="00A52CAF"/>
    <w:rsid w:val="00A540E2"/>
    <w:rsid w:val="00A55909"/>
    <w:rsid w:val="00A61ED9"/>
    <w:rsid w:val="00A757AD"/>
    <w:rsid w:val="00A77AA2"/>
    <w:rsid w:val="00A82387"/>
    <w:rsid w:val="00A87553"/>
    <w:rsid w:val="00A905FD"/>
    <w:rsid w:val="00A9769B"/>
    <w:rsid w:val="00AA0D7F"/>
    <w:rsid w:val="00AA441C"/>
    <w:rsid w:val="00AA57B9"/>
    <w:rsid w:val="00AA5AA9"/>
    <w:rsid w:val="00AA766C"/>
    <w:rsid w:val="00AA7A5E"/>
    <w:rsid w:val="00AB1B89"/>
    <w:rsid w:val="00AB73C7"/>
    <w:rsid w:val="00AC418B"/>
    <w:rsid w:val="00AC4E2F"/>
    <w:rsid w:val="00AC5FDC"/>
    <w:rsid w:val="00AD113E"/>
    <w:rsid w:val="00AD14C5"/>
    <w:rsid w:val="00AD3BA7"/>
    <w:rsid w:val="00AD772B"/>
    <w:rsid w:val="00AE324F"/>
    <w:rsid w:val="00AE3824"/>
    <w:rsid w:val="00AF1F74"/>
    <w:rsid w:val="00AF6692"/>
    <w:rsid w:val="00AF7905"/>
    <w:rsid w:val="00B02185"/>
    <w:rsid w:val="00B040D0"/>
    <w:rsid w:val="00B05035"/>
    <w:rsid w:val="00B0540C"/>
    <w:rsid w:val="00B05A40"/>
    <w:rsid w:val="00B06E9D"/>
    <w:rsid w:val="00B07A8B"/>
    <w:rsid w:val="00B10477"/>
    <w:rsid w:val="00B11B1E"/>
    <w:rsid w:val="00B13066"/>
    <w:rsid w:val="00B17E42"/>
    <w:rsid w:val="00B21602"/>
    <w:rsid w:val="00B32A63"/>
    <w:rsid w:val="00B41F3D"/>
    <w:rsid w:val="00B42D3F"/>
    <w:rsid w:val="00B43D7C"/>
    <w:rsid w:val="00B46D85"/>
    <w:rsid w:val="00B52535"/>
    <w:rsid w:val="00B60F9C"/>
    <w:rsid w:val="00B66E99"/>
    <w:rsid w:val="00B76086"/>
    <w:rsid w:val="00B844E3"/>
    <w:rsid w:val="00B862D9"/>
    <w:rsid w:val="00B87DB5"/>
    <w:rsid w:val="00B9136F"/>
    <w:rsid w:val="00B91CFA"/>
    <w:rsid w:val="00B9484D"/>
    <w:rsid w:val="00BA179D"/>
    <w:rsid w:val="00BA3F36"/>
    <w:rsid w:val="00BB12A9"/>
    <w:rsid w:val="00BB558C"/>
    <w:rsid w:val="00BC59F4"/>
    <w:rsid w:val="00BC6217"/>
    <w:rsid w:val="00BD3D77"/>
    <w:rsid w:val="00BD6532"/>
    <w:rsid w:val="00BE2963"/>
    <w:rsid w:val="00BE6B2C"/>
    <w:rsid w:val="00BF44D1"/>
    <w:rsid w:val="00BF481B"/>
    <w:rsid w:val="00BF7164"/>
    <w:rsid w:val="00C01434"/>
    <w:rsid w:val="00C02BC6"/>
    <w:rsid w:val="00C02FA2"/>
    <w:rsid w:val="00C0486B"/>
    <w:rsid w:val="00C05868"/>
    <w:rsid w:val="00C06B5E"/>
    <w:rsid w:val="00C07B54"/>
    <w:rsid w:val="00C11CCE"/>
    <w:rsid w:val="00C124DD"/>
    <w:rsid w:val="00C15888"/>
    <w:rsid w:val="00C162FF"/>
    <w:rsid w:val="00C22A3B"/>
    <w:rsid w:val="00C22E70"/>
    <w:rsid w:val="00C26A01"/>
    <w:rsid w:val="00C27503"/>
    <w:rsid w:val="00C33F39"/>
    <w:rsid w:val="00C3498D"/>
    <w:rsid w:val="00C406ED"/>
    <w:rsid w:val="00C462FF"/>
    <w:rsid w:val="00C50DCF"/>
    <w:rsid w:val="00C51636"/>
    <w:rsid w:val="00C5631B"/>
    <w:rsid w:val="00C63A56"/>
    <w:rsid w:val="00C722D9"/>
    <w:rsid w:val="00C73217"/>
    <w:rsid w:val="00C73FC3"/>
    <w:rsid w:val="00C75124"/>
    <w:rsid w:val="00C77542"/>
    <w:rsid w:val="00C91DBE"/>
    <w:rsid w:val="00C9229D"/>
    <w:rsid w:val="00C92334"/>
    <w:rsid w:val="00C967DC"/>
    <w:rsid w:val="00C97F3D"/>
    <w:rsid w:val="00CA26DB"/>
    <w:rsid w:val="00CA5C7E"/>
    <w:rsid w:val="00CA6086"/>
    <w:rsid w:val="00CB4ABD"/>
    <w:rsid w:val="00CB5F69"/>
    <w:rsid w:val="00CB7971"/>
    <w:rsid w:val="00CC10C8"/>
    <w:rsid w:val="00CC2A0F"/>
    <w:rsid w:val="00CC7DE4"/>
    <w:rsid w:val="00CD0B14"/>
    <w:rsid w:val="00CD0B15"/>
    <w:rsid w:val="00CD11EB"/>
    <w:rsid w:val="00CD343D"/>
    <w:rsid w:val="00CE0DBD"/>
    <w:rsid w:val="00CF6AEF"/>
    <w:rsid w:val="00CF72C2"/>
    <w:rsid w:val="00D05CF7"/>
    <w:rsid w:val="00D11A03"/>
    <w:rsid w:val="00D20314"/>
    <w:rsid w:val="00D21065"/>
    <w:rsid w:val="00D230BE"/>
    <w:rsid w:val="00D25BB5"/>
    <w:rsid w:val="00D267D6"/>
    <w:rsid w:val="00D2725E"/>
    <w:rsid w:val="00D322F4"/>
    <w:rsid w:val="00D37471"/>
    <w:rsid w:val="00D428B7"/>
    <w:rsid w:val="00D43DEE"/>
    <w:rsid w:val="00D4402E"/>
    <w:rsid w:val="00D52E34"/>
    <w:rsid w:val="00D54451"/>
    <w:rsid w:val="00D607D1"/>
    <w:rsid w:val="00D6387C"/>
    <w:rsid w:val="00D70F75"/>
    <w:rsid w:val="00D71989"/>
    <w:rsid w:val="00D73C8B"/>
    <w:rsid w:val="00D80B7E"/>
    <w:rsid w:val="00D911B8"/>
    <w:rsid w:val="00D94D70"/>
    <w:rsid w:val="00D97EE7"/>
    <w:rsid w:val="00DA2B11"/>
    <w:rsid w:val="00DA53D0"/>
    <w:rsid w:val="00DB31D8"/>
    <w:rsid w:val="00DB38FA"/>
    <w:rsid w:val="00DB7ED3"/>
    <w:rsid w:val="00DC1793"/>
    <w:rsid w:val="00DD346C"/>
    <w:rsid w:val="00DD715F"/>
    <w:rsid w:val="00DE0C6D"/>
    <w:rsid w:val="00DE3B40"/>
    <w:rsid w:val="00DF119B"/>
    <w:rsid w:val="00DF4306"/>
    <w:rsid w:val="00E004C2"/>
    <w:rsid w:val="00E00FB0"/>
    <w:rsid w:val="00E0331C"/>
    <w:rsid w:val="00E13E80"/>
    <w:rsid w:val="00E15451"/>
    <w:rsid w:val="00E17AB0"/>
    <w:rsid w:val="00E2361A"/>
    <w:rsid w:val="00E265C7"/>
    <w:rsid w:val="00E27E1A"/>
    <w:rsid w:val="00E27E2E"/>
    <w:rsid w:val="00E37425"/>
    <w:rsid w:val="00E402C9"/>
    <w:rsid w:val="00E4083C"/>
    <w:rsid w:val="00E4085C"/>
    <w:rsid w:val="00E46D65"/>
    <w:rsid w:val="00E47855"/>
    <w:rsid w:val="00E52E39"/>
    <w:rsid w:val="00E56319"/>
    <w:rsid w:val="00E56654"/>
    <w:rsid w:val="00E632D7"/>
    <w:rsid w:val="00E636D1"/>
    <w:rsid w:val="00E63DA3"/>
    <w:rsid w:val="00E65B45"/>
    <w:rsid w:val="00E712A7"/>
    <w:rsid w:val="00E71A74"/>
    <w:rsid w:val="00E71D72"/>
    <w:rsid w:val="00E7440B"/>
    <w:rsid w:val="00E75A48"/>
    <w:rsid w:val="00E77582"/>
    <w:rsid w:val="00E77675"/>
    <w:rsid w:val="00E80D55"/>
    <w:rsid w:val="00E90C9A"/>
    <w:rsid w:val="00E91366"/>
    <w:rsid w:val="00E91D9D"/>
    <w:rsid w:val="00E93106"/>
    <w:rsid w:val="00E94BB2"/>
    <w:rsid w:val="00E955C9"/>
    <w:rsid w:val="00E964F9"/>
    <w:rsid w:val="00EA110D"/>
    <w:rsid w:val="00EA154C"/>
    <w:rsid w:val="00EA1564"/>
    <w:rsid w:val="00EA78A0"/>
    <w:rsid w:val="00EB581B"/>
    <w:rsid w:val="00EC520A"/>
    <w:rsid w:val="00EC7FC9"/>
    <w:rsid w:val="00ED314A"/>
    <w:rsid w:val="00ED62BE"/>
    <w:rsid w:val="00ED784A"/>
    <w:rsid w:val="00EE5556"/>
    <w:rsid w:val="00EE5C2A"/>
    <w:rsid w:val="00EF0AA3"/>
    <w:rsid w:val="00EF53FD"/>
    <w:rsid w:val="00F02B1C"/>
    <w:rsid w:val="00F02D34"/>
    <w:rsid w:val="00F04C1B"/>
    <w:rsid w:val="00F06CCC"/>
    <w:rsid w:val="00F10444"/>
    <w:rsid w:val="00F10BDE"/>
    <w:rsid w:val="00F13E7F"/>
    <w:rsid w:val="00F1484C"/>
    <w:rsid w:val="00F16CA1"/>
    <w:rsid w:val="00F22BA5"/>
    <w:rsid w:val="00F30E87"/>
    <w:rsid w:val="00F36AD4"/>
    <w:rsid w:val="00F41872"/>
    <w:rsid w:val="00F434A7"/>
    <w:rsid w:val="00F44014"/>
    <w:rsid w:val="00F45302"/>
    <w:rsid w:val="00F47EA1"/>
    <w:rsid w:val="00F53A67"/>
    <w:rsid w:val="00F566D2"/>
    <w:rsid w:val="00F56C94"/>
    <w:rsid w:val="00F621EC"/>
    <w:rsid w:val="00F62E9A"/>
    <w:rsid w:val="00F644CC"/>
    <w:rsid w:val="00F671AC"/>
    <w:rsid w:val="00F70AD1"/>
    <w:rsid w:val="00F71350"/>
    <w:rsid w:val="00F77C1C"/>
    <w:rsid w:val="00F8090A"/>
    <w:rsid w:val="00F815EE"/>
    <w:rsid w:val="00FA6FE4"/>
    <w:rsid w:val="00FA7862"/>
    <w:rsid w:val="00FB1C73"/>
    <w:rsid w:val="00FB2F70"/>
    <w:rsid w:val="00FB5549"/>
    <w:rsid w:val="00FB5A19"/>
    <w:rsid w:val="00FC10AF"/>
    <w:rsid w:val="00FC24BA"/>
    <w:rsid w:val="00FC326B"/>
    <w:rsid w:val="00FC3928"/>
    <w:rsid w:val="00FC5432"/>
    <w:rsid w:val="00FC54CB"/>
    <w:rsid w:val="00FC5534"/>
    <w:rsid w:val="00FC5A0C"/>
    <w:rsid w:val="00FC667D"/>
    <w:rsid w:val="00FC7A65"/>
    <w:rsid w:val="00FD4001"/>
    <w:rsid w:val="00FD41C7"/>
    <w:rsid w:val="00FD7C6B"/>
    <w:rsid w:val="00FE28B1"/>
    <w:rsid w:val="00FE6B80"/>
    <w:rsid w:val="00FF1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5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8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B1E"/>
  </w:style>
  <w:style w:type="paragraph" w:styleId="Footer">
    <w:name w:val="footer"/>
    <w:basedOn w:val="Normal"/>
    <w:link w:val="FooterChar"/>
    <w:uiPriority w:val="99"/>
    <w:semiHidden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1B1E"/>
  </w:style>
  <w:style w:type="paragraph" w:styleId="BalloonText">
    <w:name w:val="Balloon Text"/>
    <w:basedOn w:val="Normal"/>
    <w:link w:val="BalloonTextChar"/>
    <w:uiPriority w:val="99"/>
    <w:semiHidden/>
    <w:unhideWhenUsed/>
    <w:rsid w:val="00B11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B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11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unhideWhenUsed/>
    <w:qFormat/>
    <w:rsid w:val="0025180A"/>
    <w:pPr>
      <w:widowControl w:val="0"/>
      <w:spacing w:after="0" w:line="240" w:lineRule="auto"/>
      <w:ind w:left="109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5180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5350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4B1E5-8120-4081-8343-BC005F0C8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3822</TotalTime>
  <Pages>18</Pages>
  <Words>4981</Words>
  <Characters>28398</Characters>
  <Application>Microsoft Office Word</Application>
  <DocSecurity>0</DocSecurity>
  <Lines>236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Hymavathi</cp:lastModifiedBy>
  <cp:revision>293</cp:revision>
  <cp:lastPrinted>2022-01-18T10:11:00Z</cp:lastPrinted>
  <dcterms:created xsi:type="dcterms:W3CDTF">2018-08-09T10:50:00Z</dcterms:created>
  <dcterms:modified xsi:type="dcterms:W3CDTF">2024-02-26T06:31:00Z</dcterms:modified>
</cp:coreProperties>
</file>