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970" w:type="dxa"/>
        <w:tblInd w:w="918" w:type="dxa"/>
        <w:tblLook w:val="04A0"/>
      </w:tblPr>
      <w:tblGrid>
        <w:gridCol w:w="2035"/>
        <w:gridCol w:w="4069"/>
        <w:gridCol w:w="2896"/>
        <w:gridCol w:w="2970"/>
      </w:tblGrid>
      <w:tr w:rsidR="00D16DE9" w:rsidTr="00D16DE9">
        <w:trPr>
          <w:trHeight w:val="212"/>
        </w:trPr>
        <w:tc>
          <w:tcPr>
            <w:tcW w:w="2035" w:type="dxa"/>
            <w:vAlign w:val="center"/>
          </w:tcPr>
          <w:p w:rsidR="00D16DE9" w:rsidRPr="003F4ED4" w:rsidRDefault="00D16DE9" w:rsidP="00D16D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717A4">
              <w:rPr>
                <w:rFonts w:ascii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4069" w:type="dxa"/>
          </w:tcPr>
          <w:p w:rsidR="00D16DE9" w:rsidRDefault="00AD52E3" w:rsidP="001B1F1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05-03-2024</w:t>
            </w:r>
          </w:p>
          <w:p w:rsidR="00D16DE9" w:rsidRPr="004D1E58" w:rsidRDefault="00AD52E3" w:rsidP="001B1F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TUESDAY</w:t>
            </w:r>
          </w:p>
        </w:tc>
        <w:tc>
          <w:tcPr>
            <w:tcW w:w="2896" w:type="dxa"/>
          </w:tcPr>
          <w:p w:rsidR="00D16DE9" w:rsidRDefault="00AD52E3" w:rsidP="001B1F1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07-03-2024</w:t>
            </w:r>
          </w:p>
          <w:p w:rsidR="00D16DE9" w:rsidRPr="00150C43" w:rsidRDefault="00AD52E3" w:rsidP="00D16D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/>
                <w:sz w:val="20"/>
                <w:szCs w:val="20"/>
              </w:rPr>
              <w:t>THURSDAY</w:t>
            </w:r>
          </w:p>
        </w:tc>
        <w:tc>
          <w:tcPr>
            <w:tcW w:w="2970" w:type="dxa"/>
          </w:tcPr>
          <w:p w:rsidR="00D16DE9" w:rsidRDefault="00AD52E3" w:rsidP="00D16DE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11-03-2024</w:t>
            </w:r>
          </w:p>
          <w:p w:rsidR="00D16DE9" w:rsidRDefault="00AD52E3" w:rsidP="00D16D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MONDAY</w:t>
            </w:r>
          </w:p>
        </w:tc>
      </w:tr>
      <w:tr w:rsidR="00D16DE9" w:rsidTr="00D16DE9">
        <w:trPr>
          <w:trHeight w:val="215"/>
        </w:trPr>
        <w:tc>
          <w:tcPr>
            <w:tcW w:w="2035" w:type="dxa"/>
            <w:vMerge w:val="restart"/>
            <w:vAlign w:val="center"/>
          </w:tcPr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21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CIVIL ENGINEERING~01</w:t>
            </w:r>
          </w:p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vAlign w:val="center"/>
          </w:tcPr>
          <w:p w:rsidR="00D16DE9" w:rsidRPr="00687572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Ground Improvement Techniques(R13)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74B1B">
              <w:rPr>
                <w:rFonts w:ascii="Times New Roman" w:hAnsi="Times New Roman" w:cs="Times New Roman"/>
                <w:bCs/>
                <w:color w:val="000000" w:themeColor="text1"/>
                <w:w w:val="99"/>
                <w:sz w:val="18"/>
                <w:szCs w:val="18"/>
              </w:rPr>
              <w:t>Disaster Management(R13)</w:t>
            </w:r>
          </w:p>
        </w:tc>
        <w:tc>
          <w:tcPr>
            <w:tcW w:w="2970" w:type="dxa"/>
            <w:vMerge w:val="restart"/>
          </w:tcPr>
          <w:p w:rsidR="00D16DE9" w:rsidRDefault="00D16DE9" w:rsidP="001B1F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Fundamentals of </w:t>
            </w:r>
          </w:p>
          <w:p w:rsidR="00D16DE9" w:rsidRPr="00974B1B" w:rsidRDefault="00D16DE9" w:rsidP="001B1F18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75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Management </w:t>
            </w:r>
            <w:r w:rsidRPr="0068757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(R16)</w:t>
            </w:r>
          </w:p>
        </w:tc>
      </w:tr>
      <w:tr w:rsidR="00D16DE9" w:rsidTr="00D16DE9">
        <w:trPr>
          <w:trHeight w:val="157"/>
        </w:trPr>
        <w:tc>
          <w:tcPr>
            <w:tcW w:w="203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16DE9" w:rsidRPr="00687572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Rock Mechanics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  <w:tc>
          <w:tcPr>
            <w:tcW w:w="289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bottom w:val="single" w:sz="4" w:space="0" w:color="000000" w:themeColor="text1"/>
            </w:tcBorders>
          </w:tcPr>
          <w:p w:rsidR="00D16DE9" w:rsidRPr="00974B1B" w:rsidRDefault="00D16DE9" w:rsidP="001B1F18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31"/>
        </w:trPr>
        <w:tc>
          <w:tcPr>
            <w:tcW w:w="2035" w:type="dxa"/>
            <w:vMerge w:val="restart"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D16DE9" w:rsidRPr="002C2192" w:rsidRDefault="00D16DE9" w:rsidP="0009787D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(02 </w:t>
            </w:r>
            <w:r>
              <w:rPr>
                <w:b/>
                <w:color w:val="000000" w:themeColor="text1"/>
                <w:sz w:val="16"/>
                <w:szCs w:val="16"/>
              </w:rPr>
              <w:t>–</w:t>
            </w:r>
            <w:r w:rsidRPr="004B24A9">
              <w:rPr>
                <w:b/>
                <w:color w:val="000000" w:themeColor="text1"/>
                <w:sz w:val="16"/>
                <w:szCs w:val="16"/>
              </w:rPr>
              <w:t xml:space="preserve"> EEE</w:t>
            </w:r>
            <w:r>
              <w:rPr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069" w:type="dxa"/>
            <w:vMerge w:val="restart"/>
            <w:vAlign w:val="center"/>
          </w:tcPr>
          <w:p w:rsidR="00D16DE9" w:rsidRPr="00BD6532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D16DE9" w:rsidRPr="00974B1B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IN"/>
              </w:rPr>
              <w:t>----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6532">
              <w:rPr>
                <w:rFonts w:ascii="Times New Roman" w:hAnsi="Times New Roman" w:cs="Times New Roman"/>
                <w:sz w:val="20"/>
                <w:szCs w:val="20"/>
              </w:rPr>
              <w:t>Electrical Measurements  &amp; Instrumentation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(R16)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High Voltage Engineering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D16DE9">
        <w:trPr>
          <w:trHeight w:val="25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vMerge/>
            <w:vAlign w:val="center"/>
          </w:tcPr>
          <w:p w:rsidR="00D16DE9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D16DE9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</w:tcBorders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Electrical Machine Design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D16DE9">
        <w:trPr>
          <w:trHeight w:val="6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vMerge/>
            <w:vAlign w:val="center"/>
          </w:tcPr>
          <w:p w:rsidR="00D16DE9" w:rsidRDefault="00D16DE9" w:rsidP="00EE3F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:rsidR="00D16DE9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3DC5">
              <w:rPr>
                <w:rFonts w:ascii="Times New Roman" w:hAnsi="Times New Roman"/>
                <w:sz w:val="20"/>
                <w:szCs w:val="20"/>
              </w:rPr>
              <w:t>Power Electronics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  <w:tc>
          <w:tcPr>
            <w:tcW w:w="2970" w:type="dxa"/>
            <w:vMerge/>
          </w:tcPr>
          <w:p w:rsidR="00D16DE9" w:rsidRPr="00DC3DC5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DE9" w:rsidTr="00D16DE9">
        <w:trPr>
          <w:trHeight w:val="54"/>
        </w:trPr>
        <w:tc>
          <w:tcPr>
            <w:tcW w:w="2035" w:type="dxa"/>
            <w:vMerge w:val="restart"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D16DE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D16DE9" w:rsidRPr="002C2192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896" w:type="dxa"/>
            <w:vMerge w:val="restart"/>
            <w:vAlign w:val="center"/>
          </w:tcPr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Pr="006E1C5C" w:rsidRDefault="00D16DE9" w:rsidP="004B58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D16DE9" w:rsidRPr="00974B1B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</w:tcPr>
          <w:p w:rsidR="00D16DE9" w:rsidRDefault="00D16DE9" w:rsidP="00530FEF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-------</w:t>
            </w:r>
          </w:p>
        </w:tc>
      </w:tr>
      <w:tr w:rsidR="00D16DE9" w:rsidTr="00D16DE9">
        <w:trPr>
          <w:trHeight w:val="91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5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6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91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1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14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05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36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05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36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91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27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145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200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6E1C5C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16DE9" w:rsidTr="00D16DE9">
        <w:trPr>
          <w:trHeight w:val="59"/>
        </w:trPr>
        <w:tc>
          <w:tcPr>
            <w:tcW w:w="2035" w:type="dxa"/>
            <w:vMerge/>
            <w:vAlign w:val="center"/>
          </w:tcPr>
          <w:p w:rsidR="00D16DE9" w:rsidRPr="004B24A9" w:rsidRDefault="00D16DE9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56007D" w:rsidRDefault="00D16DE9" w:rsidP="00C60C8E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896" w:type="dxa"/>
            <w:vMerge/>
            <w:vAlign w:val="center"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16DE9" w:rsidRPr="00974B1B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F7522" w:rsidTr="006F7522">
        <w:trPr>
          <w:trHeight w:val="332"/>
        </w:trPr>
        <w:tc>
          <w:tcPr>
            <w:tcW w:w="2035" w:type="dxa"/>
            <w:vMerge/>
            <w:vAlign w:val="center"/>
          </w:tcPr>
          <w:p w:rsidR="006F7522" w:rsidRPr="004B24A9" w:rsidRDefault="006F7522" w:rsidP="0009787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</w:tcPr>
          <w:p w:rsidR="006F7522" w:rsidRPr="0056007D" w:rsidRDefault="006F7522" w:rsidP="006F75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896" w:type="dxa"/>
            <w:vMerge/>
            <w:vAlign w:val="center"/>
          </w:tcPr>
          <w:p w:rsidR="006F7522" w:rsidRPr="00974B1B" w:rsidRDefault="006F7522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6F7522" w:rsidRPr="00974B1B" w:rsidRDefault="006F7522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D52E3" w:rsidTr="00D16DE9">
        <w:trPr>
          <w:trHeight w:val="281"/>
        </w:trPr>
        <w:tc>
          <w:tcPr>
            <w:tcW w:w="2035" w:type="dxa"/>
          </w:tcPr>
          <w:p w:rsidR="00AD52E3" w:rsidRPr="003F4ED4" w:rsidRDefault="00AD52E3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F4ED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BRANCH</w:t>
            </w:r>
          </w:p>
          <w:p w:rsidR="00AD52E3" w:rsidRPr="003F4ED4" w:rsidRDefault="00AD52E3" w:rsidP="0051564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069" w:type="dxa"/>
          </w:tcPr>
          <w:p w:rsidR="00AD52E3" w:rsidRDefault="00AD52E3" w:rsidP="0087344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05-03-2024</w:t>
            </w:r>
          </w:p>
          <w:p w:rsidR="00AD52E3" w:rsidRPr="004D1E58" w:rsidRDefault="00AD52E3" w:rsidP="0087344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TUESDAY</w:t>
            </w:r>
          </w:p>
        </w:tc>
        <w:tc>
          <w:tcPr>
            <w:tcW w:w="2896" w:type="dxa"/>
            <w:tcBorders>
              <w:bottom w:val="single" w:sz="4" w:space="0" w:color="auto"/>
            </w:tcBorders>
          </w:tcPr>
          <w:p w:rsidR="00AD52E3" w:rsidRDefault="00AD52E3" w:rsidP="0087344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07-03-2024</w:t>
            </w:r>
          </w:p>
          <w:p w:rsidR="00AD52E3" w:rsidRPr="00150C43" w:rsidRDefault="00AD52E3" w:rsidP="008734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/>
                <w:sz w:val="20"/>
                <w:szCs w:val="20"/>
              </w:rPr>
              <w:t>THURSDAY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D52E3" w:rsidRDefault="00AD52E3" w:rsidP="0087344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11-03-2024</w:t>
            </w:r>
          </w:p>
          <w:p w:rsidR="00AD52E3" w:rsidRDefault="00AD52E3" w:rsidP="008734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MONDAY</w:t>
            </w:r>
          </w:p>
        </w:tc>
      </w:tr>
      <w:tr w:rsidR="00D16DE9" w:rsidTr="00D16DE9">
        <w:trPr>
          <w:trHeight w:val="838"/>
        </w:trPr>
        <w:tc>
          <w:tcPr>
            <w:tcW w:w="2035" w:type="dxa"/>
            <w:vAlign w:val="center"/>
          </w:tcPr>
          <w:p w:rsidR="00D16DE9" w:rsidRPr="00033B81" w:rsidRDefault="00D16DE9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ELECTRONICS</w:t>
            </w:r>
          </w:p>
          <w:p w:rsidR="00D16DE9" w:rsidRPr="00033B81" w:rsidRDefault="00D16DE9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&amp;</w:t>
            </w:r>
          </w:p>
          <w:p w:rsidR="00D16DE9" w:rsidRPr="00033B81" w:rsidRDefault="00D16DE9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COMMUNICATIONS</w:t>
            </w:r>
          </w:p>
          <w:p w:rsidR="00D16DE9" w:rsidRPr="00033B81" w:rsidRDefault="00D16DE9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ENGINEERING</w:t>
            </w:r>
          </w:p>
          <w:p w:rsidR="00D16DE9" w:rsidRPr="00033B81" w:rsidRDefault="00D16DE9" w:rsidP="00C60C8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(04 - ECE)</w:t>
            </w:r>
          </w:p>
        </w:tc>
        <w:tc>
          <w:tcPr>
            <w:tcW w:w="4069" w:type="dxa"/>
            <w:vAlign w:val="center"/>
          </w:tcPr>
          <w:p w:rsidR="00D16DE9" w:rsidRPr="00443699" w:rsidRDefault="00D16DE9" w:rsidP="00C60C8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Economics And Financial Analysis</w:t>
            </w:r>
          </w:p>
        </w:tc>
        <w:tc>
          <w:tcPr>
            <w:tcW w:w="2896" w:type="dxa"/>
            <w:vAlign w:val="center"/>
          </w:tcPr>
          <w:p w:rsidR="00D16DE9" w:rsidRPr="00033B81" w:rsidRDefault="00D16DE9" w:rsidP="004A3C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2970" w:type="dxa"/>
          </w:tcPr>
          <w:p w:rsidR="00D16DE9" w:rsidRPr="00033B81" w:rsidRDefault="00D16DE9" w:rsidP="004A3C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D16DE9" w:rsidTr="00D16DE9">
        <w:trPr>
          <w:trHeight w:val="186"/>
        </w:trPr>
        <w:tc>
          <w:tcPr>
            <w:tcW w:w="2035" w:type="dxa"/>
            <w:vMerge w:val="restart"/>
            <w:vAlign w:val="center"/>
          </w:tcPr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COMPUTER SCIENCE</w:t>
            </w:r>
          </w:p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&amp;</w:t>
            </w:r>
          </w:p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ENGINEERING</w:t>
            </w:r>
          </w:p>
          <w:p w:rsidR="00D16DE9" w:rsidRPr="00033B81" w:rsidRDefault="00D16DE9" w:rsidP="00EE3F2C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(05 - CSE)</w:t>
            </w:r>
          </w:p>
        </w:tc>
        <w:tc>
          <w:tcPr>
            <w:tcW w:w="4069" w:type="dxa"/>
            <w:vMerge w:val="restart"/>
            <w:vAlign w:val="center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Scripting Languages (R16)</w:t>
            </w:r>
          </w:p>
        </w:tc>
        <w:tc>
          <w:tcPr>
            <w:tcW w:w="2896" w:type="dxa"/>
            <w:vMerge w:val="restart"/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D16DE9" w:rsidRPr="00357CCE" w:rsidRDefault="00D16DE9" w:rsidP="003E3971">
            <w:pPr>
              <w:autoSpaceDE w:val="0"/>
              <w:autoSpaceDN w:val="0"/>
              <w:adjustRightInd w:val="0"/>
              <w:jc w:val="center"/>
            </w:pPr>
            <w:r w:rsidRPr="00DC3DC5">
              <w:rPr>
                <w:rFonts w:ascii="Times New Roman" w:hAnsi="Times New Roman"/>
                <w:color w:val="000000"/>
                <w:sz w:val="20"/>
                <w:szCs w:val="20"/>
              </w:rPr>
              <w:t>Web Technologies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6B58B3">
        <w:trPr>
          <w:trHeight w:val="272"/>
        </w:trPr>
        <w:tc>
          <w:tcPr>
            <w:tcW w:w="2035" w:type="dxa"/>
            <w:vMerge/>
            <w:vAlign w:val="center"/>
          </w:tcPr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069" w:type="dxa"/>
            <w:vMerge/>
            <w:tcBorders>
              <w:bottom w:val="single" w:sz="4" w:space="0" w:color="auto"/>
            </w:tcBorders>
            <w:vAlign w:val="center"/>
          </w:tcPr>
          <w:p w:rsidR="00D16DE9" w:rsidRPr="00443699" w:rsidRDefault="00D16DE9" w:rsidP="00974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D16DE9" w:rsidRPr="00DC3DC5" w:rsidRDefault="00D16DE9" w:rsidP="003E39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0DD6">
              <w:rPr>
                <w:rFonts w:ascii="Times New Roman" w:hAnsi="Times New Roman"/>
                <w:sz w:val="20"/>
                <w:szCs w:val="20"/>
              </w:rPr>
              <w:t>Distributed Databases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(18)</w:t>
            </w:r>
          </w:p>
        </w:tc>
      </w:tr>
      <w:tr w:rsidR="00D16DE9" w:rsidTr="006B58B3">
        <w:trPr>
          <w:trHeight w:val="197"/>
        </w:trPr>
        <w:tc>
          <w:tcPr>
            <w:tcW w:w="2035" w:type="dxa"/>
            <w:vMerge/>
            <w:vAlign w:val="center"/>
          </w:tcPr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vAlign w:val="center"/>
          </w:tcPr>
          <w:p w:rsidR="00D16DE9" w:rsidRPr="00443699" w:rsidRDefault="006B58B3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033B81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Economics And Financial Analysis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(R1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vAlign w:val="center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D16DE9" w:rsidRPr="00EB0DD6" w:rsidRDefault="00D16DE9" w:rsidP="00D16D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DC5">
              <w:rPr>
                <w:rFonts w:ascii="Times New Roman" w:hAnsi="Times New Roman"/>
                <w:color w:val="000000"/>
                <w:sz w:val="20"/>
                <w:szCs w:val="20"/>
              </w:rPr>
              <w:t>Computer Graphics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(18)</w:t>
            </w:r>
          </w:p>
        </w:tc>
      </w:tr>
      <w:tr w:rsidR="00D16DE9" w:rsidTr="00D16DE9">
        <w:trPr>
          <w:trHeight w:val="157"/>
        </w:trPr>
        <w:tc>
          <w:tcPr>
            <w:tcW w:w="2035" w:type="dxa"/>
          </w:tcPr>
          <w:p w:rsidR="00D16DE9" w:rsidRPr="00033B81" w:rsidRDefault="00D16DE9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16DE9" w:rsidRPr="00033B81" w:rsidRDefault="00D16DE9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INFORMATION TECHNOLOGY</w:t>
            </w:r>
          </w:p>
          <w:p w:rsidR="00D16DE9" w:rsidRPr="00033B81" w:rsidRDefault="00D16DE9" w:rsidP="00D466C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(12 -IT)</w:t>
            </w:r>
          </w:p>
          <w:p w:rsidR="00D16DE9" w:rsidRPr="00033B81" w:rsidRDefault="00D16DE9" w:rsidP="00D466CA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69" w:type="dxa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Scripting Languages (R16)</w:t>
            </w:r>
          </w:p>
        </w:tc>
        <w:tc>
          <w:tcPr>
            <w:tcW w:w="2896" w:type="dxa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------</w:t>
            </w:r>
          </w:p>
        </w:tc>
        <w:tc>
          <w:tcPr>
            <w:tcW w:w="2970" w:type="dxa"/>
          </w:tcPr>
          <w:p w:rsidR="00D16DE9" w:rsidRPr="00033B81" w:rsidRDefault="00D16DE9" w:rsidP="004A3C7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D16DE9" w:rsidTr="00D16DE9">
        <w:trPr>
          <w:trHeight w:val="998"/>
        </w:trPr>
        <w:tc>
          <w:tcPr>
            <w:tcW w:w="2035" w:type="dxa"/>
            <w:tcBorders>
              <w:right w:val="single" w:sz="4" w:space="0" w:color="auto"/>
            </w:tcBorders>
            <w:vAlign w:val="center"/>
          </w:tcPr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MECHATRONICS</w:t>
            </w:r>
          </w:p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3B81">
              <w:rPr>
                <w:b/>
                <w:color w:val="000000" w:themeColor="text1"/>
                <w:sz w:val="20"/>
                <w:szCs w:val="20"/>
              </w:rPr>
              <w:t>(14 - MECT)</w:t>
            </w:r>
          </w:p>
          <w:p w:rsidR="00D16DE9" w:rsidRPr="00033B81" w:rsidRDefault="00D16DE9" w:rsidP="00EE3F2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16DE9" w:rsidRPr="00033B81" w:rsidRDefault="00D16DE9" w:rsidP="00C35137">
            <w:pPr>
              <w:widowControl w:val="0"/>
              <w:autoSpaceDE w:val="0"/>
              <w:autoSpaceDN w:val="0"/>
              <w:adjustRightInd w:val="0"/>
              <w:spacing w:line="172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69" w:type="dxa"/>
            <w:tcBorders>
              <w:left w:val="single" w:sz="4" w:space="0" w:color="auto"/>
            </w:tcBorders>
            <w:vAlign w:val="center"/>
          </w:tcPr>
          <w:p w:rsidR="00D16DE9" w:rsidRPr="00033B81" w:rsidRDefault="00D16DE9" w:rsidP="003E3971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B81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2896" w:type="dxa"/>
            <w:vAlign w:val="center"/>
          </w:tcPr>
          <w:p w:rsidR="00D16DE9" w:rsidRPr="00033B81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------</w:t>
            </w:r>
          </w:p>
        </w:tc>
        <w:tc>
          <w:tcPr>
            <w:tcW w:w="2970" w:type="dxa"/>
          </w:tcPr>
          <w:p w:rsidR="00D16DE9" w:rsidRPr="00033B81" w:rsidRDefault="00D16DE9" w:rsidP="00974B1B">
            <w:pPr>
              <w:tabs>
                <w:tab w:val="left" w:pos="135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</w:t>
            </w:r>
          </w:p>
        </w:tc>
      </w:tr>
    </w:tbl>
    <w:p w:rsidR="003A6D21" w:rsidRDefault="003A6D21" w:rsidP="004F1A2F">
      <w:pPr>
        <w:rPr>
          <w:rFonts w:cs="Times New Roman"/>
          <w:b/>
          <w:szCs w:val="24"/>
        </w:rPr>
      </w:pPr>
    </w:p>
    <w:p w:rsidR="004F1A2F" w:rsidRPr="004D77DB" w:rsidRDefault="00EE7137" w:rsidP="00574037">
      <w:pPr>
        <w:pStyle w:val="Heading2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3F4ED4" w:rsidRPr="004D77DB">
        <w:rPr>
          <w:color w:val="000000" w:themeColor="text1"/>
        </w:rPr>
        <w:t>DATE:</w:t>
      </w:r>
      <w:r w:rsidR="00195610">
        <w:rPr>
          <w:color w:val="000000" w:themeColor="text1"/>
          <w:sz w:val="20"/>
          <w:szCs w:val="20"/>
        </w:rPr>
        <w:t>1</w:t>
      </w:r>
      <w:r w:rsidR="008507B2">
        <w:rPr>
          <w:color w:val="000000" w:themeColor="text1"/>
          <w:sz w:val="20"/>
          <w:szCs w:val="20"/>
        </w:rPr>
        <w:t>8</w:t>
      </w:r>
      <w:r w:rsidR="00D16DE9" w:rsidRPr="002A100D">
        <w:rPr>
          <w:color w:val="000000" w:themeColor="text1"/>
          <w:sz w:val="20"/>
          <w:szCs w:val="20"/>
        </w:rPr>
        <w:t>-</w:t>
      </w:r>
      <w:r w:rsidR="002A100D">
        <w:rPr>
          <w:color w:val="000000" w:themeColor="text1"/>
          <w:sz w:val="20"/>
          <w:szCs w:val="20"/>
        </w:rPr>
        <w:t>0</w:t>
      </w:r>
      <w:r w:rsidR="00195610">
        <w:rPr>
          <w:color w:val="000000" w:themeColor="text1"/>
          <w:sz w:val="20"/>
          <w:szCs w:val="20"/>
        </w:rPr>
        <w:t>2</w:t>
      </w:r>
      <w:r w:rsidR="00496565" w:rsidRPr="002A100D">
        <w:rPr>
          <w:rFonts w:ascii="Segoe UI" w:hAnsi="Segoe UI" w:cs="Segoe UI"/>
          <w:color w:val="000000" w:themeColor="text1"/>
          <w:sz w:val="20"/>
          <w:szCs w:val="20"/>
        </w:rPr>
        <w:t>-20</w:t>
      </w:r>
      <w:r w:rsidR="00E64D2D" w:rsidRPr="002A100D">
        <w:rPr>
          <w:rFonts w:ascii="Segoe UI" w:hAnsi="Segoe UI" w:cs="Segoe UI"/>
          <w:color w:val="000000" w:themeColor="text1"/>
          <w:sz w:val="20"/>
          <w:szCs w:val="20"/>
        </w:rPr>
        <w:t>2</w:t>
      </w:r>
      <w:r w:rsidR="00195610">
        <w:rPr>
          <w:rFonts w:ascii="Segoe UI" w:hAnsi="Segoe UI" w:cs="Segoe UI"/>
          <w:color w:val="000000" w:themeColor="text1"/>
          <w:sz w:val="20"/>
          <w:szCs w:val="20"/>
        </w:rPr>
        <w:t>4</w:t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297C2B" w:rsidRPr="004D77DB">
        <w:rPr>
          <w:color w:val="000000" w:themeColor="text1"/>
          <w:szCs w:val="16"/>
        </w:rPr>
        <w:tab/>
      </w:r>
      <w:r w:rsidR="00033B81" w:rsidRPr="004D77DB">
        <w:rPr>
          <w:rFonts w:ascii="Times New Roman" w:eastAsia="Times New Roman" w:hAnsi="Times New Roman"/>
          <w:color w:val="000000" w:themeColor="text1"/>
          <w:sz w:val="16"/>
          <w:szCs w:val="16"/>
        </w:rPr>
        <w:t xml:space="preserve"> </w:t>
      </w:r>
      <w:r w:rsidR="002671ED">
        <w:rPr>
          <w:rFonts w:ascii="Times New Roman" w:hAnsi="Times New Roman"/>
          <w:b w:val="0"/>
          <w:sz w:val="20"/>
          <w:szCs w:val="20"/>
        </w:rPr>
        <w:t xml:space="preserve">                       Sd/-</w:t>
      </w:r>
    </w:p>
    <w:p w:rsidR="00CB0E63" w:rsidRDefault="004F1A2F" w:rsidP="004210A7">
      <w:pPr>
        <w:spacing w:after="0"/>
        <w:ind w:left="7920" w:firstLine="72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</w:t>
      </w:r>
      <w:r w:rsidR="003F4ED4">
        <w:rPr>
          <w:rFonts w:cs="Times New Roman"/>
          <w:b/>
          <w:szCs w:val="24"/>
        </w:rPr>
        <w:t xml:space="preserve">      </w:t>
      </w:r>
      <w:r w:rsidR="003F4ED4" w:rsidRPr="003F4ED4">
        <w:rPr>
          <w:rFonts w:cs="Times New Roman"/>
          <w:b/>
          <w:szCs w:val="24"/>
        </w:rPr>
        <w:t>CONTROLLER OF EXAMINATION</w:t>
      </w:r>
    </w:p>
    <w:p w:rsidR="00D43469" w:rsidRDefault="00D43469" w:rsidP="004210A7">
      <w:pPr>
        <w:spacing w:after="0"/>
        <w:ind w:left="7920" w:firstLine="720"/>
        <w:rPr>
          <w:rFonts w:cs="Times New Roman"/>
          <w:b/>
          <w:szCs w:val="24"/>
        </w:rPr>
      </w:pPr>
    </w:p>
    <w:p w:rsidR="00D43469" w:rsidRDefault="00D43469" w:rsidP="00EE7137">
      <w:pPr>
        <w:spacing w:after="0"/>
        <w:ind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 w:rsidR="002A100D">
        <w:rPr>
          <w:rFonts w:ascii="Segoe UI" w:hAnsi="Segoe UI" w:cs="Segoe UI"/>
          <w:b/>
          <w:bCs/>
          <w:sz w:val="16"/>
          <w:szCs w:val="16"/>
        </w:rPr>
        <w:t xml:space="preserve">  </w:t>
      </w:r>
      <w:r>
        <w:rPr>
          <w:rFonts w:ascii="Segoe UI" w:hAnsi="Segoe UI" w:cs="Segoe UI"/>
          <w:b/>
          <w:bCs/>
          <w:sz w:val="19"/>
          <w:szCs w:val="19"/>
        </w:rPr>
        <w:t>ANY OMISSIONS OR CLASHES IN THIS TIME TABLE MAY PLEASE BE INFORMED TO THE CONTROLLER OF EXAMINATIONS IMMEDIATELY</w:t>
      </w:r>
      <w:r w:rsidR="002A100D">
        <w:rPr>
          <w:rFonts w:ascii="Segoe UI" w:hAnsi="Segoe UI" w:cs="Segoe UI"/>
          <w:b/>
          <w:bCs/>
          <w:sz w:val="19"/>
          <w:szCs w:val="19"/>
        </w:rPr>
        <w:t>.</w:t>
      </w:r>
    </w:p>
    <w:p w:rsidR="004210A7" w:rsidRPr="003F4ED4" w:rsidRDefault="00D43469" w:rsidP="00EE7137">
      <w:pPr>
        <w:spacing w:after="0"/>
        <w:ind w:firstLine="720"/>
        <w:rPr>
          <w:rFonts w:cs="Times New Roman"/>
          <w:b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(</w:t>
      </w:r>
      <w:r>
        <w:rPr>
          <w:rFonts w:ascii="Segoe UI" w:hAnsi="Segoe UI" w:cs="Segoe UI"/>
          <w:b/>
          <w:bCs/>
          <w:sz w:val="13"/>
          <w:szCs w:val="13"/>
        </w:rPr>
        <w:t>II</w:t>
      </w:r>
      <w:r>
        <w:rPr>
          <w:rFonts w:ascii="Segoe UI" w:hAnsi="Segoe UI" w:cs="Segoe UI"/>
          <w:b/>
          <w:bCs/>
          <w:sz w:val="16"/>
          <w:szCs w:val="16"/>
        </w:rPr>
        <w:t>)</w:t>
      </w:r>
      <w:r w:rsidR="002A100D">
        <w:rPr>
          <w:rFonts w:ascii="Segoe UI" w:hAnsi="Segoe UI" w:cs="Segoe UI"/>
          <w:b/>
          <w:bCs/>
          <w:sz w:val="16"/>
          <w:szCs w:val="16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 xml:space="preserve"> EVEN IF GOVERNMENT DECLARES HOLIDAY ON ANY OF THE ABOVE DATES</w:t>
      </w:r>
      <w:r w:rsidR="002A100D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THE EXAMINATIONS SHALL BE CONDUCTED AS USUAL</w:t>
      </w:r>
      <w:r w:rsidR="002A100D">
        <w:rPr>
          <w:rFonts w:ascii="Segoe UI" w:hAnsi="Segoe UI" w:cs="Segoe UI"/>
          <w:b/>
          <w:bCs/>
          <w:sz w:val="19"/>
          <w:szCs w:val="19"/>
        </w:rPr>
        <w:t>.</w:t>
      </w:r>
      <w:r>
        <w:t xml:space="preserve"> </w:t>
      </w:r>
    </w:p>
    <w:p w:rsidR="003F4ED4" w:rsidRDefault="003F4ED4" w:rsidP="003F4ED4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</w:rPr>
      </w:pPr>
    </w:p>
    <w:sectPr w:rsidR="003F4ED4" w:rsidSect="00EE71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302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16" w:rsidRDefault="00D57116" w:rsidP="00556C8C">
      <w:pPr>
        <w:spacing w:after="0" w:line="240" w:lineRule="auto"/>
      </w:pPr>
      <w:r>
        <w:separator/>
      </w:r>
    </w:p>
  </w:endnote>
  <w:endnote w:type="continuationSeparator" w:id="1">
    <w:p w:rsidR="00D57116" w:rsidRDefault="00D57116" w:rsidP="0055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F" w:rsidRDefault="006B02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F" w:rsidRDefault="006B02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F" w:rsidRDefault="006B02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16" w:rsidRDefault="00D57116" w:rsidP="00556C8C">
      <w:pPr>
        <w:spacing w:after="0" w:line="240" w:lineRule="auto"/>
      </w:pPr>
      <w:r>
        <w:separator/>
      </w:r>
    </w:p>
  </w:footnote>
  <w:footnote w:type="continuationSeparator" w:id="1">
    <w:p w:rsidR="00D57116" w:rsidRDefault="00D57116" w:rsidP="0055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F" w:rsidRDefault="006B02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69" w:rsidRDefault="00497FF4" w:rsidP="00D43469">
    <w:pPr>
      <w:widowControl w:val="0"/>
      <w:autoSpaceDE w:val="0"/>
      <w:autoSpaceDN w:val="0"/>
      <w:adjustRightInd w:val="0"/>
      <w:spacing w:after="0" w:line="240" w:lineRule="auto"/>
      <w:ind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37"/>
        <w:szCs w:val="37"/>
      </w:rPr>
      <w:t xml:space="preserve"> </w:t>
    </w:r>
    <w:r w:rsidR="00D43469">
      <w:rPr>
        <w:rFonts w:ascii="Segoe UI" w:eastAsia="Times New Roman" w:hAnsi="Segoe UI" w:cs="Segoe UI"/>
        <w:b/>
        <w:bCs/>
        <w:sz w:val="37"/>
        <w:szCs w:val="37"/>
      </w:rPr>
      <w:t>JAWAHARLAL NEHRU TECHNOLOGICAL UNIVERSITY HYDERABAD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36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KUKATPALLY</w:t>
    </w:r>
    <w:r w:rsidR="002A100D">
      <w:rPr>
        <w:rFonts w:ascii="Segoe UI" w:eastAsia="Times New Roman" w:hAnsi="Segoe UI" w:cs="Segoe UI"/>
        <w:b/>
        <w:bCs/>
        <w:sz w:val="19"/>
        <w:szCs w:val="19"/>
      </w:rPr>
      <w:t xml:space="preserve">, </w:t>
    </w:r>
    <w:r>
      <w:rPr>
        <w:rFonts w:ascii="Segoe UI" w:eastAsia="Times New Roman" w:hAnsi="Segoe UI" w:cs="Segoe UI"/>
        <w:b/>
        <w:bCs/>
        <w:sz w:val="19"/>
        <w:szCs w:val="19"/>
      </w:rPr>
      <w:t>HYDERABAD-500</w:t>
    </w:r>
    <w:r w:rsidR="00497FF4">
      <w:rPr>
        <w:rFonts w:ascii="Segoe UI" w:eastAsia="Times New Roman" w:hAnsi="Segoe UI" w:cs="Segoe UI"/>
        <w:b/>
        <w:bCs/>
        <w:sz w:val="19"/>
        <w:szCs w:val="19"/>
      </w:rPr>
      <w:t xml:space="preserve"> </w:t>
    </w:r>
    <w:r>
      <w:rPr>
        <w:rFonts w:ascii="Segoe UI" w:eastAsia="Times New Roman" w:hAnsi="Segoe UI" w:cs="Segoe UI"/>
        <w:b/>
        <w:bCs/>
        <w:sz w:val="19"/>
        <w:szCs w:val="19"/>
      </w:rPr>
      <w:t>085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6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5460"/>
      <w:rPr>
        <w:rFonts w:ascii="Segoe UI" w:hAnsi="Segoe UI" w:cs="Segoe UI"/>
        <w:b/>
        <w:bCs/>
        <w:sz w:val="19"/>
        <w:szCs w:val="19"/>
      </w:rPr>
    </w:pPr>
    <w:r>
      <w:rPr>
        <w:rFonts w:ascii="Segoe UI" w:eastAsia="Times New Roman" w:hAnsi="Segoe UI" w:cs="Segoe UI"/>
        <w:b/>
        <w:bCs/>
        <w:sz w:val="19"/>
        <w:szCs w:val="19"/>
      </w:rPr>
      <w:t xml:space="preserve">E X A M I N A T I O N </w:t>
    </w:r>
    <w:r w:rsidR="002A100D">
      <w:rPr>
        <w:rFonts w:ascii="Segoe UI" w:eastAsia="Times New Roman" w:hAnsi="Segoe UI" w:cs="Segoe UI"/>
        <w:b/>
        <w:bCs/>
        <w:sz w:val="19"/>
        <w:szCs w:val="19"/>
      </w:rPr>
      <w:t xml:space="preserve"> </w:t>
    </w:r>
    <w:r>
      <w:rPr>
        <w:rFonts w:ascii="Segoe UI" w:eastAsia="Times New Roman" w:hAnsi="Segoe UI" w:cs="Segoe UI"/>
        <w:b/>
        <w:bCs/>
        <w:sz w:val="19"/>
        <w:szCs w:val="19"/>
      </w:rPr>
      <w:t>B R A N C H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240" w:lineRule="auto"/>
      <w:ind w:left="72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III YEAR B.TECH.-II SEMESTER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>–</w:t>
    </w:r>
    <w:r w:rsidR="00681F94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 w:rsidR="00D16DE9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R18, </w:t>
    </w:r>
    <w:r w:rsidR="00681F94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R16, </w:t>
    </w:r>
    <w:r w:rsidR="00152B46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R13 </w:t>
    </w:r>
    <w:r>
      <w:rPr>
        <w:rFonts w:ascii="Segoe UI" w:eastAsia="Times New Roman" w:hAnsi="Segoe UI" w:cs="Segoe UI"/>
        <w:b/>
        <w:bCs/>
        <w:sz w:val="19"/>
        <w:szCs w:val="19"/>
        <w:u w:val="single"/>
      </w:rPr>
      <w:t>REGULATION- SUPPLEMENTARY EXAMINATIONS</w:t>
    </w:r>
    <w:r w:rsidR="006E3E4B">
      <w:rPr>
        <w:rFonts w:ascii="Segoe UI" w:eastAsia="Times New Roman" w:hAnsi="Segoe UI" w:cs="Segoe UI"/>
        <w:b/>
        <w:bCs/>
        <w:sz w:val="19"/>
        <w:szCs w:val="19"/>
        <w:u w:val="single"/>
      </w:rPr>
      <w:t xml:space="preserve"> </w:t>
    </w:r>
    <w:r w:rsidR="00B956F7">
      <w:rPr>
        <w:rFonts w:ascii="Segoe UI" w:eastAsia="Times New Roman" w:hAnsi="Segoe UI" w:cs="Segoe UI"/>
        <w:b/>
        <w:bCs/>
        <w:sz w:val="19"/>
        <w:szCs w:val="19"/>
        <w:u w:val="single"/>
      </w:rPr>
      <w:t>MARCH-2024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9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2880" w:firstLine="72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  <w:u w:val="single"/>
      </w:rPr>
      <w:t>TIME TABLE FOR SUBSTITUTE SUBJECTS FOR READMITTED STUDENTS</w:t>
    </w:r>
  </w:p>
  <w:p w:rsidR="00D43469" w:rsidRDefault="00D43469" w:rsidP="00D43469">
    <w:pPr>
      <w:widowControl w:val="0"/>
      <w:autoSpaceDE w:val="0"/>
      <w:autoSpaceDN w:val="0"/>
      <w:adjustRightInd w:val="0"/>
      <w:spacing w:after="0" w:line="8" w:lineRule="exact"/>
      <w:rPr>
        <w:rFonts w:ascii="Times New Roman" w:eastAsia="Times New Roman" w:hAnsi="Times New Roman" w:cs="Times New Roman"/>
        <w:sz w:val="24"/>
        <w:szCs w:val="24"/>
      </w:rPr>
    </w:pPr>
  </w:p>
  <w:p w:rsidR="00D43469" w:rsidRDefault="00D43469" w:rsidP="00D43469">
    <w:pPr>
      <w:widowControl w:val="0"/>
      <w:autoSpaceDE w:val="0"/>
      <w:autoSpaceDN w:val="0"/>
      <w:adjustRightInd w:val="0"/>
      <w:spacing w:after="0" w:line="239" w:lineRule="auto"/>
      <w:ind w:left="6240"/>
      <w:rPr>
        <w:rFonts w:ascii="Times New Roman" w:eastAsia="Times New Roman" w:hAnsi="Times New Roman" w:cs="Times New Roman"/>
        <w:sz w:val="24"/>
        <w:szCs w:val="24"/>
      </w:rPr>
    </w:pPr>
    <w:r>
      <w:rPr>
        <w:rFonts w:ascii="Segoe UI" w:eastAsia="Times New Roman" w:hAnsi="Segoe UI" w:cs="Segoe UI"/>
        <w:b/>
        <w:bCs/>
        <w:sz w:val="19"/>
        <w:szCs w:val="19"/>
      </w:rPr>
      <w:t>T I M E T A B L E</w:t>
    </w:r>
  </w:p>
  <w:p w:rsidR="00D43469" w:rsidRPr="00EE7137" w:rsidRDefault="006823B0" w:rsidP="006823B0">
    <w:pPr>
      <w:pStyle w:val="Header"/>
      <w:tabs>
        <w:tab w:val="clear" w:pos="4680"/>
        <w:tab w:val="clear" w:pos="9360"/>
        <w:tab w:val="left" w:pos="8145"/>
      </w:tabs>
      <w:rPr>
        <w:b/>
      </w:rPr>
    </w:pPr>
    <w:r>
      <w:tab/>
    </w:r>
    <w:r w:rsidRPr="00EE7137">
      <w:rPr>
        <w:b/>
      </w:rPr>
      <w:t>TIME</w:t>
    </w:r>
    <w:r w:rsidRPr="00EE7137">
      <w:rPr>
        <w:rFonts w:ascii="Wingdings" w:eastAsia="Wingdings" w:hAnsi="Wingdings" w:cs="Wingdings"/>
        <w:b/>
      </w:rPr>
      <w:t></w:t>
    </w:r>
    <w:r w:rsidR="00395AC5" w:rsidRPr="00EE7137">
      <w:rPr>
        <w:b/>
      </w:rPr>
      <w:t xml:space="preserve"> </w:t>
    </w:r>
    <w:r w:rsidR="006B028F">
      <w:rPr>
        <w:b/>
      </w:rPr>
      <w:t>F</w:t>
    </w:r>
    <w:r w:rsidR="006B028F" w:rsidRPr="00EE7137">
      <w:rPr>
        <w:b/>
      </w:rPr>
      <w:t xml:space="preserve">N: </w:t>
    </w:r>
    <w:r w:rsidR="006B028F">
      <w:rPr>
        <w:b/>
      </w:rPr>
      <w:t>10</w:t>
    </w:r>
    <w:r w:rsidRPr="00EE7137">
      <w:rPr>
        <w:b/>
      </w:rPr>
      <w:t>.</w:t>
    </w:r>
    <w:r w:rsidR="00395AC5">
      <w:rPr>
        <w:b/>
      </w:rPr>
      <w:t>00</w:t>
    </w:r>
    <w:r w:rsidRPr="00EE7137">
      <w:rPr>
        <w:b/>
      </w:rPr>
      <w:t xml:space="preserve"> </w:t>
    </w:r>
    <w:r w:rsidR="006B028F">
      <w:rPr>
        <w:b/>
      </w:rPr>
      <w:t>AM TO 1</w:t>
    </w:r>
    <w:r w:rsidRPr="00EE7137">
      <w:rPr>
        <w:b/>
      </w:rPr>
      <w:t>.</w:t>
    </w:r>
    <w:r w:rsidR="00395AC5">
      <w:rPr>
        <w:b/>
      </w:rPr>
      <w:t>00</w:t>
    </w:r>
    <w:r w:rsidRPr="00EE7137">
      <w:rPr>
        <w:b/>
      </w:rPr>
      <w:t xml:space="preserve"> PM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8F" w:rsidRDefault="006B02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966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6F7"/>
    <w:rsid w:val="000235D2"/>
    <w:rsid w:val="00033B81"/>
    <w:rsid w:val="000559D0"/>
    <w:rsid w:val="00057901"/>
    <w:rsid w:val="000605FE"/>
    <w:rsid w:val="0007115B"/>
    <w:rsid w:val="000730F3"/>
    <w:rsid w:val="0009787D"/>
    <w:rsid w:val="000A3B54"/>
    <w:rsid w:val="000A65A3"/>
    <w:rsid w:val="000B2F18"/>
    <w:rsid w:val="000C4E54"/>
    <w:rsid w:val="000D3CCB"/>
    <w:rsid w:val="000E2F8C"/>
    <w:rsid w:val="000F531C"/>
    <w:rsid w:val="000F53D4"/>
    <w:rsid w:val="001032F9"/>
    <w:rsid w:val="001246E0"/>
    <w:rsid w:val="00131448"/>
    <w:rsid w:val="00136AC8"/>
    <w:rsid w:val="00150384"/>
    <w:rsid w:val="00150C43"/>
    <w:rsid w:val="00152B46"/>
    <w:rsid w:val="0016790B"/>
    <w:rsid w:val="001706C0"/>
    <w:rsid w:val="001815BF"/>
    <w:rsid w:val="00195610"/>
    <w:rsid w:val="001A0CF8"/>
    <w:rsid w:val="001B1F18"/>
    <w:rsid w:val="001C44B5"/>
    <w:rsid w:val="001E31A8"/>
    <w:rsid w:val="001E468A"/>
    <w:rsid w:val="00234976"/>
    <w:rsid w:val="00234D44"/>
    <w:rsid w:val="00235719"/>
    <w:rsid w:val="002413F4"/>
    <w:rsid w:val="00251E69"/>
    <w:rsid w:val="0025209B"/>
    <w:rsid w:val="00265B6F"/>
    <w:rsid w:val="00266033"/>
    <w:rsid w:val="00266CAC"/>
    <w:rsid w:val="002671ED"/>
    <w:rsid w:val="002717A4"/>
    <w:rsid w:val="00276B09"/>
    <w:rsid w:val="00287259"/>
    <w:rsid w:val="00291CE9"/>
    <w:rsid w:val="00297C2B"/>
    <w:rsid w:val="002A100D"/>
    <w:rsid w:val="002A2988"/>
    <w:rsid w:val="002B15AD"/>
    <w:rsid w:val="002B53FC"/>
    <w:rsid w:val="002C2192"/>
    <w:rsid w:val="00305879"/>
    <w:rsid w:val="00306116"/>
    <w:rsid w:val="00367AED"/>
    <w:rsid w:val="00367E0C"/>
    <w:rsid w:val="00380CC4"/>
    <w:rsid w:val="00395AC5"/>
    <w:rsid w:val="003A0128"/>
    <w:rsid w:val="003A6483"/>
    <w:rsid w:val="003A6D21"/>
    <w:rsid w:val="003C6252"/>
    <w:rsid w:val="003D742D"/>
    <w:rsid w:val="003F4ED4"/>
    <w:rsid w:val="004210A7"/>
    <w:rsid w:val="004304D6"/>
    <w:rsid w:val="00443699"/>
    <w:rsid w:val="00451EC6"/>
    <w:rsid w:val="004913B8"/>
    <w:rsid w:val="0049395E"/>
    <w:rsid w:val="00496565"/>
    <w:rsid w:val="00497FF4"/>
    <w:rsid w:val="004A3C7B"/>
    <w:rsid w:val="004B58E4"/>
    <w:rsid w:val="004B64D0"/>
    <w:rsid w:val="004C6C0F"/>
    <w:rsid w:val="004D1E58"/>
    <w:rsid w:val="004D77DB"/>
    <w:rsid w:val="004E1882"/>
    <w:rsid w:val="004F0BEC"/>
    <w:rsid w:val="004F1A2F"/>
    <w:rsid w:val="00530FEF"/>
    <w:rsid w:val="005434AA"/>
    <w:rsid w:val="0055666E"/>
    <w:rsid w:val="00556C8C"/>
    <w:rsid w:val="00574037"/>
    <w:rsid w:val="00593CEB"/>
    <w:rsid w:val="005A43F3"/>
    <w:rsid w:val="005C5BF4"/>
    <w:rsid w:val="005E5154"/>
    <w:rsid w:val="005F5345"/>
    <w:rsid w:val="006025C2"/>
    <w:rsid w:val="00605D0C"/>
    <w:rsid w:val="00611876"/>
    <w:rsid w:val="00611B28"/>
    <w:rsid w:val="00615F93"/>
    <w:rsid w:val="0062589F"/>
    <w:rsid w:val="006376D6"/>
    <w:rsid w:val="00647201"/>
    <w:rsid w:val="00674CB0"/>
    <w:rsid w:val="00676B22"/>
    <w:rsid w:val="006817E0"/>
    <w:rsid w:val="00681F94"/>
    <w:rsid w:val="006823B0"/>
    <w:rsid w:val="00687572"/>
    <w:rsid w:val="00691F59"/>
    <w:rsid w:val="006925D6"/>
    <w:rsid w:val="006A0127"/>
    <w:rsid w:val="006B028F"/>
    <w:rsid w:val="006B58B3"/>
    <w:rsid w:val="006B7F2D"/>
    <w:rsid w:val="006E3E4B"/>
    <w:rsid w:val="006F5F59"/>
    <w:rsid w:val="006F7522"/>
    <w:rsid w:val="00771AA3"/>
    <w:rsid w:val="00774730"/>
    <w:rsid w:val="0079046D"/>
    <w:rsid w:val="007A0C21"/>
    <w:rsid w:val="007A1887"/>
    <w:rsid w:val="007B1C1C"/>
    <w:rsid w:val="007B5DB9"/>
    <w:rsid w:val="007E5A62"/>
    <w:rsid w:val="007F16D9"/>
    <w:rsid w:val="007F630E"/>
    <w:rsid w:val="00844274"/>
    <w:rsid w:val="008507B2"/>
    <w:rsid w:val="00851A90"/>
    <w:rsid w:val="00863624"/>
    <w:rsid w:val="00877541"/>
    <w:rsid w:val="00891990"/>
    <w:rsid w:val="00892278"/>
    <w:rsid w:val="008A3339"/>
    <w:rsid w:val="008A69C8"/>
    <w:rsid w:val="008C5502"/>
    <w:rsid w:val="008E048A"/>
    <w:rsid w:val="008E33C3"/>
    <w:rsid w:val="00901AD1"/>
    <w:rsid w:val="009352A4"/>
    <w:rsid w:val="00935665"/>
    <w:rsid w:val="00951FCE"/>
    <w:rsid w:val="00974B1B"/>
    <w:rsid w:val="00975EAB"/>
    <w:rsid w:val="00982071"/>
    <w:rsid w:val="009939A8"/>
    <w:rsid w:val="009A67BB"/>
    <w:rsid w:val="009C1798"/>
    <w:rsid w:val="009C56B8"/>
    <w:rsid w:val="009F68A3"/>
    <w:rsid w:val="00A13022"/>
    <w:rsid w:val="00A23934"/>
    <w:rsid w:val="00A509D7"/>
    <w:rsid w:val="00A5551E"/>
    <w:rsid w:val="00A55B5E"/>
    <w:rsid w:val="00A641B6"/>
    <w:rsid w:val="00A65806"/>
    <w:rsid w:val="00A83D94"/>
    <w:rsid w:val="00A842EC"/>
    <w:rsid w:val="00A976FE"/>
    <w:rsid w:val="00AA6441"/>
    <w:rsid w:val="00AB3A65"/>
    <w:rsid w:val="00AC66F7"/>
    <w:rsid w:val="00AD52E3"/>
    <w:rsid w:val="00B201F3"/>
    <w:rsid w:val="00B24199"/>
    <w:rsid w:val="00B3142A"/>
    <w:rsid w:val="00B339D2"/>
    <w:rsid w:val="00B63B08"/>
    <w:rsid w:val="00B65F8A"/>
    <w:rsid w:val="00B956F7"/>
    <w:rsid w:val="00BC6F5F"/>
    <w:rsid w:val="00C2693B"/>
    <w:rsid w:val="00C32240"/>
    <w:rsid w:val="00C35137"/>
    <w:rsid w:val="00C36FD5"/>
    <w:rsid w:val="00C43727"/>
    <w:rsid w:val="00C4681F"/>
    <w:rsid w:val="00C60C8E"/>
    <w:rsid w:val="00C6326F"/>
    <w:rsid w:val="00C700AF"/>
    <w:rsid w:val="00C73752"/>
    <w:rsid w:val="00C77007"/>
    <w:rsid w:val="00C856AD"/>
    <w:rsid w:val="00C90453"/>
    <w:rsid w:val="00CA2D45"/>
    <w:rsid w:val="00CB0E63"/>
    <w:rsid w:val="00CD365F"/>
    <w:rsid w:val="00CE7D32"/>
    <w:rsid w:val="00CF1F84"/>
    <w:rsid w:val="00CF2199"/>
    <w:rsid w:val="00D1663E"/>
    <w:rsid w:val="00D16DE9"/>
    <w:rsid w:val="00D35465"/>
    <w:rsid w:val="00D40B7F"/>
    <w:rsid w:val="00D4305C"/>
    <w:rsid w:val="00D43469"/>
    <w:rsid w:val="00D45DCF"/>
    <w:rsid w:val="00D466CA"/>
    <w:rsid w:val="00D57116"/>
    <w:rsid w:val="00D663B1"/>
    <w:rsid w:val="00D67AF5"/>
    <w:rsid w:val="00D80E1D"/>
    <w:rsid w:val="00D869CF"/>
    <w:rsid w:val="00D9469B"/>
    <w:rsid w:val="00DC5282"/>
    <w:rsid w:val="00DF3825"/>
    <w:rsid w:val="00DF6144"/>
    <w:rsid w:val="00E04E2B"/>
    <w:rsid w:val="00E22440"/>
    <w:rsid w:val="00E26D68"/>
    <w:rsid w:val="00E27797"/>
    <w:rsid w:val="00E36554"/>
    <w:rsid w:val="00E55705"/>
    <w:rsid w:val="00E61CE6"/>
    <w:rsid w:val="00E64D2D"/>
    <w:rsid w:val="00E82673"/>
    <w:rsid w:val="00E85841"/>
    <w:rsid w:val="00E9036E"/>
    <w:rsid w:val="00EB5175"/>
    <w:rsid w:val="00EC0BAE"/>
    <w:rsid w:val="00ED1E6E"/>
    <w:rsid w:val="00ED492E"/>
    <w:rsid w:val="00EE0EB6"/>
    <w:rsid w:val="00EE1CBD"/>
    <w:rsid w:val="00EE3F2C"/>
    <w:rsid w:val="00EE7137"/>
    <w:rsid w:val="00EE73AE"/>
    <w:rsid w:val="00EF0322"/>
    <w:rsid w:val="00F026A6"/>
    <w:rsid w:val="00F07EBB"/>
    <w:rsid w:val="00F162FF"/>
    <w:rsid w:val="00F24C63"/>
    <w:rsid w:val="00F3279D"/>
    <w:rsid w:val="00F372D3"/>
    <w:rsid w:val="00F4052C"/>
    <w:rsid w:val="00F46A01"/>
    <w:rsid w:val="00F51F59"/>
    <w:rsid w:val="00F96677"/>
    <w:rsid w:val="00FC75DD"/>
    <w:rsid w:val="00FD7A1B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12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40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6C8C"/>
  </w:style>
  <w:style w:type="paragraph" w:styleId="Footer">
    <w:name w:val="footer"/>
    <w:basedOn w:val="Normal"/>
    <w:link w:val="FooterChar"/>
    <w:uiPriority w:val="99"/>
    <w:semiHidden/>
    <w:unhideWhenUsed/>
    <w:rsid w:val="0055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C8C"/>
  </w:style>
  <w:style w:type="character" w:customStyle="1" w:styleId="Heading2Char">
    <w:name w:val="Heading 2 Char"/>
    <w:basedOn w:val="DefaultParagraphFont"/>
    <w:link w:val="Heading2"/>
    <w:uiPriority w:val="9"/>
    <w:rsid w:val="005740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A1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113</cp:revision>
  <cp:lastPrinted>2019-03-18T05:44:00Z</cp:lastPrinted>
  <dcterms:created xsi:type="dcterms:W3CDTF">2017-03-17T08:55:00Z</dcterms:created>
  <dcterms:modified xsi:type="dcterms:W3CDTF">2024-02-26T06:32:00Z</dcterms:modified>
</cp:coreProperties>
</file>