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Default="0030182C" w:rsidP="00E50473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 xml:space="preserve"> </w:t>
      </w:r>
      <w:r w:rsidR="00E50473"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2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</w:t>
      </w:r>
      <w:r w:rsidR="006848EB">
        <w:rPr>
          <w:rFonts w:ascii="Segoe UI" w:hAnsi="Segoe UI" w:cs="Segoe UI"/>
          <w:b/>
          <w:bCs/>
          <w:sz w:val="19"/>
          <w:szCs w:val="19"/>
        </w:rPr>
        <w:t xml:space="preserve"> </w:t>
      </w:r>
      <w:r>
        <w:rPr>
          <w:rFonts w:ascii="Segoe UI" w:hAnsi="Segoe UI" w:cs="Segoe UI"/>
          <w:b/>
          <w:bCs/>
          <w:sz w:val="19"/>
          <w:szCs w:val="19"/>
        </w:rPr>
        <w:t>085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6" w:lineRule="exact"/>
      </w:pPr>
    </w:p>
    <w:p w:rsidR="00E50473" w:rsidRDefault="001217B9" w:rsidP="00E50473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-II SEMESTER –</w:t>
      </w:r>
      <w:r w:rsidR="00531DB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R13 REGULATION</w:t>
      </w:r>
      <w:r w:rsidR="00531DB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-</w:t>
      </w:r>
      <w:r w:rsidR="00041F12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50473">
        <w:rPr>
          <w:rFonts w:ascii="Segoe UI" w:hAnsi="Segoe UI" w:cs="Segoe UI"/>
          <w:b/>
          <w:bCs/>
          <w:sz w:val="19"/>
          <w:szCs w:val="19"/>
          <w:u w:val="single"/>
        </w:rPr>
        <w:t>SUPPLEMENTARY EXAMINATIONS</w:t>
      </w:r>
      <w:r w:rsidR="005A3FE4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1D4D57">
        <w:rPr>
          <w:rFonts w:ascii="Segoe UI" w:hAnsi="Segoe UI" w:cs="Segoe UI"/>
          <w:b/>
          <w:bCs/>
          <w:sz w:val="19"/>
          <w:szCs w:val="19"/>
          <w:u w:val="single"/>
        </w:rPr>
        <w:t xml:space="preserve"> </w:t>
      </w:r>
      <w:r w:rsidR="00EE09B8">
        <w:rPr>
          <w:rFonts w:ascii="Segoe UI" w:hAnsi="Segoe UI" w:cs="Segoe UI"/>
          <w:b/>
          <w:bCs/>
          <w:sz w:val="19"/>
          <w:szCs w:val="19"/>
          <w:u w:val="single"/>
        </w:rPr>
        <w:t>MARCH</w:t>
      </w:r>
      <w:r w:rsidR="007D41BD">
        <w:rPr>
          <w:rFonts w:ascii="Segoe UI" w:hAnsi="Segoe UI" w:cs="Segoe UI"/>
          <w:b/>
          <w:bCs/>
          <w:sz w:val="19"/>
          <w:szCs w:val="19"/>
          <w:u w:val="single"/>
        </w:rPr>
        <w:t>-202</w:t>
      </w:r>
      <w:r w:rsidR="00EE09B8">
        <w:rPr>
          <w:rFonts w:ascii="Segoe UI" w:hAnsi="Segoe UI" w:cs="Segoe UI"/>
          <w:b/>
          <w:bCs/>
          <w:sz w:val="19"/>
          <w:szCs w:val="19"/>
          <w:u w:val="single"/>
        </w:rPr>
        <w:t>4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9" w:lineRule="exact"/>
      </w:pPr>
    </w:p>
    <w:p w:rsidR="00E50473" w:rsidRDefault="00E50473" w:rsidP="00E50473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E50473" w:rsidRDefault="00E50473" w:rsidP="00E50473">
      <w:pPr>
        <w:widowControl w:val="0"/>
        <w:autoSpaceDE w:val="0"/>
        <w:autoSpaceDN w:val="0"/>
        <w:adjustRightInd w:val="0"/>
        <w:spacing w:line="8" w:lineRule="exact"/>
      </w:pPr>
    </w:p>
    <w:p w:rsidR="001D4D57" w:rsidRDefault="00740122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</w:t>
      </w:r>
      <w:r w:rsidR="001D4D57">
        <w:t>TIME</w:t>
      </w:r>
      <w:r w:rsidR="001D4D57">
        <w:rPr>
          <w:rFonts w:ascii="Wingdings" w:eastAsia="Wingdings" w:hAnsi="Wingdings" w:cs="Wingdings"/>
        </w:rPr>
        <w:t></w:t>
      </w:r>
      <w:r w:rsidR="005A638D">
        <w:t xml:space="preserve"> FN</w:t>
      </w:r>
      <w:r w:rsidR="001D4D57">
        <w:t xml:space="preserve">: </w:t>
      </w:r>
      <w:r w:rsidR="005A638D">
        <w:t>10</w:t>
      </w:r>
      <w:r w:rsidR="001D4D57">
        <w:t xml:space="preserve">.00 </w:t>
      </w:r>
      <w:r w:rsidR="005A638D">
        <w:t>AM</w:t>
      </w:r>
      <w:r w:rsidR="001D4D57">
        <w:t xml:space="preserve"> </w:t>
      </w:r>
      <w:r w:rsidR="005A638D">
        <w:t xml:space="preserve"> </w:t>
      </w:r>
      <w:r w:rsidR="001D4D57">
        <w:t xml:space="preserve">TO </w:t>
      </w:r>
      <w:r w:rsidR="005A638D">
        <w:t>1</w:t>
      </w:r>
      <w:r w:rsidR="001D4D57">
        <w:t xml:space="preserve">.00 PM  </w:t>
      </w:r>
    </w:p>
    <w:p w:rsidR="00496C0C" w:rsidRPr="004B24A9" w:rsidRDefault="00496C0C" w:rsidP="007D41BD">
      <w:pPr>
        <w:widowControl w:val="0"/>
        <w:autoSpaceDE w:val="0"/>
        <w:autoSpaceDN w:val="0"/>
        <w:adjustRightInd w:val="0"/>
        <w:spacing w:line="239" w:lineRule="auto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EE09B8" w:rsidRPr="004B24A9" w:rsidTr="007E484C">
        <w:trPr>
          <w:cantSplit/>
          <w:trHeight w:val="447"/>
        </w:trPr>
        <w:tc>
          <w:tcPr>
            <w:tcW w:w="1589" w:type="dxa"/>
            <w:vAlign w:val="center"/>
          </w:tcPr>
          <w:p w:rsidR="00EE09B8" w:rsidRPr="004B24A9" w:rsidRDefault="00EE09B8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COURSE</w:t>
            </w:r>
          </w:p>
        </w:tc>
        <w:tc>
          <w:tcPr>
            <w:tcW w:w="1689" w:type="dxa"/>
            <w:vAlign w:val="center"/>
          </w:tcPr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781" w:type="dxa"/>
          </w:tcPr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EE09B8" w:rsidRDefault="001852E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  <w:r w:rsidR="00EE09B8">
              <w:rPr>
                <w:b/>
                <w:sz w:val="16"/>
                <w:szCs w:val="16"/>
              </w:rPr>
              <w:t>-03-2024</w:t>
            </w:r>
          </w:p>
          <w:p w:rsidR="00EE09B8" w:rsidRDefault="001852E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1852E6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>-03-2024</w:t>
            </w:r>
          </w:p>
          <w:p w:rsidR="00EE09B8" w:rsidRDefault="001852E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880" w:type="dxa"/>
          </w:tcPr>
          <w:p w:rsidR="00EE09B8" w:rsidRDefault="00EE09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1852E6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-03-2024</w:t>
            </w:r>
          </w:p>
          <w:p w:rsidR="00EE09B8" w:rsidRDefault="001852E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035" w:type="dxa"/>
          </w:tcPr>
          <w:p w:rsidR="00EE09B8" w:rsidRDefault="001852E6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  <w:r w:rsidR="00EE09B8">
              <w:rPr>
                <w:b/>
                <w:sz w:val="16"/>
                <w:szCs w:val="16"/>
              </w:rPr>
              <w:t>-03-2024</w:t>
            </w:r>
          </w:p>
          <w:p w:rsidR="00EE09B8" w:rsidRDefault="001852E6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543CB6" w:rsidRPr="004B24A9" w:rsidRDefault="00543CB6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543CB6" w:rsidRPr="004B24A9" w:rsidTr="00CF58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center"/>
          </w:tcPr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center"/>
          </w:tcPr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F5888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6B7AED" w:rsidRDefault="00F037FE" w:rsidP="00F037FE">
      <w:pPr>
        <w:tabs>
          <w:tab w:val="left" w:pos="5812"/>
          <w:tab w:val="center" w:pos="6842"/>
        </w:tabs>
        <w:ind w:right="-5"/>
        <w:rPr>
          <w:color w:val="000000" w:themeColor="text1"/>
          <w:sz w:val="16"/>
          <w:szCs w:val="16"/>
        </w:rPr>
      </w:pPr>
      <w:r w:rsidRPr="004B24A9">
        <w:rPr>
          <w:b/>
          <w:bCs/>
          <w:color w:val="000000" w:themeColor="text1"/>
          <w:sz w:val="20"/>
          <w:szCs w:val="20"/>
        </w:rPr>
        <w:tab/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567E51" w:rsidRDefault="00567E51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1D4D57" w:rsidRDefault="001D4D57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1D4D57" w:rsidRDefault="001D4D57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1D4D57" w:rsidRPr="00C2634D" w:rsidRDefault="001D4D57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</w:p>
    <w:p w:rsidR="00B15DC5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E7137" w:rsidRDefault="002E7137" w:rsidP="00F37C2B">
      <w:pPr>
        <w:widowControl w:val="0"/>
        <w:autoSpaceDE w:val="0"/>
        <w:autoSpaceDN w:val="0"/>
        <w:adjustRightInd w:val="0"/>
        <w:spacing w:line="239" w:lineRule="auto"/>
        <w:ind w:left="5760" w:firstLine="720"/>
        <w:rPr>
          <w:b/>
          <w:bCs/>
          <w:color w:val="000000" w:themeColor="text1"/>
          <w:sz w:val="16"/>
          <w:szCs w:val="16"/>
        </w:rPr>
      </w:pPr>
    </w:p>
    <w:p w:rsidR="00543CB6" w:rsidRDefault="00543CB6" w:rsidP="001D4D57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1D4D57" w:rsidRDefault="005A638D" w:rsidP="001D4D57">
      <w:pPr>
        <w:pStyle w:val="BodyText"/>
        <w:ind w:left="8774" w:right="1409" w:firstLine="586"/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496C0C" w:rsidRPr="004B24A9" w:rsidRDefault="00496C0C" w:rsidP="00B15DC5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78" w:type="pct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00"/>
        <w:gridCol w:w="22"/>
        <w:gridCol w:w="1591"/>
        <w:gridCol w:w="1879"/>
        <w:gridCol w:w="1880"/>
        <w:gridCol w:w="2025"/>
        <w:gridCol w:w="1735"/>
        <w:gridCol w:w="3180"/>
      </w:tblGrid>
      <w:tr w:rsidR="00496C0C" w:rsidRPr="004B24A9" w:rsidTr="009D096F">
        <w:trPr>
          <w:cantSplit/>
          <w:trHeight w:val="200"/>
        </w:trPr>
        <w:tc>
          <w:tcPr>
            <w:tcW w:w="1822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340CE6">
        <w:trPr>
          <w:cantSplit/>
          <w:trHeight w:val="497"/>
        </w:trPr>
        <w:tc>
          <w:tcPr>
            <w:tcW w:w="1822" w:type="dxa"/>
            <w:gridSpan w:val="2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800" w:type="dxa"/>
            <w:vMerge w:val="restart"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543CB6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9D096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80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80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 w:val="restart"/>
            <w:vAlign w:val="center"/>
          </w:tcPr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543CB6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 w:val="restart"/>
            <w:vAlign w:val="bottom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C1A99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800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MANAGEMENT)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4"/>
        </w:trPr>
        <w:tc>
          <w:tcPr>
            <w:tcW w:w="1800" w:type="dxa"/>
            <w:vMerge w:val="restart"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613" w:type="dxa"/>
            <w:gridSpan w:val="2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2"/>
        </w:trPr>
        <w:tc>
          <w:tcPr>
            <w:tcW w:w="180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543CB6" w:rsidRPr="004B24A9" w:rsidTr="00CB4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1"/>
        </w:trPr>
        <w:tc>
          <w:tcPr>
            <w:tcW w:w="1800" w:type="dxa"/>
            <w:vMerge/>
            <w:vAlign w:val="center"/>
          </w:tcPr>
          <w:p w:rsidR="00543CB6" w:rsidRPr="004B24A9" w:rsidRDefault="00543CB6" w:rsidP="009D096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13" w:type="dxa"/>
            <w:gridSpan w:val="2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9D096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1D4D57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991" w:type="pct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85"/>
        <w:gridCol w:w="1453"/>
        <w:gridCol w:w="206"/>
        <w:gridCol w:w="1576"/>
        <w:gridCol w:w="185"/>
        <w:gridCol w:w="1615"/>
        <w:gridCol w:w="185"/>
        <w:gridCol w:w="1615"/>
        <w:gridCol w:w="185"/>
        <w:gridCol w:w="1804"/>
        <w:gridCol w:w="176"/>
        <w:gridCol w:w="1615"/>
        <w:gridCol w:w="187"/>
        <w:gridCol w:w="2963"/>
        <w:gridCol w:w="198"/>
      </w:tblGrid>
      <w:tr w:rsidR="00496C0C" w:rsidRPr="004B24A9" w:rsidTr="00CB46E8">
        <w:trPr>
          <w:gridAfter w:val="1"/>
          <w:wAfter w:w="198" w:type="dxa"/>
          <w:cantSplit/>
          <w:trHeight w:val="200"/>
        </w:trPr>
        <w:tc>
          <w:tcPr>
            <w:tcW w:w="1638" w:type="dxa"/>
            <w:gridSpan w:val="2"/>
            <w:vMerge w:val="restart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312" w:type="dxa"/>
            <w:gridSpan w:val="12"/>
            <w:vAlign w:val="center"/>
          </w:tcPr>
          <w:p w:rsidR="00496C0C" w:rsidRPr="004B24A9" w:rsidRDefault="00496C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FD4796">
        <w:trPr>
          <w:gridAfter w:val="1"/>
          <w:wAfter w:w="198" w:type="dxa"/>
          <w:cantSplit/>
          <w:trHeight w:val="497"/>
        </w:trPr>
        <w:tc>
          <w:tcPr>
            <w:tcW w:w="1638" w:type="dxa"/>
            <w:gridSpan w:val="2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00" w:type="dxa"/>
            <w:gridSpan w:val="2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  <w:gridSpan w:val="2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1989" w:type="dxa"/>
            <w:gridSpan w:val="2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91" w:type="dxa"/>
            <w:gridSpan w:val="2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50" w:type="dxa"/>
            <w:gridSpan w:val="2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960"/>
          <w:jc w:val="center"/>
        </w:trPr>
        <w:tc>
          <w:tcPr>
            <w:tcW w:w="1659" w:type="dxa"/>
            <w:gridSpan w:val="2"/>
            <w:vMerge w:val="restart"/>
            <w:vAlign w:val="center"/>
          </w:tcPr>
          <w:p w:rsidR="00543CB6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CHEMICAL</w:t>
            </w: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543CB6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(08 - CHEM)</w:t>
            </w:r>
          </w:p>
          <w:p w:rsidR="00543CB6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 w:val="restart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806"/>
          <w:jc w:val="center"/>
        </w:trPr>
        <w:tc>
          <w:tcPr>
            <w:tcW w:w="1659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594"/>
          <w:jc w:val="center"/>
        </w:trPr>
        <w:tc>
          <w:tcPr>
            <w:tcW w:w="1659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 w:val="restart"/>
            <w:vAlign w:val="center"/>
          </w:tcPr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ECTRONICS</w:t>
            </w: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761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80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2" w:type="dxa"/>
            <w:gridSpan w:val="2"/>
            <w:vMerge w:val="restart"/>
            <w:vAlign w:val="bottom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61" w:type="dxa"/>
            <w:gridSpan w:val="2"/>
            <w:vAlign w:val="bottom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CB46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5" w:type="dxa"/>
          <w:cantSplit/>
          <w:trHeight w:val="415"/>
          <w:jc w:val="center"/>
        </w:trPr>
        <w:tc>
          <w:tcPr>
            <w:tcW w:w="1659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vMerge/>
            <w:vAlign w:val="center"/>
          </w:tcPr>
          <w:p w:rsidR="00543CB6" w:rsidRPr="004B24A9" w:rsidRDefault="00543CB6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1" w:type="dxa"/>
            <w:gridSpan w:val="2"/>
            <w:vAlign w:val="center"/>
          </w:tcPr>
          <w:p w:rsidR="00543CB6" w:rsidRDefault="00543CB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664DC2" w:rsidRDefault="00664DC2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EE09B8" w:rsidRDefault="00EE09B8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64DC2" w:rsidRDefault="00664DC2" w:rsidP="00377691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1D4D57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C25865" w:rsidRDefault="00851D5A" w:rsidP="00664DC2">
      <w:pPr>
        <w:widowControl w:val="0"/>
        <w:autoSpaceDE w:val="0"/>
        <w:autoSpaceDN w:val="0"/>
        <w:adjustRightInd w:val="0"/>
        <w:spacing w:line="239" w:lineRule="auto"/>
        <w:ind w:left="5040" w:firstLine="720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>PAGE-4</w:t>
      </w:r>
      <w:r w:rsidR="00F37C2B">
        <w:rPr>
          <w:b/>
          <w:bCs/>
          <w:color w:val="000000" w:themeColor="text1"/>
          <w:sz w:val="16"/>
          <w:szCs w:val="16"/>
        </w:rPr>
        <w:t xml:space="preserve">                                                </w:t>
      </w:r>
      <w:r w:rsidR="00664DC2">
        <w:rPr>
          <w:b/>
          <w:bCs/>
          <w:color w:val="000000" w:themeColor="text1"/>
          <w:sz w:val="16"/>
          <w:szCs w:val="16"/>
        </w:rPr>
        <w:t xml:space="preserve">                         </w:t>
      </w:r>
      <w:r w:rsidR="00F37C2B">
        <w:rPr>
          <w:b/>
          <w:bCs/>
          <w:color w:val="000000" w:themeColor="text1"/>
          <w:sz w:val="16"/>
          <w:szCs w:val="16"/>
        </w:rPr>
        <w:t xml:space="preserve">   </w:t>
      </w:r>
      <w:r w:rsidR="00664DC2">
        <w:rPr>
          <w:rFonts w:ascii="Segoe UI" w:hAnsi="Segoe UI" w:cs="Segoe UI"/>
          <w:b/>
          <w:bCs/>
          <w:sz w:val="19"/>
          <w:szCs w:val="19"/>
        </w:rPr>
        <w:t xml:space="preserve">         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260D55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671A7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543CB6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543CB6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543CB6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Default="00543CB6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Default="00543CB6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Default="00543CB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543CB6" w:rsidRPr="004B24A9" w:rsidRDefault="00543CB6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E7137" w:rsidRDefault="009032A8" w:rsidP="00DC2903">
      <w:pPr>
        <w:tabs>
          <w:tab w:val="left" w:pos="13232"/>
        </w:tabs>
        <w:spacing w:after="200" w:line="276" w:lineRule="auto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793FD6" w:rsidRDefault="00F037FE" w:rsidP="00F037FE">
      <w:pPr>
        <w:tabs>
          <w:tab w:val="left" w:pos="13232"/>
        </w:tabs>
        <w:spacing w:after="200" w:line="276" w:lineRule="auto"/>
        <w:ind w:left="11070" w:hanging="8910"/>
      </w:pP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16"/>
          <w:szCs w:val="16"/>
        </w:rPr>
        <w:tab/>
      </w:r>
      <w:r w:rsidR="002E7137">
        <w:rPr>
          <w:color w:val="000000" w:themeColor="text1"/>
          <w:sz w:val="16"/>
          <w:szCs w:val="16"/>
        </w:rPr>
        <w:tab/>
      </w:r>
      <w:r w:rsidR="009032A8">
        <w:rPr>
          <w:color w:val="000000" w:themeColor="text1"/>
          <w:sz w:val="16"/>
          <w:szCs w:val="16"/>
        </w:rPr>
        <w:t xml:space="preserve">  </w:t>
      </w:r>
      <w:r w:rsidR="002E7137">
        <w:rPr>
          <w:color w:val="000000" w:themeColor="text1"/>
          <w:sz w:val="16"/>
          <w:szCs w:val="16"/>
        </w:rPr>
        <w:t xml:space="preserve">              </w:t>
      </w:r>
      <w:r>
        <w:rPr>
          <w:color w:val="000000" w:themeColor="text1"/>
          <w:sz w:val="16"/>
          <w:szCs w:val="16"/>
        </w:rPr>
        <w:t xml:space="preserve">                                          </w:t>
      </w:r>
      <w:r w:rsidR="00F03B55">
        <w:tab/>
      </w: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  <w:rPr>
          <w:rFonts w:ascii="Segoe UI" w:hAnsi="Segoe UI" w:cs="Segoe UI"/>
          <w:b/>
          <w:bCs/>
          <w:sz w:val="37"/>
          <w:szCs w:val="37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793FD6" w:rsidRDefault="005A638D" w:rsidP="005A638D">
      <w:pPr>
        <w:widowControl w:val="0"/>
        <w:autoSpaceDE w:val="0"/>
        <w:autoSpaceDN w:val="0"/>
        <w:adjustRightInd w:val="0"/>
        <w:spacing w:line="239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05327F" w:rsidRDefault="0005327F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903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68"/>
        <w:gridCol w:w="20"/>
        <w:gridCol w:w="1690"/>
        <w:gridCol w:w="1890"/>
        <w:gridCol w:w="1771"/>
        <w:gridCol w:w="29"/>
        <w:gridCol w:w="1800"/>
        <w:gridCol w:w="1931"/>
        <w:gridCol w:w="3180"/>
        <w:gridCol w:w="20"/>
      </w:tblGrid>
      <w:tr w:rsidR="00793FD6" w:rsidRPr="004B24A9" w:rsidTr="00C71C92">
        <w:trPr>
          <w:gridAfter w:val="1"/>
          <w:wAfter w:w="20" w:type="dxa"/>
          <w:cantSplit/>
          <w:trHeight w:val="200"/>
        </w:trPr>
        <w:tc>
          <w:tcPr>
            <w:tcW w:w="1588" w:type="dxa"/>
            <w:gridSpan w:val="2"/>
            <w:vMerge w:val="restart"/>
            <w:vAlign w:val="center"/>
          </w:tcPr>
          <w:p w:rsidR="00793FD6" w:rsidRPr="004B24A9" w:rsidRDefault="00793FD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1" w:type="dxa"/>
            <w:gridSpan w:val="7"/>
            <w:vAlign w:val="center"/>
          </w:tcPr>
          <w:p w:rsidR="00793FD6" w:rsidRPr="004B24A9" w:rsidRDefault="00793FD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3A5409">
        <w:trPr>
          <w:gridAfter w:val="1"/>
          <w:wAfter w:w="20" w:type="dxa"/>
          <w:cantSplit/>
          <w:trHeight w:val="497"/>
        </w:trPr>
        <w:tc>
          <w:tcPr>
            <w:tcW w:w="1588" w:type="dxa"/>
            <w:gridSpan w:val="2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90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77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1829" w:type="dxa"/>
            <w:gridSpan w:val="2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931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 w:val="restart"/>
            <w:vAlign w:val="bottom"/>
          </w:tcPr>
          <w:p w:rsidR="00543CB6" w:rsidRDefault="00543CB6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710" w:type="dxa"/>
            <w:gridSpan w:val="2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543CB6" w:rsidRPr="004B24A9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543CB6" w:rsidRPr="004B24A9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gridSpan w:val="2"/>
            <w:vMerge w:val="restart"/>
            <w:vAlign w:val="bottom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00" w:type="dxa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931" w:type="dxa"/>
            <w:vMerge w:val="restart"/>
            <w:vAlign w:val="bottom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200" w:type="dxa"/>
            <w:gridSpan w:val="2"/>
            <w:vAlign w:val="bottom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1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C71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1" w:type="dxa"/>
            <w:vMerge/>
            <w:vAlign w:val="center"/>
          </w:tcPr>
          <w:p w:rsidR="00543CB6" w:rsidRPr="004B24A9" w:rsidRDefault="00543CB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543CB6" w:rsidRDefault="00543CB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F037FE" w:rsidRDefault="00F037FE" w:rsidP="00F037FE">
      <w:pPr>
        <w:spacing w:after="200" w:line="276" w:lineRule="auto"/>
        <w:rPr>
          <w:color w:val="000000" w:themeColor="text1"/>
          <w:sz w:val="16"/>
          <w:szCs w:val="16"/>
        </w:rPr>
      </w:pPr>
    </w:p>
    <w:p w:rsidR="001D4D57" w:rsidRPr="0067178B" w:rsidRDefault="00F037FE" w:rsidP="001D4D57">
      <w:pPr>
        <w:widowControl w:val="0"/>
        <w:autoSpaceDE w:val="0"/>
        <w:autoSpaceDN w:val="0"/>
        <w:adjustRightInd w:val="0"/>
        <w:spacing w:line="237" w:lineRule="auto"/>
      </w:pPr>
      <w:r>
        <w:rPr>
          <w:color w:val="000000" w:themeColor="text1"/>
          <w:sz w:val="16"/>
          <w:szCs w:val="16"/>
        </w:rPr>
        <w:tab/>
      </w:r>
      <w:r w:rsidR="001D4D57" w:rsidRPr="004B24A9">
        <w:rPr>
          <w:b/>
          <w:bCs/>
          <w:color w:val="000000" w:themeColor="text1"/>
          <w:sz w:val="20"/>
          <w:szCs w:val="20"/>
        </w:rPr>
        <w:t>DATE:</w:t>
      </w:r>
      <w:r w:rsidR="001D4D57"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="001D4D57" w:rsidRPr="004B24A9">
        <w:rPr>
          <w:b/>
          <w:bCs/>
          <w:color w:val="000000" w:themeColor="text1"/>
          <w:sz w:val="20"/>
          <w:szCs w:val="20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 w:rsidRPr="004B24A9">
        <w:rPr>
          <w:b/>
          <w:bCs/>
          <w:color w:val="000000" w:themeColor="text1"/>
          <w:szCs w:val="16"/>
        </w:rPr>
        <w:tab/>
      </w:r>
      <w:r w:rsidR="001D4D57">
        <w:rPr>
          <w:b/>
          <w:bCs/>
          <w:color w:val="000000" w:themeColor="text1"/>
          <w:szCs w:val="16"/>
        </w:rPr>
        <w:tab/>
      </w:r>
      <w:r w:rsidR="001D4D57">
        <w:rPr>
          <w:b/>
          <w:bCs/>
          <w:color w:val="000000" w:themeColor="text1"/>
          <w:szCs w:val="16"/>
        </w:rPr>
        <w:tab/>
      </w:r>
      <w:r w:rsidR="001D4D57">
        <w:rPr>
          <w:b/>
          <w:bCs/>
          <w:color w:val="000000" w:themeColor="text1"/>
          <w:szCs w:val="16"/>
        </w:rPr>
        <w:tab/>
      </w:r>
      <w:r w:rsidR="001D4D57">
        <w:rPr>
          <w:b/>
          <w:bCs/>
          <w:color w:val="000000" w:themeColor="text1"/>
          <w:szCs w:val="16"/>
        </w:rPr>
        <w:tab/>
        <w:t xml:space="preserve">  </w:t>
      </w:r>
      <w:r w:rsidR="00447FA6">
        <w:rPr>
          <w:b/>
          <w:sz w:val="20"/>
          <w:szCs w:val="20"/>
        </w:rPr>
        <w:t xml:space="preserve">         Sd/-</w:t>
      </w:r>
      <w:r w:rsidR="001D4D57" w:rsidRPr="00DB3BBC">
        <w:rPr>
          <w:bCs/>
          <w:color w:val="000000" w:themeColor="text1"/>
          <w:szCs w:val="16"/>
        </w:rPr>
        <w:tab/>
      </w:r>
    </w:p>
    <w:p w:rsidR="001D4D57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5A638D" w:rsidRPr="004B24A9" w:rsidRDefault="005A638D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</w:p>
    <w:p w:rsidR="00DF1F14" w:rsidRDefault="00DF1F14" w:rsidP="00F037FE">
      <w:pPr>
        <w:spacing w:after="200" w:line="276" w:lineRule="auto"/>
        <w:rPr>
          <w:color w:val="000000" w:themeColor="text1"/>
          <w:sz w:val="16"/>
          <w:szCs w:val="16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1D4D57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26150C" w:rsidRPr="00664DC2" w:rsidRDefault="00F37C2B" w:rsidP="0005327F">
      <w:pPr>
        <w:widowControl w:val="0"/>
        <w:autoSpaceDE w:val="0"/>
        <w:autoSpaceDN w:val="0"/>
        <w:adjustRightInd w:val="0"/>
        <w:spacing w:line="239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 w:rsidR="0007648B">
        <w:rPr>
          <w:b/>
          <w:bCs/>
          <w:color w:val="000000" w:themeColor="text1"/>
          <w:sz w:val="16"/>
          <w:szCs w:val="16"/>
        </w:rPr>
        <w:tab/>
      </w:r>
      <w:r w:rsidR="007D41BD" w:rsidRPr="00664DC2">
        <w:rPr>
          <w:b/>
          <w:sz w:val="20"/>
          <w:szCs w:val="20"/>
        </w:rPr>
        <w:t xml:space="preserve"> </w:t>
      </w:r>
    </w:p>
    <w:p w:rsidR="0005327F" w:rsidRPr="00664DC2" w:rsidRDefault="0005327F" w:rsidP="0005327F">
      <w:pPr>
        <w:widowControl w:val="0"/>
        <w:autoSpaceDE w:val="0"/>
        <w:autoSpaceDN w:val="0"/>
        <w:adjustRightInd w:val="0"/>
        <w:spacing w:line="239" w:lineRule="auto"/>
        <w:rPr>
          <w:b/>
          <w:bCs/>
          <w:color w:val="000000" w:themeColor="text1"/>
          <w:sz w:val="20"/>
          <w:szCs w:val="20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09010F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D53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center"/>
          </w:tcPr>
          <w:p w:rsidR="00543CB6" w:rsidRPr="004B24A9" w:rsidRDefault="00543CB6" w:rsidP="00D539B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543CB6" w:rsidRDefault="00543CB6" w:rsidP="00D539B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D539B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D539B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COMPUTER ENGINEERING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(19 – ECOMP.E)</w:t>
            </w:r>
          </w:p>
        </w:tc>
        <w:tc>
          <w:tcPr>
            <w:tcW w:w="1591" w:type="dxa"/>
            <w:vMerge w:val="restart"/>
            <w:vAlign w:val="bottom"/>
          </w:tcPr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COMPLIER DESIGN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COMMUNICATION</w:t>
            </w: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MULTIMEDIA TECHNOLOGIES</w:t>
            </w: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E7137" w:rsidRDefault="002E7137" w:rsidP="00974F0C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26150C" w:rsidRDefault="00F037FE" w:rsidP="00F037FE">
      <w:pPr>
        <w:spacing w:after="200" w:line="276" w:lineRule="auto"/>
      </w:pPr>
      <w:r w:rsidRPr="004B24A9"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</w:p>
    <w:p w:rsidR="001D4D57" w:rsidRDefault="0026150C" w:rsidP="001D4D57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1D4D57"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5A638D" w:rsidP="005A638D">
      <w:pPr>
        <w:pStyle w:val="BodyText"/>
        <w:ind w:left="8774" w:right="1409"/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07648B" w:rsidRPr="005A638D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5270EC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PRODUCTION ENGINEERING (MECHANICAL)</w:t>
            </w: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(20 – MEP)</w:t>
            </w:r>
          </w:p>
        </w:tc>
        <w:tc>
          <w:tcPr>
            <w:tcW w:w="1591" w:type="dxa"/>
            <w:vMerge w:val="restart"/>
            <w:vAlign w:val="bottom"/>
          </w:tcPr>
          <w:p w:rsidR="00543CB6" w:rsidRDefault="00543CB6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543CB6" w:rsidRPr="004B24A9" w:rsidRDefault="00543CB6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METAL CUTTING AND TOOL DESIGN</w:t>
            </w: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Pr="004B24A9" w:rsidRDefault="00543CB6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543CB6" w:rsidRPr="004B24A9" w:rsidRDefault="00543CB6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543CB6" w:rsidRPr="004B24A9" w:rsidRDefault="00543CB6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F037FE" w:rsidRDefault="00F037FE" w:rsidP="00F037FE">
      <w:pPr>
        <w:spacing w:after="200" w:line="276" w:lineRule="auto"/>
        <w:rPr>
          <w:b/>
          <w:bCs/>
          <w:color w:val="000000" w:themeColor="text1"/>
          <w:sz w:val="20"/>
          <w:szCs w:val="20"/>
        </w:rPr>
      </w:pP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1D4D57" w:rsidRDefault="0007648B" w:rsidP="001D4D57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1D4D57"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ind w:left="2180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5A638D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07648B" w:rsidRDefault="0007648B" w:rsidP="0007648B">
      <w:pPr>
        <w:spacing w:after="200" w:line="276" w:lineRule="auto"/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7687D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7687D" w:rsidRPr="004B24A9" w:rsidRDefault="00A7687D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7687D" w:rsidRPr="004B24A9" w:rsidRDefault="00A7687D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831BFB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Default="00543CB6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543CB6" w:rsidRPr="004B24A9" w:rsidRDefault="00543CB6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tabs>
                <w:tab w:val="left" w:pos="1271"/>
              </w:tabs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BIO-TECHNOLOGY</w:t>
            </w:r>
          </w:p>
          <w:p w:rsidR="00543CB6" w:rsidRPr="004B24A9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(23-BT)</w:t>
            </w: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 AND PROCESS CONTROL</w:t>
            </w: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PLANT BIO TECHNOLOGY</w:t>
            </w: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BIOPROCESS ENGINEERING</w:t>
            </w: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543CB6" w:rsidRPr="004B24A9" w:rsidRDefault="00543CB6" w:rsidP="00E635E2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AND ENVIRONMENTAL BIOTECHNOLOGY</w:t>
            </w:r>
          </w:p>
        </w:tc>
        <w:tc>
          <w:tcPr>
            <w:tcW w:w="3180" w:type="dxa"/>
            <w:vAlign w:val="bottom"/>
          </w:tcPr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ORGANIZATION</w:t>
            </w:r>
          </w:p>
        </w:tc>
        <w:tc>
          <w:tcPr>
            <w:tcW w:w="3180" w:type="dxa"/>
            <w:vAlign w:val="center"/>
          </w:tcPr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543CB6" w:rsidRPr="004B24A9" w:rsidRDefault="00543CB6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BIOLOGY</w:t>
            </w:r>
          </w:p>
        </w:tc>
        <w:tc>
          <w:tcPr>
            <w:tcW w:w="3180" w:type="dxa"/>
            <w:vAlign w:val="center"/>
          </w:tcPr>
          <w:p w:rsidR="00543CB6" w:rsidRDefault="00543CB6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F037FE" w:rsidRDefault="00F037FE" w:rsidP="00F037FE">
      <w:pPr>
        <w:spacing w:after="200" w:line="276" w:lineRule="auto"/>
        <w:rPr>
          <w:color w:val="000000" w:themeColor="text1"/>
          <w:sz w:val="16"/>
          <w:szCs w:val="16"/>
        </w:rPr>
      </w:pP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7687D" w:rsidRDefault="00F037FE" w:rsidP="00F037FE">
      <w:pPr>
        <w:spacing w:after="200" w:line="276" w:lineRule="auto"/>
        <w:rPr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</w:p>
    <w:p w:rsidR="001D4D57" w:rsidRDefault="001D4D57" w:rsidP="00F037FE">
      <w:pPr>
        <w:spacing w:after="200" w:line="276" w:lineRule="auto"/>
        <w:rPr>
          <w:color w:val="000000" w:themeColor="text1"/>
          <w:sz w:val="16"/>
          <w:szCs w:val="16"/>
        </w:rPr>
      </w:pPr>
    </w:p>
    <w:p w:rsidR="001D4D57" w:rsidRDefault="001D4D57" w:rsidP="00F037FE">
      <w:pPr>
        <w:spacing w:after="200" w:line="276" w:lineRule="auto"/>
        <w:rPr>
          <w:color w:val="000000" w:themeColor="text1"/>
          <w:sz w:val="16"/>
          <w:szCs w:val="16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5A638D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>
        <w:t>TIME</w:t>
      </w:r>
      <w:r>
        <w:rPr>
          <w:rFonts w:ascii="Wingdings" w:eastAsia="Wingdings" w:hAnsi="Wingdings" w:cs="Wingdings"/>
        </w:rPr>
        <w:t></w:t>
      </w:r>
      <w:r>
        <w:t xml:space="preserve"> FN: 10.00 AM  TO 1.00 PM  </w:t>
      </w:r>
    </w:p>
    <w:p w:rsidR="001D4D57" w:rsidRDefault="001D4D57" w:rsidP="009B41C3">
      <w:pPr>
        <w:widowControl w:val="0"/>
        <w:autoSpaceDE w:val="0"/>
        <w:autoSpaceDN w:val="0"/>
        <w:adjustRightInd w:val="0"/>
        <w:spacing w:line="239" w:lineRule="auto"/>
        <w:rPr>
          <w:rFonts w:ascii="Segoe UI" w:hAnsi="Segoe UI" w:cs="Segoe UI"/>
          <w:b/>
          <w:bCs/>
          <w:sz w:val="19"/>
          <w:szCs w:val="19"/>
        </w:rPr>
      </w:pPr>
    </w:p>
    <w:p w:rsidR="008B00D9" w:rsidRDefault="008B00D9" w:rsidP="0005327F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3A254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0B0F9E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543CB6" w:rsidRPr="004B24A9" w:rsidRDefault="00543CB6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543CB6" w:rsidRPr="004B24A9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543CB6" w:rsidRPr="004B24A9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567E51" w:rsidRDefault="00567E51" w:rsidP="00EB0CDE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3A254B" w:rsidRDefault="00F037FE" w:rsidP="00F037FE">
      <w:pPr>
        <w:spacing w:after="200" w:line="276" w:lineRule="auto"/>
      </w:pPr>
      <w:r>
        <w:rPr>
          <w:rFonts w:ascii="Segoe UI" w:hAnsi="Segoe UI" w:cs="Segoe UI"/>
          <w:b/>
          <w:bCs/>
          <w:sz w:val="19"/>
          <w:szCs w:val="19"/>
        </w:rPr>
        <w:lastRenderedPageBreak/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="00EB0CDE">
        <w:rPr>
          <w:color w:val="000000" w:themeColor="text1"/>
          <w:sz w:val="16"/>
          <w:szCs w:val="16"/>
        </w:rPr>
        <w:t>CONTINUED ON PAGE – 10</w:t>
      </w: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1D4D57" w:rsidRDefault="001D4D57" w:rsidP="001D4D57">
      <w:pPr>
        <w:pStyle w:val="BodyText"/>
        <w:ind w:left="8774" w:right="1409" w:firstLine="586"/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073B85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MINING MACHINERY</w:t>
            </w:r>
          </w:p>
          <w:p w:rsidR="00543CB6" w:rsidRDefault="00543CB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(26-MIM)</w:t>
            </w:r>
          </w:p>
          <w:p w:rsidR="00543CB6" w:rsidRDefault="00543CB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5F2180" w:rsidRDefault="00543CB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543CB6" w:rsidRPr="004B24A9" w:rsidRDefault="00543CB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543CB6" w:rsidRPr="004B24A9" w:rsidRDefault="00543CB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543CB6" w:rsidRPr="004B24A9" w:rsidRDefault="00543CB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543CB6" w:rsidRPr="004B24A9" w:rsidRDefault="00543CB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Default="00543CB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543CB6" w:rsidRPr="004B24A9" w:rsidRDefault="00543CB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543CB6" w:rsidRPr="004B24A9" w:rsidRDefault="00543CB6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543CB6" w:rsidRPr="004B24A9" w:rsidRDefault="00543CB6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543CB6" w:rsidRPr="004B24A9" w:rsidRDefault="00543CB6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567E51" w:rsidRDefault="00567E51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1100"/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 w:firstLine="70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1D4D57" w:rsidRDefault="001D4D57" w:rsidP="001D4D57">
      <w:pPr>
        <w:pStyle w:val="BodyText"/>
        <w:ind w:left="8774" w:right="1409" w:firstLine="586"/>
      </w:pPr>
    </w:p>
    <w:p w:rsidR="009B11CB" w:rsidRDefault="009B11CB" w:rsidP="008B00D9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rFonts w:ascii="Segoe UI" w:hAnsi="Segoe UI" w:cs="Segoe UI"/>
          <w:b/>
          <w:bCs/>
          <w:sz w:val="19"/>
          <w:szCs w:val="19"/>
        </w:rPr>
      </w:pPr>
    </w:p>
    <w:p w:rsidR="008B00D9" w:rsidRDefault="008B00D9" w:rsidP="008B00D9">
      <w:pPr>
        <w:widowControl w:val="0"/>
        <w:autoSpaceDE w:val="0"/>
        <w:autoSpaceDN w:val="0"/>
        <w:adjustRightInd w:val="0"/>
        <w:spacing w:line="239" w:lineRule="auto"/>
        <w:ind w:left="6480" w:firstLine="720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49"/>
        <w:gridCol w:w="3131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7"/>
            <w:vAlign w:val="center"/>
          </w:tcPr>
          <w:p w:rsidR="009B11CB" w:rsidRPr="004B24A9" w:rsidRDefault="009B11CB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864380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77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  <w:gridSpan w:val="2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543CB6" w:rsidRPr="004B24A9" w:rsidRDefault="00543CB6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543CB6" w:rsidRDefault="00543CB6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543CB6" w:rsidRDefault="00543CB6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543CB6" w:rsidRPr="004B24A9" w:rsidRDefault="00543CB6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543CB6" w:rsidRDefault="00543CB6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543CB6" w:rsidRPr="004B24A9" w:rsidRDefault="00543CB6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543CB6" w:rsidRPr="004B24A9" w:rsidRDefault="00543CB6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543CB6" w:rsidRPr="004B24A9" w:rsidRDefault="00543CB6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FUNDAMENTALS OF ECOLOGY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543CB6" w:rsidRPr="004B24A9" w:rsidRDefault="00543CB6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/>
          </w:tcPr>
          <w:p w:rsidR="00543CB6" w:rsidRPr="004B24A9" w:rsidRDefault="00543CB6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543CB6" w:rsidRPr="004B24A9" w:rsidRDefault="00543CB6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543CB6" w:rsidRPr="004B24A9" w:rsidRDefault="00543CB6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Default="00543CB6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Default="00543CB6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543CB6" w:rsidRPr="004B24A9" w:rsidRDefault="00543CB6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543CB6" w:rsidRDefault="00543CB6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Default="00543CB6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543CB6" w:rsidRDefault="00543CB6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543CB6" w:rsidRPr="004B24A9" w:rsidRDefault="00543CB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gridSpan w:val="2"/>
            <w:vMerge w:val="restart"/>
          </w:tcPr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6A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gridSpan w:val="2"/>
            <w:vMerge/>
          </w:tcPr>
          <w:p w:rsidR="00543CB6" w:rsidRPr="004B24A9" w:rsidRDefault="00543CB6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9B11CB" w:rsidRDefault="00C70A5D" w:rsidP="00C70A5D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12</w:t>
      </w:r>
    </w:p>
    <w:p w:rsidR="001D4D57" w:rsidRPr="0067178B" w:rsidRDefault="001D4D57" w:rsidP="001D4D57">
      <w:pPr>
        <w:widowControl w:val="0"/>
        <w:autoSpaceDE w:val="0"/>
        <w:autoSpaceDN w:val="0"/>
        <w:adjustRightInd w:val="0"/>
        <w:spacing w:line="237" w:lineRule="auto"/>
      </w:pPr>
      <w:r w:rsidRPr="004B24A9">
        <w:rPr>
          <w:b/>
          <w:bCs/>
          <w:color w:val="000000" w:themeColor="text1"/>
          <w:sz w:val="20"/>
          <w:szCs w:val="20"/>
        </w:rPr>
        <w:t>DATE: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Pr="004B24A9">
        <w:rPr>
          <w:b/>
          <w:bCs/>
          <w:color w:val="000000" w:themeColor="text1"/>
          <w:sz w:val="20"/>
          <w:szCs w:val="20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  <w:t xml:space="preserve">  </w:t>
      </w:r>
      <w:r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1D4D57" w:rsidRPr="004B24A9" w:rsidRDefault="001D4D57" w:rsidP="001D4D57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Pr="004B24A9">
        <w:rPr>
          <w:b/>
          <w:bCs/>
          <w:color w:val="000000" w:themeColor="text1"/>
          <w:szCs w:val="16"/>
        </w:rPr>
        <w:t xml:space="preserve"> </w:t>
      </w:r>
      <w:r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1D4D57" w:rsidRDefault="0012676C" w:rsidP="001D4D57">
      <w:pPr>
        <w:widowControl w:val="0"/>
        <w:autoSpaceDE w:val="0"/>
        <w:autoSpaceDN w:val="0"/>
        <w:adjustRightInd w:val="0"/>
        <w:ind w:left="1100"/>
      </w:pPr>
      <w:r>
        <w:br w:type="page"/>
      </w:r>
      <w:r w:rsidR="001D4D57">
        <w:rPr>
          <w:rFonts w:ascii="Segoe UI" w:hAnsi="Segoe UI" w:cs="Segoe UI"/>
          <w:b/>
          <w:bCs/>
          <w:sz w:val="37"/>
          <w:szCs w:val="37"/>
        </w:rPr>
        <w:lastRenderedPageBreak/>
        <w:t>JAWAHARLAL NEHRU TECHNOLOGICAL UNIVERSITY HYDERABAD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2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360"/>
      </w:pPr>
      <w:r>
        <w:rPr>
          <w:rFonts w:ascii="Segoe UI" w:hAnsi="Segoe UI" w:cs="Segoe UI"/>
          <w:b/>
          <w:bCs/>
          <w:sz w:val="19"/>
          <w:szCs w:val="19"/>
        </w:rPr>
        <w:t>KUKATPALLY-HYDERABAD-500 085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ind w:left="5460"/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6" w:lineRule="exact"/>
      </w:pPr>
    </w:p>
    <w:p w:rsidR="00EE09B8" w:rsidRDefault="00EE09B8" w:rsidP="00EE09B8">
      <w:pPr>
        <w:widowControl w:val="0"/>
        <w:autoSpaceDE w:val="0"/>
        <w:autoSpaceDN w:val="0"/>
        <w:adjustRightInd w:val="0"/>
        <w:ind w:left="2180"/>
      </w:pPr>
      <w:r>
        <w:rPr>
          <w:rFonts w:ascii="Segoe UI" w:hAnsi="Segoe UI" w:cs="Segoe UI"/>
          <w:b/>
          <w:bCs/>
          <w:sz w:val="19"/>
          <w:szCs w:val="19"/>
          <w:u w:val="single"/>
        </w:rPr>
        <w:t>III YEAR B.TECH-II SEMESTER – R13 REGULATION - SUPPLEMENTARY EXAMINATIONS  MARCH-2024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9" w:lineRule="exact"/>
      </w:pPr>
    </w:p>
    <w:p w:rsidR="001D4D57" w:rsidRDefault="001D4D57" w:rsidP="001D4D57">
      <w:pPr>
        <w:widowControl w:val="0"/>
        <w:autoSpaceDE w:val="0"/>
        <w:autoSpaceDN w:val="0"/>
        <w:adjustRightInd w:val="0"/>
        <w:spacing w:line="239" w:lineRule="auto"/>
        <w:ind w:left="6240"/>
      </w:pPr>
      <w:r>
        <w:rPr>
          <w:rFonts w:ascii="Segoe UI" w:hAnsi="Segoe UI" w:cs="Segoe UI"/>
          <w:b/>
          <w:bCs/>
          <w:sz w:val="19"/>
          <w:szCs w:val="19"/>
        </w:rPr>
        <w:t>T I M E T A B L E</w:t>
      </w:r>
    </w:p>
    <w:p w:rsidR="001D4D57" w:rsidRDefault="001D4D57" w:rsidP="001D4D57">
      <w:pPr>
        <w:widowControl w:val="0"/>
        <w:autoSpaceDE w:val="0"/>
        <w:autoSpaceDN w:val="0"/>
        <w:adjustRightInd w:val="0"/>
        <w:spacing w:line="8" w:lineRule="exact"/>
      </w:pPr>
    </w:p>
    <w:p w:rsidR="005A638D" w:rsidRDefault="001D4D57" w:rsidP="005A638D">
      <w:pPr>
        <w:pStyle w:val="BodyText"/>
        <w:ind w:left="8774" w:right="1409"/>
      </w:pPr>
      <w:r>
        <w:rPr>
          <w:rFonts w:ascii="Segoe UI" w:hAnsi="Segoe UI" w:cs="Segoe UI"/>
          <w:sz w:val="19"/>
          <w:szCs w:val="19"/>
        </w:rPr>
        <w:t xml:space="preserve">  </w:t>
      </w:r>
      <w:r w:rsidR="005A638D">
        <w:rPr>
          <w:rFonts w:ascii="Segoe UI" w:hAnsi="Segoe UI" w:cs="Segoe UI"/>
          <w:sz w:val="19"/>
          <w:szCs w:val="19"/>
        </w:rPr>
        <w:t xml:space="preserve">  </w:t>
      </w:r>
      <w:r w:rsidR="005A638D">
        <w:t>TIME</w:t>
      </w:r>
      <w:r w:rsidR="005A638D">
        <w:rPr>
          <w:rFonts w:ascii="Wingdings" w:eastAsia="Wingdings" w:hAnsi="Wingdings" w:cs="Wingdings"/>
        </w:rPr>
        <w:t></w:t>
      </w:r>
      <w:r w:rsidR="005A638D">
        <w:t xml:space="preserve"> FN: 10.00 AM  TO 1.00 PM  </w:t>
      </w:r>
    </w:p>
    <w:p w:rsidR="005A638D" w:rsidRDefault="005A638D" w:rsidP="005A638D">
      <w:pPr>
        <w:pStyle w:val="BodyText"/>
        <w:ind w:left="8774" w:right="1409"/>
      </w:pPr>
    </w:p>
    <w:p w:rsidR="005A638D" w:rsidRDefault="005A638D" w:rsidP="005A638D">
      <w:pPr>
        <w:pStyle w:val="BodyText"/>
        <w:ind w:left="8774" w:right="1409"/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801B17" w:rsidRPr="004B24A9" w:rsidTr="00966939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801B17" w:rsidRPr="004B24A9" w:rsidRDefault="00801B17" w:rsidP="009D096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  <w:tc>
          <w:tcPr>
            <w:tcW w:w="1879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07-03-2024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THURSDAY</w:t>
            </w:r>
          </w:p>
        </w:tc>
        <w:tc>
          <w:tcPr>
            <w:tcW w:w="1880" w:type="dxa"/>
            <w:vAlign w:val="center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MONDAY</w:t>
            </w:r>
          </w:p>
        </w:tc>
        <w:tc>
          <w:tcPr>
            <w:tcW w:w="202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WEDNESDAY</w:t>
            </w:r>
          </w:p>
        </w:tc>
        <w:tc>
          <w:tcPr>
            <w:tcW w:w="1735" w:type="dxa"/>
          </w:tcPr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15-03-2024</w:t>
            </w:r>
          </w:p>
          <w:p w:rsidR="00801B17" w:rsidRDefault="00801B17" w:rsidP="008734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FRIDAY</w:t>
            </w:r>
          </w:p>
        </w:tc>
        <w:tc>
          <w:tcPr>
            <w:tcW w:w="3180" w:type="dxa"/>
          </w:tcPr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19-03-2024</w:t>
            </w:r>
          </w:p>
          <w:p w:rsidR="00801B17" w:rsidRDefault="00801B17" w:rsidP="0087344F">
            <w:pPr>
              <w:ind w:right="-1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TUESDAY</w:t>
            </w:r>
          </w:p>
        </w:tc>
      </w:tr>
      <w:tr w:rsidR="00543CB6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543CB6" w:rsidRPr="004B24A9" w:rsidRDefault="00543CB6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543CB6" w:rsidRPr="004B24A9" w:rsidRDefault="00543CB6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543CB6" w:rsidRPr="004B24A9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543CB6" w:rsidRPr="004B24A9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543CB6" w:rsidRPr="004B24A9" w:rsidTr="001B2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543CB6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COMPUTER SCIENCE AND TECHNOLOGY</w:t>
            </w:r>
          </w:p>
          <w:p w:rsidR="00543CB6" w:rsidRPr="004B24A9" w:rsidRDefault="00543CB6" w:rsidP="00F13E9E">
            <w:pPr>
              <w:tabs>
                <w:tab w:val="left" w:pos="1297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(31-CST</w:t>
            </w:r>
            <w:r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WARE HOUSING AND DATA MINING</w:t>
            </w:r>
          </w:p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center"/>
          </w:tcPr>
          <w:p w:rsidR="00543CB6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43CB6" w:rsidRPr="004B24A9" w:rsidRDefault="00543CB6" w:rsidP="001B2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</w:tc>
        <w:tc>
          <w:tcPr>
            <w:tcW w:w="3180" w:type="dxa"/>
            <w:vAlign w:val="bottom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543CB6" w:rsidRPr="004B24A9" w:rsidTr="009D09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543CB6" w:rsidRPr="004B24A9" w:rsidRDefault="00543CB6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543CB6" w:rsidRPr="004B24A9" w:rsidRDefault="00543CB6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543CB6" w:rsidRPr="004B24A9" w:rsidRDefault="00543CB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Pr="0067178B" w:rsidRDefault="005D4855" w:rsidP="0067178B">
      <w:pPr>
        <w:widowControl w:val="0"/>
        <w:autoSpaceDE w:val="0"/>
        <w:autoSpaceDN w:val="0"/>
        <w:adjustRightInd w:val="0"/>
        <w:spacing w:line="237" w:lineRule="auto"/>
      </w:pPr>
      <w:r>
        <w:rPr>
          <w:b/>
          <w:bCs/>
          <w:color w:val="000000" w:themeColor="text1"/>
          <w:sz w:val="20"/>
          <w:szCs w:val="20"/>
        </w:rPr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740122">
        <w:rPr>
          <w:b/>
          <w:bCs/>
          <w:color w:val="000000" w:themeColor="text1"/>
          <w:sz w:val="20"/>
          <w:szCs w:val="20"/>
        </w:rPr>
        <w:t xml:space="preserve"> </w:t>
      </w:r>
      <w:r w:rsidR="00372398">
        <w:rPr>
          <w:rFonts w:ascii="Segoe UI" w:hAnsi="Segoe UI" w:cs="Segoe UI"/>
          <w:b/>
          <w:bCs/>
          <w:sz w:val="19"/>
          <w:szCs w:val="19"/>
        </w:rPr>
        <w:t>18-02-202</w:t>
      </w:r>
      <w:r w:rsidR="005F3747">
        <w:rPr>
          <w:rFonts w:ascii="Segoe UI" w:hAnsi="Segoe UI" w:cs="Segoe UI"/>
          <w:b/>
          <w:bCs/>
          <w:sz w:val="19"/>
          <w:szCs w:val="19"/>
        </w:rPr>
        <w:t>4</w:t>
      </w:r>
      <w:r w:rsidR="00A446FF" w:rsidRPr="004B24A9">
        <w:rPr>
          <w:b/>
          <w:bCs/>
          <w:color w:val="000000" w:themeColor="text1"/>
          <w:sz w:val="20"/>
          <w:szCs w:val="20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</w:r>
      <w:r w:rsidR="004D192B">
        <w:rPr>
          <w:b/>
          <w:bCs/>
          <w:color w:val="000000" w:themeColor="text1"/>
          <w:szCs w:val="16"/>
        </w:rPr>
        <w:tab/>
        <w:t xml:space="preserve">  </w:t>
      </w:r>
      <w:r w:rsidR="00DB3BBC" w:rsidRPr="00DB3BBC">
        <w:rPr>
          <w:bCs/>
          <w:color w:val="000000" w:themeColor="text1"/>
          <w:szCs w:val="16"/>
        </w:rPr>
        <w:tab/>
      </w:r>
      <w:r w:rsidR="00447FA6">
        <w:rPr>
          <w:b/>
          <w:sz w:val="20"/>
          <w:szCs w:val="20"/>
        </w:rPr>
        <w:t xml:space="preserve">         Sd/-</w:t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1D4D57">
      <w:pgSz w:w="16838" w:h="11906" w:orient="landscape"/>
      <w:pgMar w:top="54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52C" w:rsidRDefault="0000152C" w:rsidP="003A32C7">
      <w:r>
        <w:separator/>
      </w:r>
    </w:p>
  </w:endnote>
  <w:endnote w:type="continuationSeparator" w:id="1">
    <w:p w:rsidR="0000152C" w:rsidRDefault="0000152C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52C" w:rsidRDefault="0000152C" w:rsidP="003A32C7">
      <w:r>
        <w:separator/>
      </w:r>
    </w:p>
  </w:footnote>
  <w:footnote w:type="continuationSeparator" w:id="1">
    <w:p w:rsidR="0000152C" w:rsidRDefault="0000152C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0152C"/>
    <w:rsid w:val="0001162B"/>
    <w:rsid w:val="00024EC9"/>
    <w:rsid w:val="000264C0"/>
    <w:rsid w:val="00034CBB"/>
    <w:rsid w:val="00041F12"/>
    <w:rsid w:val="000438B4"/>
    <w:rsid w:val="000447CF"/>
    <w:rsid w:val="0005327F"/>
    <w:rsid w:val="0007648B"/>
    <w:rsid w:val="0008500D"/>
    <w:rsid w:val="000855FB"/>
    <w:rsid w:val="00096D86"/>
    <w:rsid w:val="000A0CF2"/>
    <w:rsid w:val="000A245E"/>
    <w:rsid w:val="000D099C"/>
    <w:rsid w:val="000D4D42"/>
    <w:rsid w:val="000D6818"/>
    <w:rsid w:val="000E0F7F"/>
    <w:rsid w:val="001031EC"/>
    <w:rsid w:val="00106209"/>
    <w:rsid w:val="00113C33"/>
    <w:rsid w:val="001175C5"/>
    <w:rsid w:val="001217B9"/>
    <w:rsid w:val="00121BB1"/>
    <w:rsid w:val="0012676C"/>
    <w:rsid w:val="00141AF7"/>
    <w:rsid w:val="00147EE0"/>
    <w:rsid w:val="00150CC6"/>
    <w:rsid w:val="00163017"/>
    <w:rsid w:val="00166BF2"/>
    <w:rsid w:val="00166F43"/>
    <w:rsid w:val="00183784"/>
    <w:rsid w:val="001852E6"/>
    <w:rsid w:val="001917F7"/>
    <w:rsid w:val="001A749D"/>
    <w:rsid w:val="001B24B1"/>
    <w:rsid w:val="001B3637"/>
    <w:rsid w:val="001C0EAC"/>
    <w:rsid w:val="001D4D57"/>
    <w:rsid w:val="001E3CF4"/>
    <w:rsid w:val="001F7214"/>
    <w:rsid w:val="00203825"/>
    <w:rsid w:val="002177A7"/>
    <w:rsid w:val="00226A16"/>
    <w:rsid w:val="00232681"/>
    <w:rsid w:val="00242FEA"/>
    <w:rsid w:val="0024333F"/>
    <w:rsid w:val="00244564"/>
    <w:rsid w:val="0025326F"/>
    <w:rsid w:val="00255705"/>
    <w:rsid w:val="00260D55"/>
    <w:rsid w:val="002610FE"/>
    <w:rsid w:val="0026150C"/>
    <w:rsid w:val="002627B4"/>
    <w:rsid w:val="0028615B"/>
    <w:rsid w:val="00296298"/>
    <w:rsid w:val="002B2455"/>
    <w:rsid w:val="002B3D14"/>
    <w:rsid w:val="002C0981"/>
    <w:rsid w:val="002C1A20"/>
    <w:rsid w:val="002E7137"/>
    <w:rsid w:val="002F060F"/>
    <w:rsid w:val="002F567D"/>
    <w:rsid w:val="002F59E8"/>
    <w:rsid w:val="0030182C"/>
    <w:rsid w:val="00304A2D"/>
    <w:rsid w:val="00320143"/>
    <w:rsid w:val="00331484"/>
    <w:rsid w:val="003323CF"/>
    <w:rsid w:val="00335147"/>
    <w:rsid w:val="00335C74"/>
    <w:rsid w:val="00341F9C"/>
    <w:rsid w:val="00342B7A"/>
    <w:rsid w:val="00342BCB"/>
    <w:rsid w:val="0034454E"/>
    <w:rsid w:val="0034488F"/>
    <w:rsid w:val="00347B97"/>
    <w:rsid w:val="00354717"/>
    <w:rsid w:val="00354BE1"/>
    <w:rsid w:val="003579CF"/>
    <w:rsid w:val="00361185"/>
    <w:rsid w:val="003634AF"/>
    <w:rsid w:val="003664C8"/>
    <w:rsid w:val="00372398"/>
    <w:rsid w:val="003739C9"/>
    <w:rsid w:val="00377691"/>
    <w:rsid w:val="00392094"/>
    <w:rsid w:val="003A254B"/>
    <w:rsid w:val="003A32C7"/>
    <w:rsid w:val="003A3C69"/>
    <w:rsid w:val="003A457C"/>
    <w:rsid w:val="003B56F9"/>
    <w:rsid w:val="003C2317"/>
    <w:rsid w:val="003D5604"/>
    <w:rsid w:val="003D617D"/>
    <w:rsid w:val="003E3BD2"/>
    <w:rsid w:val="003E6484"/>
    <w:rsid w:val="003F1D69"/>
    <w:rsid w:val="003F35F8"/>
    <w:rsid w:val="00405A23"/>
    <w:rsid w:val="0041241C"/>
    <w:rsid w:val="00414F62"/>
    <w:rsid w:val="00417D31"/>
    <w:rsid w:val="004224FB"/>
    <w:rsid w:val="00424020"/>
    <w:rsid w:val="00424E6F"/>
    <w:rsid w:val="00433154"/>
    <w:rsid w:val="0044643C"/>
    <w:rsid w:val="00447FA6"/>
    <w:rsid w:val="00452232"/>
    <w:rsid w:val="00457A24"/>
    <w:rsid w:val="00457EE5"/>
    <w:rsid w:val="00465B25"/>
    <w:rsid w:val="00467A47"/>
    <w:rsid w:val="00475F1C"/>
    <w:rsid w:val="00481079"/>
    <w:rsid w:val="004845F1"/>
    <w:rsid w:val="00496C0C"/>
    <w:rsid w:val="004B00D3"/>
    <w:rsid w:val="004C73DA"/>
    <w:rsid w:val="004C7C4F"/>
    <w:rsid w:val="004D127F"/>
    <w:rsid w:val="004D192B"/>
    <w:rsid w:val="004D54AC"/>
    <w:rsid w:val="004F3BA1"/>
    <w:rsid w:val="005042F0"/>
    <w:rsid w:val="00516318"/>
    <w:rsid w:val="00525F7F"/>
    <w:rsid w:val="00531AE9"/>
    <w:rsid w:val="00531DB4"/>
    <w:rsid w:val="00537E44"/>
    <w:rsid w:val="005405C5"/>
    <w:rsid w:val="00543CB6"/>
    <w:rsid w:val="00552EBE"/>
    <w:rsid w:val="00556CC3"/>
    <w:rsid w:val="00566BF5"/>
    <w:rsid w:val="00567E51"/>
    <w:rsid w:val="00570DF0"/>
    <w:rsid w:val="005904BC"/>
    <w:rsid w:val="00593F2F"/>
    <w:rsid w:val="005A3FE4"/>
    <w:rsid w:val="005A638D"/>
    <w:rsid w:val="005B41EB"/>
    <w:rsid w:val="005B5040"/>
    <w:rsid w:val="005D4855"/>
    <w:rsid w:val="005E043F"/>
    <w:rsid w:val="005E3850"/>
    <w:rsid w:val="005F1A52"/>
    <w:rsid w:val="005F2180"/>
    <w:rsid w:val="005F3747"/>
    <w:rsid w:val="00610957"/>
    <w:rsid w:val="006126C6"/>
    <w:rsid w:val="00621BE0"/>
    <w:rsid w:val="0062695A"/>
    <w:rsid w:val="00651643"/>
    <w:rsid w:val="00654D6D"/>
    <w:rsid w:val="00660E41"/>
    <w:rsid w:val="00664DC2"/>
    <w:rsid w:val="0067178B"/>
    <w:rsid w:val="006848EB"/>
    <w:rsid w:val="00696B76"/>
    <w:rsid w:val="006A4633"/>
    <w:rsid w:val="006A7E54"/>
    <w:rsid w:val="006B13E9"/>
    <w:rsid w:val="006B7AED"/>
    <w:rsid w:val="007034EE"/>
    <w:rsid w:val="00705984"/>
    <w:rsid w:val="00720588"/>
    <w:rsid w:val="007270AA"/>
    <w:rsid w:val="00737D4C"/>
    <w:rsid w:val="00740122"/>
    <w:rsid w:val="00741AC1"/>
    <w:rsid w:val="0074675B"/>
    <w:rsid w:val="007552E3"/>
    <w:rsid w:val="0075733A"/>
    <w:rsid w:val="007603E8"/>
    <w:rsid w:val="00761A9F"/>
    <w:rsid w:val="00762182"/>
    <w:rsid w:val="0076449D"/>
    <w:rsid w:val="00764998"/>
    <w:rsid w:val="007742AF"/>
    <w:rsid w:val="007823A1"/>
    <w:rsid w:val="007861FD"/>
    <w:rsid w:val="0079339E"/>
    <w:rsid w:val="00793FD6"/>
    <w:rsid w:val="007A5D20"/>
    <w:rsid w:val="007B5797"/>
    <w:rsid w:val="007C0F4D"/>
    <w:rsid w:val="007C35BA"/>
    <w:rsid w:val="007D41BD"/>
    <w:rsid w:val="007E523B"/>
    <w:rsid w:val="007F70FF"/>
    <w:rsid w:val="00801B17"/>
    <w:rsid w:val="00804410"/>
    <w:rsid w:val="00834355"/>
    <w:rsid w:val="00851D5A"/>
    <w:rsid w:val="0085213C"/>
    <w:rsid w:val="00852618"/>
    <w:rsid w:val="00852C06"/>
    <w:rsid w:val="00873B68"/>
    <w:rsid w:val="00873B83"/>
    <w:rsid w:val="0087458C"/>
    <w:rsid w:val="0088387D"/>
    <w:rsid w:val="00883D35"/>
    <w:rsid w:val="008866A2"/>
    <w:rsid w:val="008B00D9"/>
    <w:rsid w:val="008B5744"/>
    <w:rsid w:val="008B6299"/>
    <w:rsid w:val="008B6A5A"/>
    <w:rsid w:val="008C0935"/>
    <w:rsid w:val="008C272C"/>
    <w:rsid w:val="008D0A75"/>
    <w:rsid w:val="008D7565"/>
    <w:rsid w:val="008F29E3"/>
    <w:rsid w:val="008F41BF"/>
    <w:rsid w:val="009032A8"/>
    <w:rsid w:val="00914F5A"/>
    <w:rsid w:val="00933270"/>
    <w:rsid w:val="00933EDE"/>
    <w:rsid w:val="00945723"/>
    <w:rsid w:val="00945CC2"/>
    <w:rsid w:val="00947E4B"/>
    <w:rsid w:val="0095528F"/>
    <w:rsid w:val="009709FA"/>
    <w:rsid w:val="00974F0C"/>
    <w:rsid w:val="0099295C"/>
    <w:rsid w:val="00993463"/>
    <w:rsid w:val="00996AB0"/>
    <w:rsid w:val="00997BA5"/>
    <w:rsid w:val="009A144B"/>
    <w:rsid w:val="009A1654"/>
    <w:rsid w:val="009A1D0D"/>
    <w:rsid w:val="009A3CD8"/>
    <w:rsid w:val="009B11CB"/>
    <w:rsid w:val="009B41C3"/>
    <w:rsid w:val="009C0BF1"/>
    <w:rsid w:val="009C5FC4"/>
    <w:rsid w:val="009C6095"/>
    <w:rsid w:val="009D080E"/>
    <w:rsid w:val="009D096F"/>
    <w:rsid w:val="009D1E62"/>
    <w:rsid w:val="009D333B"/>
    <w:rsid w:val="009E68AE"/>
    <w:rsid w:val="009F7316"/>
    <w:rsid w:val="00A1692E"/>
    <w:rsid w:val="00A175F4"/>
    <w:rsid w:val="00A40024"/>
    <w:rsid w:val="00A446FF"/>
    <w:rsid w:val="00A563AF"/>
    <w:rsid w:val="00A612C3"/>
    <w:rsid w:val="00A63343"/>
    <w:rsid w:val="00A7370B"/>
    <w:rsid w:val="00A7439B"/>
    <w:rsid w:val="00A7687D"/>
    <w:rsid w:val="00A86886"/>
    <w:rsid w:val="00AA0A5B"/>
    <w:rsid w:val="00AA18F0"/>
    <w:rsid w:val="00AA2B8B"/>
    <w:rsid w:val="00AC313A"/>
    <w:rsid w:val="00AC3CC9"/>
    <w:rsid w:val="00AC4B13"/>
    <w:rsid w:val="00AD2BCB"/>
    <w:rsid w:val="00AD5DCE"/>
    <w:rsid w:val="00AE1B4A"/>
    <w:rsid w:val="00AE2960"/>
    <w:rsid w:val="00AE7D24"/>
    <w:rsid w:val="00AF01AC"/>
    <w:rsid w:val="00AF1D46"/>
    <w:rsid w:val="00B044AE"/>
    <w:rsid w:val="00B047AF"/>
    <w:rsid w:val="00B05E15"/>
    <w:rsid w:val="00B15DC5"/>
    <w:rsid w:val="00B24000"/>
    <w:rsid w:val="00B26A78"/>
    <w:rsid w:val="00B30361"/>
    <w:rsid w:val="00B3078D"/>
    <w:rsid w:val="00B330B6"/>
    <w:rsid w:val="00B3426C"/>
    <w:rsid w:val="00B35E42"/>
    <w:rsid w:val="00B4105F"/>
    <w:rsid w:val="00B4616F"/>
    <w:rsid w:val="00B51632"/>
    <w:rsid w:val="00B52B20"/>
    <w:rsid w:val="00B5378B"/>
    <w:rsid w:val="00B62F76"/>
    <w:rsid w:val="00B662AC"/>
    <w:rsid w:val="00B71582"/>
    <w:rsid w:val="00B74975"/>
    <w:rsid w:val="00B9196B"/>
    <w:rsid w:val="00BA12C4"/>
    <w:rsid w:val="00BA27FC"/>
    <w:rsid w:val="00BA533A"/>
    <w:rsid w:val="00BA773C"/>
    <w:rsid w:val="00BB2FAA"/>
    <w:rsid w:val="00BC2A0D"/>
    <w:rsid w:val="00BC4621"/>
    <w:rsid w:val="00BD172A"/>
    <w:rsid w:val="00BD6036"/>
    <w:rsid w:val="00BE1200"/>
    <w:rsid w:val="00C00350"/>
    <w:rsid w:val="00C0313F"/>
    <w:rsid w:val="00C139F3"/>
    <w:rsid w:val="00C214B1"/>
    <w:rsid w:val="00C25865"/>
    <w:rsid w:val="00C318D0"/>
    <w:rsid w:val="00C35A06"/>
    <w:rsid w:val="00C3625E"/>
    <w:rsid w:val="00C70A5D"/>
    <w:rsid w:val="00C71C92"/>
    <w:rsid w:val="00C82AF0"/>
    <w:rsid w:val="00C837AF"/>
    <w:rsid w:val="00C90D3A"/>
    <w:rsid w:val="00C916A3"/>
    <w:rsid w:val="00C92799"/>
    <w:rsid w:val="00CB46E8"/>
    <w:rsid w:val="00CB48CB"/>
    <w:rsid w:val="00CB5C11"/>
    <w:rsid w:val="00CC0B95"/>
    <w:rsid w:val="00CC1AA0"/>
    <w:rsid w:val="00CD55D4"/>
    <w:rsid w:val="00CF0BFB"/>
    <w:rsid w:val="00CF4670"/>
    <w:rsid w:val="00CF5888"/>
    <w:rsid w:val="00D12E7E"/>
    <w:rsid w:val="00D373D9"/>
    <w:rsid w:val="00D40CDD"/>
    <w:rsid w:val="00D40F0B"/>
    <w:rsid w:val="00D43268"/>
    <w:rsid w:val="00D539B2"/>
    <w:rsid w:val="00D54651"/>
    <w:rsid w:val="00D56CC3"/>
    <w:rsid w:val="00D70DC6"/>
    <w:rsid w:val="00D73A15"/>
    <w:rsid w:val="00D81A43"/>
    <w:rsid w:val="00D90350"/>
    <w:rsid w:val="00D91231"/>
    <w:rsid w:val="00DA7B6E"/>
    <w:rsid w:val="00DB3BBC"/>
    <w:rsid w:val="00DC2903"/>
    <w:rsid w:val="00DD028C"/>
    <w:rsid w:val="00DD7D2D"/>
    <w:rsid w:val="00DE79A8"/>
    <w:rsid w:val="00DF1A62"/>
    <w:rsid w:val="00DF1F14"/>
    <w:rsid w:val="00DF2991"/>
    <w:rsid w:val="00E010F2"/>
    <w:rsid w:val="00E01561"/>
    <w:rsid w:val="00E03B9E"/>
    <w:rsid w:val="00E047CD"/>
    <w:rsid w:val="00E207D7"/>
    <w:rsid w:val="00E230C4"/>
    <w:rsid w:val="00E329CD"/>
    <w:rsid w:val="00E3441D"/>
    <w:rsid w:val="00E4564C"/>
    <w:rsid w:val="00E50397"/>
    <w:rsid w:val="00E50473"/>
    <w:rsid w:val="00E53DAB"/>
    <w:rsid w:val="00E56C71"/>
    <w:rsid w:val="00E60D99"/>
    <w:rsid w:val="00E61E79"/>
    <w:rsid w:val="00E635E2"/>
    <w:rsid w:val="00E64533"/>
    <w:rsid w:val="00E704EA"/>
    <w:rsid w:val="00E7383E"/>
    <w:rsid w:val="00E73CC8"/>
    <w:rsid w:val="00E800B2"/>
    <w:rsid w:val="00E81BA5"/>
    <w:rsid w:val="00E93EFB"/>
    <w:rsid w:val="00EA5EA6"/>
    <w:rsid w:val="00EB0CDE"/>
    <w:rsid w:val="00EB281B"/>
    <w:rsid w:val="00EC1A99"/>
    <w:rsid w:val="00EC6EA4"/>
    <w:rsid w:val="00ED5FFE"/>
    <w:rsid w:val="00EE09B8"/>
    <w:rsid w:val="00EE3441"/>
    <w:rsid w:val="00EE68A1"/>
    <w:rsid w:val="00EF098C"/>
    <w:rsid w:val="00F037FE"/>
    <w:rsid w:val="00F03B55"/>
    <w:rsid w:val="00F13E9E"/>
    <w:rsid w:val="00F17D5C"/>
    <w:rsid w:val="00F213FA"/>
    <w:rsid w:val="00F2246E"/>
    <w:rsid w:val="00F23F09"/>
    <w:rsid w:val="00F3065D"/>
    <w:rsid w:val="00F31DA2"/>
    <w:rsid w:val="00F37C2B"/>
    <w:rsid w:val="00F41AA2"/>
    <w:rsid w:val="00F435E6"/>
    <w:rsid w:val="00F50DD2"/>
    <w:rsid w:val="00F50F1B"/>
    <w:rsid w:val="00F525CA"/>
    <w:rsid w:val="00F536C6"/>
    <w:rsid w:val="00F56B3B"/>
    <w:rsid w:val="00F672BC"/>
    <w:rsid w:val="00F70A1D"/>
    <w:rsid w:val="00F72592"/>
    <w:rsid w:val="00F776B6"/>
    <w:rsid w:val="00F86697"/>
    <w:rsid w:val="00F923DE"/>
    <w:rsid w:val="00FA27BF"/>
    <w:rsid w:val="00FA500A"/>
    <w:rsid w:val="00FC24DD"/>
    <w:rsid w:val="00FC408F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87458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1D4D57"/>
    <w:pPr>
      <w:widowControl w:val="0"/>
      <w:ind w:left="1094"/>
    </w:pPr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1D4D5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A24A-51FE-4AB8-BCC5-AFC8BB53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12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Hymavathi</cp:lastModifiedBy>
  <cp:revision>95</cp:revision>
  <dcterms:created xsi:type="dcterms:W3CDTF">2016-03-30T00:27:00Z</dcterms:created>
  <dcterms:modified xsi:type="dcterms:W3CDTF">2024-02-26T06:27:00Z</dcterms:modified>
</cp:coreProperties>
</file>